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Start w:id="2" w:name="_GoBack"/>
      <w:bookmarkEnd w:id="0"/>
      <w:bookmarkEnd w:id="2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方案撰寫工作坊暨宣導研習</w:t>
      </w:r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3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3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4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4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個資之個管案例與相關資料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r w:rsidRPr="005E4F10">
        <w:rPr>
          <w:rFonts w:ascii="Times New Roman" w:eastAsia="標楷體" w:hAnsi="Times New Roman" w:cs="Times New Roman"/>
          <w:color w:val="000000" w:themeColor="text1"/>
        </w:rPr>
        <w:t>自備筆電。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一、即日起至全國特殊教育資訊網（</w:t>
      </w:r>
      <w:r w:rsidRPr="008E4844">
        <w:rPr>
          <w:rFonts w:ascii="Times New Roman" w:eastAsia="標楷體" w:hAnsi="Times New Roman" w:cs="Times New Roman"/>
        </w:rPr>
        <w:t>http://special.moe.gov.tw/index.php</w:t>
      </w:r>
      <w:r w:rsidRPr="008E4844">
        <w:rPr>
          <w:rFonts w:ascii="Times New Roman" w:eastAsia="標楷體" w:hAnsi="Times New Roman" w:cs="Times New Roman"/>
        </w:rPr>
        <w:t>）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宣導研習：線上方式辦理。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 w:rsidR="00B577E8">
              <w:rPr>
                <w:rFonts w:ascii="Times New Roman" w:eastAsia="標楷體" w:hAnsi="Times New Roman" w:cs="Times New Roman" w:hint="eastAsia"/>
              </w:rPr>
              <w:t>9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 w:rsidR="00B577E8">
              <w:rPr>
                <w:rFonts w:ascii="Times New Roman" w:eastAsia="標楷體" w:hAnsi="Times New Roman" w:cs="Times New Roman" w:hint="eastAsia"/>
              </w:rPr>
              <w:t>23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 w:rsidR="00B577E8">
              <w:rPr>
                <w:rFonts w:ascii="Times New Roman" w:eastAsia="標楷體" w:hAnsi="Times New Roman" w:cs="Times New Roman" w:hint="eastAsia"/>
              </w:rPr>
              <w:t>10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 w:rsidR="00A1041E">
              <w:rPr>
                <w:rFonts w:ascii="Times New Roman" w:eastAsia="標楷體" w:hAnsi="Times New Roman" w:cs="Times New Roman" w:hint="eastAsia"/>
              </w:rPr>
              <w:t>三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 w:rsidR="00B577E8">
              <w:rPr>
                <w:rFonts w:ascii="Times New Roman" w:eastAsia="標楷體" w:hAnsi="Times New Roman" w:cs="Times New Roman" w:hint="eastAsia"/>
              </w:rPr>
              <w:t>13:00~16:30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一、出席教師於研習期間在課務自理及不支領代課鐘點費原則下，請准予公（差）假登記。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柒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所需經費由「教育部國民及學前教育署補</w:t>
      </w:r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方案撰寫工作坊(一)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="00A1041E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日（星期三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06" w:rsidRDefault="00B27706" w:rsidP="00332EED">
      <w:r>
        <w:separator/>
      </w:r>
    </w:p>
  </w:endnote>
  <w:endnote w:type="continuationSeparator" w:id="0">
    <w:p w:rsidR="00B27706" w:rsidRDefault="00B27706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06" w:rsidRDefault="00B27706" w:rsidP="00332EED">
      <w:r>
        <w:separator/>
      </w:r>
    </w:p>
  </w:footnote>
  <w:footnote w:type="continuationSeparator" w:id="0">
    <w:p w:rsidR="00B27706" w:rsidRDefault="00B27706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5351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041E"/>
    <w:rsid w:val="00A1711D"/>
    <w:rsid w:val="00A17928"/>
    <w:rsid w:val="00A42FCC"/>
    <w:rsid w:val="00A54E82"/>
    <w:rsid w:val="00A6127E"/>
    <w:rsid w:val="00A7108E"/>
    <w:rsid w:val="00A81C05"/>
    <w:rsid w:val="00A83454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27706"/>
    <w:rsid w:val="00B517CA"/>
    <w:rsid w:val="00B54FB2"/>
    <w:rsid w:val="00B577E8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2CE1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2023-07-18T00:07:00Z</cp:lastPrinted>
  <dcterms:created xsi:type="dcterms:W3CDTF">2024-04-16T07:23:00Z</dcterms:created>
  <dcterms:modified xsi:type="dcterms:W3CDTF">2024-04-16T07:23:00Z</dcterms:modified>
</cp:coreProperties>
</file>