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531F60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13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桃園市</w:t>
      </w:r>
      <w:r>
        <w:rPr>
          <w:rFonts w:ascii="標楷體" w:eastAsia="標楷體" w:hAnsi="標楷體" w:cs="標楷體"/>
          <w:b/>
          <w:sz w:val="40"/>
          <w:szCs w:val="40"/>
        </w:rPr>
        <w:t>大</w:t>
      </w:r>
      <w:r w:rsidR="00897A3F">
        <w:rPr>
          <w:rFonts w:ascii="標楷體" w:eastAsia="標楷體" w:hAnsi="標楷體" w:cs="標楷體" w:hint="eastAsia"/>
          <w:b/>
          <w:sz w:val="40"/>
          <w:szCs w:val="40"/>
        </w:rPr>
        <w:t>成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國小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11</w:t>
      </w:r>
      <w:r>
        <w:rPr>
          <w:rFonts w:ascii="標楷體" w:eastAsia="標楷體" w:hAnsi="標楷體" w:cs="標楷體"/>
          <w:b/>
          <w:sz w:val="40"/>
          <w:szCs w:val="40"/>
        </w:rPr>
        <w:t>3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學年度新生報到委託書</w:t>
      </w:r>
    </w:p>
    <w:p w14:paraId="00000002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本人因故無法親自辦理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學年度新生入學報到事宜，特委託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代為全權處理學生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報到事宜，確認無誤，特立此書。</w:t>
      </w:r>
    </w:p>
    <w:p w14:paraId="00000003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此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致</w:t>
      </w:r>
    </w:p>
    <w:p w14:paraId="00000004" w14:textId="1A67772D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桃園市</w:t>
      </w:r>
      <w:r>
        <w:rPr>
          <w:rFonts w:ascii="標楷體" w:eastAsia="標楷體" w:hAnsi="標楷體" w:cs="標楷體"/>
          <w:sz w:val="40"/>
          <w:szCs w:val="40"/>
        </w:rPr>
        <w:t>八德</w:t>
      </w:r>
      <w:r>
        <w:rPr>
          <w:rFonts w:ascii="標楷體" w:eastAsia="標楷體" w:hAnsi="標楷體" w:cs="標楷體"/>
          <w:color w:val="000000"/>
          <w:sz w:val="40"/>
          <w:szCs w:val="40"/>
        </w:rPr>
        <w:t>區</w:t>
      </w:r>
      <w:r>
        <w:rPr>
          <w:rFonts w:ascii="標楷體" w:eastAsia="標楷體" w:hAnsi="標楷體" w:cs="標楷體"/>
          <w:sz w:val="40"/>
          <w:szCs w:val="40"/>
        </w:rPr>
        <w:t>大</w:t>
      </w:r>
      <w:r w:rsidR="00897A3F">
        <w:rPr>
          <w:rFonts w:ascii="標楷體" w:eastAsia="標楷體" w:hAnsi="標楷體" w:cs="標楷體" w:hint="eastAsia"/>
          <w:sz w:val="40"/>
          <w:szCs w:val="40"/>
        </w:rPr>
        <w:t>成</w:t>
      </w:r>
      <w:r>
        <w:rPr>
          <w:rFonts w:ascii="標楷體" w:eastAsia="標楷體" w:hAnsi="標楷體" w:cs="標楷體"/>
          <w:color w:val="000000"/>
          <w:sz w:val="40"/>
          <w:szCs w:val="40"/>
        </w:rPr>
        <w:t>國民小學</w:t>
      </w:r>
    </w:p>
    <w:p w14:paraId="00000005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06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</w:p>
    <w:p w14:paraId="00000007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委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人：　　　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color w:val="000000"/>
          <w:sz w:val="28"/>
          <w:szCs w:val="28"/>
        </w:rPr>
        <w:t>簽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章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  </w:t>
      </w:r>
    </w:p>
    <w:p w14:paraId="00000008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身分證號：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</w:p>
    <w:p w14:paraId="00000009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與學生關係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</w:t>
      </w:r>
    </w:p>
    <w:p w14:paraId="0000000A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住家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0B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行動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</w:t>
      </w:r>
    </w:p>
    <w:p w14:paraId="0000000C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委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人：　　　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color w:val="000000"/>
          <w:sz w:val="28"/>
          <w:szCs w:val="28"/>
        </w:rPr>
        <w:t>簽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章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 </w:t>
      </w:r>
    </w:p>
    <w:p w14:paraId="0000000D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身分證號：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                  </w:t>
      </w:r>
    </w:p>
    <w:p w14:paraId="0000000E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與學生關係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</w:t>
      </w:r>
    </w:p>
    <w:p w14:paraId="0000000F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住家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</w:p>
    <w:p w14:paraId="00000010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行動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</w:t>
      </w:r>
    </w:p>
    <w:p w14:paraId="00000011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14:paraId="00000012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14:paraId="00000013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14:paraId="00000014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14:paraId="00000015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華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民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11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00000016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sz w:val="28"/>
          <w:szCs w:val="28"/>
        </w:rPr>
      </w:pPr>
    </w:p>
    <w:p w14:paraId="00000017" w14:textId="77777777" w:rsidR="009B55A1" w:rsidRDefault="009B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sz w:val="28"/>
          <w:szCs w:val="28"/>
        </w:rPr>
      </w:pPr>
    </w:p>
    <w:p w14:paraId="00000018" w14:textId="77777777" w:rsidR="009B55A1" w:rsidRDefault="008A6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</w:p>
    <w:p w14:paraId="00000019" w14:textId="73F163FB" w:rsidR="009B55A1" w:rsidRDefault="008A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本委託書所填寫資料務必正確，且以正楷詳細書寫，字跡切勿潦草，如資料不正確或字跡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辨識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困難時，本校得拒絕受理。</w:t>
      </w:r>
    </w:p>
    <w:p w14:paraId="0000001A" w14:textId="77777777" w:rsidR="009B55A1" w:rsidRDefault="008A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華康隸書體W5(P)" w:eastAsia="華康隸書體W5(P)" w:hAnsi="華康隸書體W5(P)" w:cs="華康隸書體W5(P)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受託者代為辦理報到手續時，需出具本委託書與身分證。</w:t>
      </w:r>
      <w:r>
        <w:rPr>
          <w:rFonts w:ascii="華康隸書體W5(P)" w:eastAsia="華康隸書體W5(P)" w:hAnsi="華康隸書體W5(P)" w:cs="華康隸書體W5(P)"/>
          <w:color w:val="000000"/>
          <w:sz w:val="32"/>
          <w:szCs w:val="32"/>
        </w:rPr>
        <w:t xml:space="preserve">               </w:t>
      </w:r>
      <w:r>
        <w:rPr>
          <w:rFonts w:ascii="華康隸書體W5(P)" w:eastAsia="華康隸書體W5(P)" w:hAnsi="華康隸書體W5(P)" w:cs="華康隸書體W5(P)"/>
          <w:color w:val="000000"/>
          <w:sz w:val="28"/>
          <w:szCs w:val="28"/>
        </w:rPr>
        <w:t xml:space="preserve">                    </w:t>
      </w:r>
    </w:p>
    <w:sectPr w:rsidR="009B55A1">
      <w:pgSz w:w="10319" w:h="14572"/>
      <w:pgMar w:top="539" w:right="851" w:bottom="360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09C"/>
    <w:multiLevelType w:val="multilevel"/>
    <w:tmpl w:val="FD2E6F54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1"/>
    <w:rsid w:val="00897A3F"/>
    <w:rsid w:val="008A6EA7"/>
    <w:rsid w:val="009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A9685-D28A-47D7-99FA-B9D802D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0+I8NEw3VsUufdEW9J7OTBvvew==">CgMxLjA4AHIhMVUxYTFMd0RQZ0lYWmNva19HSGZEVC1ybjdGSmdVNkdW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弘道國中</dc:creator>
  <cp:lastModifiedBy>Windows 使用者</cp:lastModifiedBy>
  <cp:revision>3</cp:revision>
  <dcterms:created xsi:type="dcterms:W3CDTF">2022-03-05T02:40:00Z</dcterms:created>
  <dcterms:modified xsi:type="dcterms:W3CDTF">2024-03-29T01:50:00Z</dcterms:modified>
</cp:coreProperties>
</file>