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0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1" w:name="_GoBack"/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0"/>
      <w:r w:rsidRPr="009B4C41">
        <w:rPr>
          <w:rFonts w:ascii="標楷體" w:eastAsia="標楷體" w:hAnsi="標楷體" w:hint="eastAsia"/>
          <w:sz w:val="32"/>
          <w:szCs w:val="32"/>
        </w:rPr>
        <w:t>計畫</w:t>
      </w:r>
      <w:bookmarkEnd w:id="1"/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  <w:r w:rsidR="004B2667">
        <w:rPr>
          <w:rFonts w:ascii="標楷體" w:eastAsia="標楷體" w:hAnsi="標楷體" w:hint="eastAsia"/>
          <w:sz w:val="28"/>
          <w:szCs w:val="28"/>
        </w:rPr>
        <w:t>(4792014*211）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21AC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週一到週三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386616">
        <w:rPr>
          <w:rFonts w:ascii="標楷體" w:eastAsia="標楷體" w:hAnsi="標楷體" w:hint="eastAsia"/>
          <w:sz w:val="28"/>
          <w:szCs w:val="28"/>
        </w:rPr>
        <w:t>8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BD2612">
        <w:rPr>
          <w:rFonts w:ascii="標楷體" w:eastAsia="標楷體" w:hAnsi="標楷體" w:hint="eastAsia"/>
          <w:sz w:val="28"/>
          <w:szCs w:val="28"/>
        </w:rPr>
        <w:t>21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82691" w:rsidRPr="009B4C41" w:rsidRDefault="004B2667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柒、經費概算表：略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EF3039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捌、預期成效：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玖、獎勵：承辦本案研習活動績優人員，依相關規定給予敘獎。</w:t>
      </w:r>
    </w:p>
    <w:p w:rsidR="00782691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拾、本計畫經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82691" w:rsidRPr="009B4C41" w:rsidTr="00767842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8661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週一至週三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E46C09">
        <w:trPr>
          <w:trHeight w:val="1061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E46C09">
        <w:trPr>
          <w:cantSplit/>
          <w:trHeight w:val="71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E46C09">
        <w:trPr>
          <w:cantSplit/>
          <w:trHeight w:val="1594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Pr="009B4C4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82691" w:rsidRPr="009B4C41" w:rsidTr="00E46C09">
        <w:trPr>
          <w:trHeight w:val="107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E46C09">
        <w:trPr>
          <w:cantSplit/>
          <w:trHeight w:val="160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4B2667" w:rsidRDefault="004B2667" w:rsidP="00C6260F">
      <w:pPr>
        <w:rPr>
          <w:rFonts w:ascii="標楷體" w:eastAsia="標楷體" w:hAnsi="標楷體"/>
          <w:b/>
          <w:sz w:val="32"/>
          <w:szCs w:val="32"/>
        </w:rPr>
      </w:pPr>
    </w:p>
    <w:p w:rsidR="00782691" w:rsidRPr="00B05E51" w:rsidRDefault="00782691" w:rsidP="00C6260F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 w:hint="eastAsia"/>
          <w:b/>
          <w:sz w:val="32"/>
          <w:szCs w:val="32"/>
        </w:rPr>
        <w:t>講師經歷：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</w:t>
      </w:r>
      <w:r w:rsidR="000E5F98">
        <w:rPr>
          <w:rFonts w:ascii="標楷體" w:eastAsia="標楷體" w:hAnsi="標楷體" w:hint="eastAsia"/>
          <w:b/>
          <w:sz w:val="32"/>
          <w:szCs w:val="32"/>
        </w:rPr>
        <w:t>莊陳月琇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2D217F">
        <w:rPr>
          <w:rFonts w:ascii="標楷體" w:eastAsia="標楷體" w:hAnsi="標楷體"/>
          <w:sz w:val="28"/>
          <w:szCs w:val="28"/>
        </w:rPr>
        <w:t>1.</w:t>
      </w:r>
      <w:r w:rsidRPr="002D217F">
        <w:rPr>
          <w:rFonts w:ascii="標楷體" w:eastAsia="標楷體" w:hAnsi="標楷體" w:hint="eastAsia"/>
          <w:sz w:val="28"/>
          <w:szCs w:val="28"/>
        </w:rPr>
        <w:t>台灣客家教師協會創會榮譽理事長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2.</w:t>
      </w:r>
      <w:r w:rsidRPr="002D217F">
        <w:rPr>
          <w:rFonts w:ascii="標楷體" w:eastAsia="標楷體" w:hAnsi="標楷體" w:hint="eastAsia"/>
          <w:sz w:val="28"/>
          <w:szCs w:val="28"/>
        </w:rPr>
        <w:t>行政院客委會客語薪傳師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3.</w:t>
      </w:r>
      <w:r w:rsidRPr="002D217F">
        <w:rPr>
          <w:rFonts w:ascii="標楷體" w:eastAsia="標楷體" w:hAnsi="標楷體" w:hint="eastAsia"/>
          <w:sz w:val="28"/>
          <w:szCs w:val="28"/>
        </w:rPr>
        <w:t>編與修中小學客語主教材課本，仁林、南天、桐花版。</w:t>
      </w:r>
    </w:p>
    <w:p w:rsidR="000E5F98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2691" w:rsidRPr="002D217F">
        <w:rPr>
          <w:rFonts w:ascii="標楷體" w:eastAsia="標楷體" w:hAnsi="標楷體"/>
          <w:sz w:val="28"/>
          <w:szCs w:val="28"/>
        </w:rPr>
        <w:t>4.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擔任全國各縣市之客語（或福台語班客語課）本土語言教學師資，</w:t>
      </w:r>
    </w:p>
    <w:p w:rsidR="00782691" w:rsidRPr="002D217F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初、進階班研習講師（</w:t>
      </w:r>
      <w:r w:rsidR="00782691" w:rsidRPr="002D217F">
        <w:rPr>
          <w:rFonts w:ascii="標楷體" w:eastAsia="標楷體" w:hAnsi="標楷體"/>
          <w:sz w:val="28"/>
          <w:szCs w:val="28"/>
        </w:rPr>
        <w:t>2002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年下半年起至今）</w:t>
      </w:r>
    </w:p>
    <w:p w:rsidR="00782691" w:rsidRDefault="00782691" w:rsidP="004B2667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D1" w:rsidRDefault="009B40D1" w:rsidP="0069632D">
      <w:r>
        <w:separator/>
      </w:r>
    </w:p>
  </w:endnote>
  <w:endnote w:type="continuationSeparator" w:id="0">
    <w:p w:rsidR="009B40D1" w:rsidRDefault="009B40D1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3513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D1" w:rsidRDefault="009B40D1" w:rsidP="0069632D">
      <w:r>
        <w:separator/>
      </w:r>
    </w:p>
  </w:footnote>
  <w:footnote w:type="continuationSeparator" w:id="0">
    <w:p w:rsidR="009B40D1" w:rsidRDefault="009B40D1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7516D"/>
    <w:rsid w:val="00076E16"/>
    <w:rsid w:val="000978EA"/>
    <w:rsid w:val="000A17D2"/>
    <w:rsid w:val="000C34D0"/>
    <w:rsid w:val="000E1600"/>
    <w:rsid w:val="000E5F98"/>
    <w:rsid w:val="0011274B"/>
    <w:rsid w:val="00113513"/>
    <w:rsid w:val="00126442"/>
    <w:rsid w:val="001649CE"/>
    <w:rsid w:val="0017028A"/>
    <w:rsid w:val="00173035"/>
    <w:rsid w:val="00182E1C"/>
    <w:rsid w:val="001845C7"/>
    <w:rsid w:val="00192E81"/>
    <w:rsid w:val="001A6500"/>
    <w:rsid w:val="001B55A0"/>
    <w:rsid w:val="001C2782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6121"/>
    <w:rsid w:val="00356B94"/>
    <w:rsid w:val="00366BC6"/>
    <w:rsid w:val="00380D00"/>
    <w:rsid w:val="00385382"/>
    <w:rsid w:val="00386425"/>
    <w:rsid w:val="00386616"/>
    <w:rsid w:val="003B0738"/>
    <w:rsid w:val="003C206A"/>
    <w:rsid w:val="003C7199"/>
    <w:rsid w:val="003D13ED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263"/>
    <w:rsid w:val="004B2667"/>
    <w:rsid w:val="004B512E"/>
    <w:rsid w:val="004C4739"/>
    <w:rsid w:val="004E3780"/>
    <w:rsid w:val="004E4F54"/>
    <w:rsid w:val="004F7FA5"/>
    <w:rsid w:val="00504E4F"/>
    <w:rsid w:val="00506697"/>
    <w:rsid w:val="00516786"/>
    <w:rsid w:val="00523DA4"/>
    <w:rsid w:val="005477BB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92C82"/>
    <w:rsid w:val="008B53A8"/>
    <w:rsid w:val="008C2B58"/>
    <w:rsid w:val="008C4511"/>
    <w:rsid w:val="008E5756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0D1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770BC"/>
    <w:rsid w:val="00AB4461"/>
    <w:rsid w:val="00AB6E45"/>
    <w:rsid w:val="00AC6826"/>
    <w:rsid w:val="00B03D7D"/>
    <w:rsid w:val="00B05E51"/>
    <w:rsid w:val="00B1065F"/>
    <w:rsid w:val="00B2488A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55C4"/>
    <w:rsid w:val="00CC3594"/>
    <w:rsid w:val="00CC5898"/>
    <w:rsid w:val="00CD6201"/>
    <w:rsid w:val="00D076FD"/>
    <w:rsid w:val="00D32621"/>
    <w:rsid w:val="00D41987"/>
    <w:rsid w:val="00D4768C"/>
    <w:rsid w:val="00D55233"/>
    <w:rsid w:val="00D558FB"/>
    <w:rsid w:val="00D572FE"/>
    <w:rsid w:val="00D573E0"/>
    <w:rsid w:val="00D90BFC"/>
    <w:rsid w:val="00DD3E1B"/>
    <w:rsid w:val="00E01D8E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3039"/>
    <w:rsid w:val="00EF75DD"/>
    <w:rsid w:val="00F00A9C"/>
    <w:rsid w:val="00F01D59"/>
    <w:rsid w:val="00F0596E"/>
    <w:rsid w:val="00F52F75"/>
    <w:rsid w:val="00F55E5D"/>
    <w:rsid w:val="00F73708"/>
    <w:rsid w:val="00F83174"/>
    <w:rsid w:val="00F9726D"/>
    <w:rsid w:val="00FA3A8E"/>
    <w:rsid w:val="00FB3A91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0A13C-FCB0-4F82-82D8-D192539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2019-06-05T03:17:00Z</cp:lastPrinted>
  <dcterms:created xsi:type="dcterms:W3CDTF">2019-06-13T01:05:00Z</dcterms:created>
  <dcterms:modified xsi:type="dcterms:W3CDTF">2019-06-13T01:05:00Z</dcterms:modified>
</cp:coreProperties>
</file>