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A4" w:rsidRDefault="000C25A4" w:rsidP="000C25A4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大成國小一0</w:t>
      </w:r>
      <w:r>
        <w:rPr>
          <w:rFonts w:ascii="標楷體" w:eastAsia="標楷體" w:hAnsi="標楷體" w:hint="eastAsia"/>
          <w:b/>
          <w:bCs/>
          <w:sz w:val="36"/>
        </w:rPr>
        <w:t>九</w:t>
      </w:r>
      <w:r>
        <w:rPr>
          <w:rFonts w:ascii="標楷體" w:eastAsia="標楷體" w:hAnsi="標楷體" w:hint="eastAsia"/>
          <w:b/>
          <w:bCs/>
          <w:sz w:val="36"/>
        </w:rPr>
        <w:t>學年度模範兒童表揚大會程序表</w:t>
      </w:r>
    </w:p>
    <w:p w:rsidR="000C25A4" w:rsidRPr="003D108D" w:rsidRDefault="000C25A4" w:rsidP="000C25A4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 xml:space="preserve">時間： </w:t>
      </w: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>
        <w:rPr>
          <w:rFonts w:ascii="標楷體" w:eastAsia="標楷體" w:hAnsi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 xml:space="preserve">日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 xml:space="preserve">地點:操場(晴)或活動中心(雨)   </w:t>
      </w:r>
    </w:p>
    <w:p w:rsidR="000C25A4" w:rsidRDefault="000C25A4" w:rsidP="000C25A4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>集合時間: 早上</w:t>
      </w:r>
      <w:r>
        <w:rPr>
          <w:rFonts w:ascii="標楷體" w:eastAsia="標楷體" w:hAnsi="標楷體" w:hint="eastAsia"/>
          <w:b/>
          <w:bCs/>
          <w:sz w:val="32"/>
          <w:szCs w:val="32"/>
        </w:rPr>
        <w:t>8: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>0</w:t>
      </w:r>
      <w:r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>參加對象:全校(晴)</w:t>
      </w:r>
      <w:r>
        <w:rPr>
          <w:rFonts w:ascii="標楷體" w:eastAsia="標楷體" w:hAnsi="標楷體" w:hint="eastAsia"/>
          <w:b/>
          <w:bCs/>
          <w:sz w:val="32"/>
          <w:szCs w:val="32"/>
        </w:rPr>
        <w:t>或高</w:t>
      </w:r>
      <w:r w:rsidRPr="003D108D">
        <w:rPr>
          <w:rFonts w:ascii="標楷體" w:eastAsia="標楷體" w:hAnsi="標楷體" w:hint="eastAsia"/>
          <w:b/>
          <w:bCs/>
          <w:sz w:val="32"/>
          <w:szCs w:val="32"/>
        </w:rPr>
        <w:t>年級(雨)</w:t>
      </w:r>
    </w:p>
    <w:p w:rsidR="000C25A4" w:rsidRPr="003D108D" w:rsidRDefault="000C25A4" w:rsidP="000C25A4">
      <w:pPr>
        <w:spacing w:line="0" w:lineRule="atLeas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＜＜集合完畢後請全部同學坐下＞＞</w:t>
      </w:r>
    </w:p>
    <w:tbl>
      <w:tblPr>
        <w:tblW w:w="10269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1294"/>
        <w:gridCol w:w="5122"/>
        <w:gridCol w:w="1536"/>
        <w:gridCol w:w="1707"/>
      </w:tblGrid>
      <w:tr w:rsidR="000C25A4" w:rsidTr="000C25A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610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1294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項目</w:t>
            </w:r>
          </w:p>
        </w:tc>
        <w:tc>
          <w:tcPr>
            <w:tcW w:w="5122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內容</w:t>
            </w:r>
          </w:p>
        </w:tc>
        <w:tc>
          <w:tcPr>
            <w:tcW w:w="1536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1707" w:type="dxa"/>
            <w:vAlign w:val="center"/>
          </w:tcPr>
          <w:p w:rsidR="000C25A4" w:rsidRPr="003C2DA8" w:rsidRDefault="000C25A4" w:rsidP="00CB699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0C25A4" w:rsidTr="000C25A4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610" w:type="dxa"/>
            <w:vAlign w:val="center"/>
          </w:tcPr>
          <w:p w:rsidR="000C25A4" w:rsidRDefault="000C25A4" w:rsidP="00CB699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0C25A4" w:rsidRDefault="000C25A4" w:rsidP="00CB699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開場表演</w:t>
            </w:r>
          </w:p>
        </w:tc>
        <w:tc>
          <w:tcPr>
            <w:tcW w:w="5122" w:type="dxa"/>
            <w:vAlign w:val="center"/>
          </w:tcPr>
          <w:p w:rsidR="000C25A4" w:rsidRPr="0028547A" w:rsidRDefault="000C25A4" w:rsidP="00CB6997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 w:hint="eastAsia"/>
                <w:b w:val="0"/>
                <w:bCs w:val="0"/>
                <w:color w:val="22222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音樂班</w:t>
            </w:r>
            <w:r>
              <w:rPr>
                <w:rFonts w:ascii="標楷體" w:eastAsia="標楷體" w:hAnsi="標楷體" w:hint="eastAsia"/>
                <w:sz w:val="28"/>
              </w:rPr>
              <w:t>舞蹈表演</w:t>
            </w:r>
          </w:p>
        </w:tc>
        <w:tc>
          <w:tcPr>
            <w:tcW w:w="1536" w:type="dxa"/>
            <w:vAlign w:val="center"/>
          </w:tcPr>
          <w:p w:rsidR="000C25A4" w:rsidRDefault="000C25A4" w:rsidP="00CB6997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08:10-08:15</w:t>
            </w:r>
          </w:p>
        </w:tc>
        <w:tc>
          <w:tcPr>
            <w:tcW w:w="1707" w:type="dxa"/>
            <w:vAlign w:val="center"/>
          </w:tcPr>
          <w:p w:rsidR="000C25A4" w:rsidRPr="003C2DA8" w:rsidRDefault="000C25A4" w:rsidP="00CB6997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C2DA8">
              <w:rPr>
                <w:rFonts w:ascii="標楷體" w:eastAsia="標楷體" w:hAnsi="標楷體" w:hint="eastAsia"/>
              </w:rPr>
              <w:t>老師指導</w:t>
            </w:r>
          </w:p>
        </w:tc>
      </w:tr>
    </w:tbl>
    <w:p w:rsidR="000C25A4" w:rsidRPr="00A5653E" w:rsidRDefault="000C25A4" w:rsidP="000C25A4">
      <w:pPr>
        <w:rPr>
          <w:rFonts w:ascii="標楷體" w:eastAsia="標楷體" w:hAnsi="標楷體" w:hint="eastAsia"/>
        </w:rPr>
      </w:pPr>
      <w:r w:rsidRPr="00A5653E">
        <w:rPr>
          <w:rFonts w:ascii="標楷體" w:eastAsia="標楷體" w:hAnsi="標楷體" w:hint="eastAsia"/>
          <w:u w:val="single"/>
        </w:rPr>
        <w:t>主席</w:t>
      </w:r>
      <w:r w:rsidR="000D6CD2">
        <w:rPr>
          <w:rFonts w:ascii="標楷體" w:eastAsia="標楷體" w:hAnsi="標楷體" w:hint="eastAsia"/>
        </w:rPr>
        <w:t>：詹紹安</w:t>
      </w:r>
      <w:r w:rsidRPr="00A5653E">
        <w:rPr>
          <w:rFonts w:ascii="標楷體" w:eastAsia="標楷體" w:hAnsi="標楷體" w:hint="eastAsia"/>
        </w:rPr>
        <w:t xml:space="preserve">小市長    </w:t>
      </w:r>
      <w:r w:rsidRPr="00A5653E">
        <w:rPr>
          <w:rFonts w:ascii="標楷體" w:eastAsia="標楷體" w:hAnsi="標楷體" w:hint="eastAsia"/>
          <w:u w:val="single"/>
        </w:rPr>
        <w:t>司儀</w:t>
      </w:r>
      <w:r w:rsidR="000D6CD2">
        <w:rPr>
          <w:rFonts w:ascii="標楷體" w:eastAsia="標楷體" w:hAnsi="標楷體" w:hint="eastAsia"/>
        </w:rPr>
        <w:t>：張佳琪、顏欣艾</w:t>
      </w:r>
      <w:r w:rsidRPr="00A5653E">
        <w:rPr>
          <w:rFonts w:ascii="標楷體" w:eastAsia="標楷體" w:hAnsi="標楷體" w:hint="eastAsia"/>
        </w:rPr>
        <w:t xml:space="preserve">       </w:t>
      </w:r>
      <w:r w:rsidRPr="00A5653E">
        <w:rPr>
          <w:rFonts w:ascii="標楷體" w:eastAsia="標楷體" w:hAnsi="標楷體" w:hint="eastAsia"/>
          <w:u w:val="single"/>
        </w:rPr>
        <w:t>口令</w:t>
      </w:r>
      <w:r w:rsidR="000D6CD2">
        <w:rPr>
          <w:rFonts w:ascii="標楷體" w:eastAsia="標楷體" w:hAnsi="標楷體" w:hint="eastAsia"/>
        </w:rPr>
        <w:t>：張舒涵</w:t>
      </w:r>
    </w:p>
    <w:p w:rsidR="000C25A4" w:rsidRPr="00A5653E" w:rsidRDefault="000C25A4" w:rsidP="000C25A4">
      <w:pPr>
        <w:rPr>
          <w:rFonts w:ascii="標楷體" w:eastAsia="標楷體" w:hAnsi="標楷體" w:hint="eastAsia"/>
        </w:rPr>
      </w:pPr>
      <w:r w:rsidRPr="00A5653E">
        <w:rPr>
          <w:rFonts w:ascii="標楷體" w:eastAsia="標楷體" w:hAnsi="標楷體" w:hint="eastAsia"/>
          <w:u w:val="single"/>
        </w:rPr>
        <w:t>音控</w:t>
      </w:r>
      <w:r w:rsidR="000D6CD2">
        <w:rPr>
          <w:rFonts w:ascii="標楷體" w:eastAsia="標楷體" w:hAnsi="標楷體" w:hint="eastAsia"/>
        </w:rPr>
        <w:t>：詹泓毅、陳靖元</w:t>
      </w:r>
      <w:r>
        <w:rPr>
          <w:rFonts w:ascii="標楷體" w:eastAsia="標楷體" w:hAnsi="標楷體" w:hint="eastAsia"/>
        </w:rPr>
        <w:t xml:space="preserve">  </w:t>
      </w:r>
      <w:r w:rsidRPr="00A5653E">
        <w:rPr>
          <w:rFonts w:ascii="標楷體" w:eastAsia="標楷體" w:hAnsi="標楷體" w:hint="eastAsia"/>
          <w:u w:val="single"/>
        </w:rPr>
        <w:t>場控</w:t>
      </w:r>
      <w:r w:rsidR="000D6CD2">
        <w:rPr>
          <w:rFonts w:ascii="標楷體" w:eastAsia="標楷體" w:hAnsi="標楷體" w:hint="eastAsia"/>
        </w:rPr>
        <w:t>：張妍雅、董琳燁</w:t>
      </w:r>
      <w:r w:rsidRPr="00A565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A5653E">
        <w:rPr>
          <w:rFonts w:ascii="標楷體" w:eastAsia="標楷體" w:hAnsi="標楷體" w:hint="eastAsia"/>
        </w:rPr>
        <w:t xml:space="preserve">  </w:t>
      </w:r>
      <w:r w:rsidRPr="00A5653E">
        <w:rPr>
          <w:rFonts w:ascii="標楷體" w:eastAsia="標楷體" w:hAnsi="標楷體" w:hint="eastAsia"/>
          <w:u w:val="single"/>
        </w:rPr>
        <w:t>帶位</w:t>
      </w:r>
      <w:r w:rsidR="000D6CD2">
        <w:rPr>
          <w:rFonts w:ascii="標楷體" w:eastAsia="標楷體" w:hAnsi="標楷體" w:hint="eastAsia"/>
        </w:rPr>
        <w:t>：劉丞軒、張哲銘</w:t>
      </w:r>
    </w:p>
    <w:p w:rsidR="000C25A4" w:rsidRPr="00A5653E" w:rsidRDefault="000C25A4" w:rsidP="000C25A4">
      <w:pPr>
        <w:spacing w:line="0" w:lineRule="atLeast"/>
        <w:rPr>
          <w:rFonts w:ascii="標楷體" w:eastAsia="標楷體" w:hAnsi="標楷體" w:hint="eastAsia"/>
        </w:rPr>
      </w:pPr>
      <w:r w:rsidRPr="00A5653E">
        <w:rPr>
          <w:rFonts w:ascii="標楷體" w:eastAsia="標楷體" w:hAnsi="標楷體" w:hint="eastAsia"/>
        </w:rPr>
        <w:t xml:space="preserve">1.大會開始  2.全體肅立  3.主席就位  4.唱國歌 </w:t>
      </w:r>
    </w:p>
    <w:p w:rsidR="000C25A4" w:rsidRPr="00A5653E" w:rsidRDefault="000C25A4" w:rsidP="000C25A4">
      <w:pPr>
        <w:spacing w:line="0" w:lineRule="atLeast"/>
        <w:rPr>
          <w:rFonts w:ascii="標楷體" w:eastAsia="標楷體" w:hAnsi="標楷體" w:hint="eastAsia"/>
        </w:rPr>
      </w:pPr>
      <w:r w:rsidRPr="00A5653E">
        <w:rPr>
          <w:rFonts w:ascii="標楷體" w:eastAsia="標楷體" w:hAnsi="標楷體" w:hint="eastAsia"/>
        </w:rPr>
        <w:t xml:space="preserve">5.禮畢--請復位 6.主席報告 7.校長致賀詞 </w:t>
      </w:r>
    </w:p>
    <w:p w:rsidR="000C25A4" w:rsidRDefault="000C25A4" w:rsidP="000C25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一、活動程序：</w:t>
      </w:r>
    </w:p>
    <w:tbl>
      <w:tblPr>
        <w:tblW w:w="10964" w:type="dxa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364"/>
        <w:gridCol w:w="5400"/>
        <w:gridCol w:w="1576"/>
        <w:gridCol w:w="1980"/>
      </w:tblGrid>
      <w:tr w:rsidR="000C25A4" w:rsidTr="000C25A4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1364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項目</w:t>
            </w:r>
          </w:p>
        </w:tc>
        <w:tc>
          <w:tcPr>
            <w:tcW w:w="5400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內容</w:t>
            </w:r>
          </w:p>
        </w:tc>
        <w:tc>
          <w:tcPr>
            <w:tcW w:w="1576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1980" w:type="dxa"/>
          </w:tcPr>
          <w:p w:rsidR="000C25A4" w:rsidRDefault="000C25A4" w:rsidP="00CB6997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0C25A4" w:rsidTr="000C25A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44" w:type="dxa"/>
            <w:vAlign w:val="center"/>
          </w:tcPr>
          <w:p w:rsidR="000C25A4" w:rsidRDefault="000C25A4" w:rsidP="00CB699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64" w:type="dxa"/>
            <w:vAlign w:val="center"/>
          </w:tcPr>
          <w:p w:rsidR="000C25A4" w:rsidRDefault="000C25A4" w:rsidP="00CB699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</w:tc>
        <w:tc>
          <w:tcPr>
            <w:tcW w:w="5400" w:type="dxa"/>
          </w:tcPr>
          <w:p w:rsidR="000C25A4" w:rsidRPr="00522861" w:rsidRDefault="000C25A4" w:rsidP="00CB6997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 表揚六年級市模範兒童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榮獲桃園市模範兒童的有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。(完畢後)恭喜以上同學。</w:t>
            </w:r>
          </w:p>
        </w:tc>
        <w:tc>
          <w:tcPr>
            <w:tcW w:w="1576" w:type="dxa"/>
            <w:vAlign w:val="center"/>
          </w:tcPr>
          <w:p w:rsidR="000C25A4" w:rsidRDefault="000C25A4" w:rsidP="00CB699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8:15-8:20</w:t>
            </w:r>
          </w:p>
        </w:tc>
        <w:tc>
          <w:tcPr>
            <w:tcW w:w="1980" w:type="dxa"/>
          </w:tcPr>
          <w:p w:rsidR="000C25A4" w:rsidRPr="00C05B35" w:rsidRDefault="000C25A4" w:rsidP="00CB699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唱名不唸班級。</w:t>
            </w:r>
          </w:p>
          <w:p w:rsidR="000C25A4" w:rsidRPr="008B50E3" w:rsidRDefault="000C25A4" w:rsidP="00CB6997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C25A4" w:rsidTr="000C25A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44" w:type="dxa"/>
            <w:vAlign w:val="center"/>
          </w:tcPr>
          <w:p w:rsidR="000C25A4" w:rsidRDefault="000C25A4" w:rsidP="000C25A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64" w:type="dxa"/>
            <w:vAlign w:val="center"/>
          </w:tcPr>
          <w:p w:rsidR="000C25A4" w:rsidRDefault="000C25A4" w:rsidP="000C25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</w:tc>
        <w:tc>
          <w:tcPr>
            <w:tcW w:w="5400" w:type="dxa"/>
          </w:tcPr>
          <w:p w:rsidR="000C25A4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表揚區模範兒童</w:t>
            </w:r>
          </w:p>
          <w:p w:rsidR="000C25A4" w:rsidRPr="00621285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（1）一、二年級各班區模範兒童請上台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榮獲八德區模範兒童的有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。(完畢後)恭喜以上同學。</w:t>
            </w:r>
          </w:p>
          <w:p w:rsidR="000C25A4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（2）三、四年級各班區模範兒童請上台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榮獲八德區模範兒童的有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。(完畢後)恭喜以上同學。</w:t>
            </w:r>
          </w:p>
          <w:p w:rsidR="000C25A4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（3）五、六年級各班區模範兒童請上台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榮獲八德區模範兒童的有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。(完畢後)恭喜以上同學。</w:t>
            </w:r>
          </w:p>
        </w:tc>
        <w:tc>
          <w:tcPr>
            <w:tcW w:w="1576" w:type="dxa"/>
            <w:vAlign w:val="center"/>
          </w:tcPr>
          <w:p w:rsidR="000C25A4" w:rsidRDefault="000C25A4" w:rsidP="000C25A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8:20-8:30</w:t>
            </w:r>
          </w:p>
        </w:tc>
        <w:tc>
          <w:tcPr>
            <w:tcW w:w="1980" w:type="dxa"/>
          </w:tcPr>
          <w:p w:rsidR="000C25A4" w:rsidRDefault="000C25A4" w:rsidP="000C25A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1.唱名不唸班級。</w:t>
            </w:r>
          </w:p>
          <w:p w:rsidR="000C25A4" w:rsidRPr="00C05B35" w:rsidRDefault="000C25A4" w:rsidP="000C25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2.事先頒發獎狀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上台拿著獎狀上去。</w:t>
            </w:r>
          </w:p>
          <w:p w:rsidR="000C25A4" w:rsidRPr="008B50E3" w:rsidRDefault="000C25A4" w:rsidP="000C25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C25A4" w:rsidTr="000C25A4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0C25A4" w:rsidRDefault="000C25A4" w:rsidP="000C25A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64" w:type="dxa"/>
            <w:vAlign w:val="center"/>
          </w:tcPr>
          <w:p w:rsidR="000C25A4" w:rsidRDefault="000C25A4" w:rsidP="000C25A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</w:tc>
        <w:tc>
          <w:tcPr>
            <w:tcW w:w="5400" w:type="dxa"/>
          </w:tcPr>
          <w:p w:rsidR="000C25A4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表揚校模範兒童</w:t>
            </w:r>
          </w:p>
          <w:p w:rsidR="000C25A4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（1）一、二年級各班校模範兒童請上台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榮獲本校模範兒童的有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。(完畢後)恭喜以上同學。</w:t>
            </w:r>
          </w:p>
          <w:p w:rsidR="000C25A4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（2）三、四年級各班校模範兒童請上台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榮獲本校模範兒童的有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。(完畢後)恭喜以上同學。</w:t>
            </w:r>
          </w:p>
          <w:p w:rsidR="000C25A4" w:rsidRDefault="000C25A4" w:rsidP="000C25A4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（3）五、六年級各班校模範兒童請上台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榮獲本校模範兒童的有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。(完畢後)恭喜以上同學。</w:t>
            </w:r>
          </w:p>
        </w:tc>
        <w:tc>
          <w:tcPr>
            <w:tcW w:w="1576" w:type="dxa"/>
            <w:vAlign w:val="center"/>
          </w:tcPr>
          <w:p w:rsidR="000C25A4" w:rsidRDefault="000C25A4" w:rsidP="000C25A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8:30-8:4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980" w:type="dxa"/>
          </w:tcPr>
          <w:p w:rsidR="000C25A4" w:rsidRDefault="000C25A4" w:rsidP="000C25A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1.唱名不唸班級。</w:t>
            </w:r>
          </w:p>
          <w:p w:rsidR="000C25A4" w:rsidRPr="00C05B35" w:rsidRDefault="000C25A4" w:rsidP="000C25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2.事先頒發獎狀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上台拿著獎狀上去。</w:t>
            </w:r>
          </w:p>
          <w:p w:rsidR="000C25A4" w:rsidRPr="008B50E3" w:rsidRDefault="000C25A4" w:rsidP="000C25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C25A4" w:rsidTr="000C25A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644" w:type="dxa"/>
            <w:vAlign w:val="center"/>
          </w:tcPr>
          <w:p w:rsidR="000C25A4" w:rsidRDefault="000C25A4" w:rsidP="000C25A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0320" w:type="dxa"/>
            <w:gridSpan w:val="4"/>
            <w:vAlign w:val="center"/>
          </w:tcPr>
          <w:p w:rsidR="000C25A4" w:rsidRPr="00E37352" w:rsidRDefault="000C25A4" w:rsidP="000C25A4">
            <w:pPr>
              <w:snapToGrid w:val="0"/>
              <w:ind w:left="360" w:hangingChars="100" w:hanging="36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37352"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</w:tbl>
    <w:p w:rsidR="00BB1225" w:rsidRDefault="000D6CD2"/>
    <w:sectPr w:rsidR="00BB1225" w:rsidSect="000D6CD2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A4"/>
    <w:rsid w:val="000C25A4"/>
    <w:rsid w:val="000D6CD2"/>
    <w:rsid w:val="00AC7ABE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58179-990E-485C-9D1C-9E5EFC0B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0C25A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25A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2021-03-25T05:47:00Z</dcterms:created>
  <dcterms:modified xsi:type="dcterms:W3CDTF">2021-03-25T05:54:00Z</dcterms:modified>
</cp:coreProperties>
</file>