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33" w:rsidRPr="00452D33" w:rsidRDefault="00452D33" w:rsidP="00452D33">
      <w:pPr>
        <w:rPr>
          <w:rFonts w:ascii="華康儷粗圓" w:eastAsia="華康儷粗圓" w:hint="eastAsia"/>
          <w:b/>
          <w:bCs/>
          <w:color w:val="9933FF"/>
          <w:sz w:val="36"/>
          <w:szCs w:val="36"/>
        </w:rPr>
      </w:pPr>
      <w:bookmarkStart w:id="0" w:name="_GoBack"/>
      <w:r w:rsidRPr="00452D33">
        <w:rPr>
          <w:rFonts w:ascii="華康儷粗圓" w:eastAsia="華康儷粗圓" w:hint="eastAsia"/>
          <w:b/>
          <w:bCs/>
          <w:color w:val="9933FF"/>
          <w:sz w:val="36"/>
          <w:szCs w:val="36"/>
        </w:rPr>
        <w:t>馬祖人、桃</w:t>
      </w:r>
      <w:proofErr w:type="gramStart"/>
      <w:r w:rsidRPr="00452D33">
        <w:rPr>
          <w:rFonts w:ascii="華康儷粗圓" w:eastAsia="華康儷粗圓" w:hint="eastAsia"/>
          <w:b/>
          <w:bCs/>
          <w:color w:val="9933FF"/>
          <w:sz w:val="36"/>
          <w:szCs w:val="36"/>
        </w:rPr>
        <w:t>園夢</w:t>
      </w:r>
      <w:proofErr w:type="gramEnd"/>
      <w:r w:rsidRPr="00452D33">
        <w:rPr>
          <w:rFonts w:ascii="華康儷粗圓" w:eastAsia="華康儷粗圓" w:hint="eastAsia"/>
          <w:b/>
          <w:bCs/>
          <w:color w:val="9933FF"/>
          <w:sz w:val="36"/>
          <w:szCs w:val="36"/>
        </w:rPr>
        <w:t>：桃園市閩東文化推展報導</w:t>
      </w:r>
    </w:p>
    <w:tbl>
      <w:tblPr>
        <w:tblW w:w="5000" w:type="pct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7"/>
        <w:gridCol w:w="3934"/>
        <w:gridCol w:w="1696"/>
        <w:gridCol w:w="81"/>
      </w:tblGrid>
      <w:tr w:rsidR="00452D33" w:rsidRPr="00452D33" w:rsidTr="00452D33">
        <w:trPr>
          <w:tblCellSpacing w:w="15" w:type="dxa"/>
          <w:jc w:val="right"/>
        </w:trPr>
        <w:tc>
          <w:tcPr>
            <w:tcW w:w="2500" w:type="pct"/>
            <w:vAlign w:val="center"/>
            <w:hideMark/>
          </w:tcPr>
          <w:bookmarkEnd w:id="0"/>
          <w:p w:rsidR="00452D33" w:rsidRPr="00452D33" w:rsidRDefault="00452D33" w:rsidP="00452D33">
            <w:r w:rsidRPr="00452D33">
              <w:drawing>
                <wp:inline distT="0" distB="0" distL="0" distR="0">
                  <wp:extent cx="152400" cy="152400"/>
                  <wp:effectExtent l="0" t="0" r="0" b="0"/>
                  <wp:docPr id="8" name="圖片 8" descr="D:\User的桌面\桃園市教育電子報_files\l_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的桌面\桃園市教育電子報_files\l_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2D33">
              <w:t>瀏覽數：</w:t>
            </w:r>
            <w:r w:rsidRPr="00452D33">
              <w:t xml:space="preserve">195 </w:t>
            </w:r>
          </w:p>
          <w:p w:rsidR="00452D33" w:rsidRPr="00452D33" w:rsidRDefault="00452D33" w:rsidP="00452D33">
            <w:r w:rsidRPr="00452D33">
              <w:t>龍岡國小</w:t>
            </w:r>
            <w:r w:rsidRPr="00452D33">
              <w:t xml:space="preserve"> </w:t>
            </w:r>
            <w:r w:rsidRPr="00452D33">
              <w:t>鍾孝昇</w:t>
            </w:r>
            <w:r w:rsidRPr="00452D33">
              <w:t> 2019-01-12</w:t>
            </w:r>
          </w:p>
        </w:tc>
        <w:tc>
          <w:tcPr>
            <w:tcW w:w="1750" w:type="pct"/>
            <w:vAlign w:val="center"/>
            <w:hideMark/>
          </w:tcPr>
          <w:p w:rsidR="00452D33" w:rsidRPr="00452D33" w:rsidRDefault="00452D33" w:rsidP="00452D33"/>
        </w:tc>
        <w:tc>
          <w:tcPr>
            <w:tcW w:w="750" w:type="pct"/>
            <w:vAlign w:val="center"/>
            <w:hideMark/>
          </w:tcPr>
          <w:p w:rsidR="00452D33" w:rsidRPr="00452D33" w:rsidRDefault="00452D33" w:rsidP="00452D33"/>
        </w:tc>
        <w:tc>
          <w:tcPr>
            <w:tcW w:w="250" w:type="pct"/>
            <w:vAlign w:val="center"/>
            <w:hideMark/>
          </w:tcPr>
          <w:p w:rsidR="00452D33" w:rsidRPr="00452D33" w:rsidRDefault="00452D33" w:rsidP="00452D33"/>
        </w:tc>
      </w:tr>
    </w:tbl>
    <w:p w:rsidR="00452D33" w:rsidRPr="00452D33" w:rsidRDefault="00452D33" w:rsidP="00452D33"/>
    <w:tbl>
      <w:tblPr>
        <w:tblW w:w="4900" w:type="pct"/>
        <w:jc w:val="center"/>
        <w:tblCellSpacing w:w="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38"/>
      </w:tblGrid>
      <w:tr w:rsidR="00452D33" w:rsidRPr="00452D33" w:rsidTr="00452D33">
        <w:trPr>
          <w:tblCellSpacing w:w="12" w:type="dxa"/>
          <w:jc w:val="center"/>
        </w:trPr>
        <w:tc>
          <w:tcPr>
            <w:tcW w:w="0" w:type="auto"/>
            <w:tcBorders>
              <w:bottom w:val="dashed" w:sz="6" w:space="0" w:color="999999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70"/>
            </w:tblGrid>
            <w:tr w:rsidR="00452D33" w:rsidRPr="00452D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2D33" w:rsidRPr="00452D33" w:rsidRDefault="00452D33" w:rsidP="00452D33">
                  <w:r w:rsidRPr="00452D33">
                    <w:drawing>
                      <wp:inline distT="0" distB="0" distL="0" distR="0">
                        <wp:extent cx="8696960" cy="5801360"/>
                        <wp:effectExtent l="0" t="0" r="8890" b="8890"/>
                        <wp:docPr id="6" name="圖片 6" descr="D:\User的桌面\桃園市教育電子報_files\287013IMG_0902 (1)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User的桌面\桃園市教育電子報_files\287013IMG_0902 (1)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96960" cy="5801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52D33" w:rsidRPr="00452D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2D33" w:rsidRPr="00452D33" w:rsidRDefault="00452D33" w:rsidP="00452D33"/>
              </w:tc>
            </w:tr>
          </w:tbl>
          <w:p w:rsidR="00452D33" w:rsidRPr="00452D33" w:rsidRDefault="00452D33" w:rsidP="00452D33">
            <w:r w:rsidRPr="00452D33">
              <w:t>桃園是全台馬祖鄉親最多的縣市，有馬祖人的第二故鄉之稱。鄉親落腳桃園，也將閩東語言、文化帶到這裡，且看他們與市府如何傳承這來自「神之島」的文化。</w:t>
            </w:r>
            <w:r w:rsidRPr="00452D33">
              <w:t xml:space="preserve"> </w:t>
            </w:r>
          </w:p>
        </w:tc>
      </w:tr>
      <w:tr w:rsidR="00452D33" w:rsidRPr="00452D33" w:rsidTr="00452D33">
        <w:trPr>
          <w:tblCellSpacing w:w="12" w:type="dxa"/>
          <w:jc w:val="center"/>
        </w:trPr>
        <w:tc>
          <w:tcPr>
            <w:tcW w:w="0" w:type="auto"/>
            <w:vAlign w:val="center"/>
            <w:hideMark/>
          </w:tcPr>
          <w:p w:rsidR="00452D33" w:rsidRPr="00452D33" w:rsidRDefault="00452D33" w:rsidP="00452D33"/>
          <w:p w:rsidR="00452D33" w:rsidRPr="00452D33" w:rsidRDefault="00452D33" w:rsidP="00452D33">
            <w:r w:rsidRPr="00452D33">
              <w:t>就像每年四月料峭春寒，包圍在諸島</w:t>
            </w:r>
            <w:proofErr w:type="gramStart"/>
            <w:r w:rsidRPr="00452D33">
              <w:t>四周，那化</w:t>
            </w:r>
            <w:proofErr w:type="gramEnd"/>
            <w:r w:rsidRPr="00452D33">
              <w:t>不開的迷霧。馬祖給一般人的印象，就是那麼地模糊，似乎只能以淺白的墨色，粗筆描繪出對這個閩江口外的</w:t>
            </w:r>
            <w:proofErr w:type="gramStart"/>
            <w:r w:rsidRPr="00452D33">
              <w:t>蕞</w:t>
            </w:r>
            <w:proofErr w:type="gramEnd"/>
            <w:r w:rsidRPr="00452D33">
              <w:t>爾小島。「戰地風情、離島風光」一直以來都是我心中對馬祖列島的直覺連結。直到這幾年，新聞媒體爭相追逐那神祕的「藍眼淚」後，這個位於國之西北隅的小島，也才以另一種的新形象，重新出現在民眾面前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然而事實上，其實桃園與馬祖，一直有著相當密切的關連。這不僅僅是因為地理上，兩地有著比起全台各縣市，有著最接近的距離，更重要的是，有一群來自馬祖的同胞，他們離開家鄉，渡海來台，把桃園當作落地生根的地方，經過幾十年的歲月遷移，他鄉變故鄉，桃園也早已成為他們的家。本文將介紹這群「定</w:t>
            </w:r>
            <w:r w:rsidRPr="00452D33">
              <w:lastRenderedPageBreak/>
              <w:t>居在桃園的馬祖人」的故事，以及這群「來自馬祖的桃園人」所帶來的閩東文化。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rPr>
                <w:rFonts w:ascii="Arial" w:hAnsi="Arial" w:cs="Arial"/>
                <w:b/>
                <w:bCs/>
              </w:rPr>
              <w:t>■</w:t>
            </w:r>
            <w:r w:rsidRPr="00452D33">
              <w:rPr>
                <w:b/>
                <w:bCs/>
              </w:rPr>
              <w:t>60</w:t>
            </w:r>
            <w:r w:rsidRPr="00452D33">
              <w:rPr>
                <w:b/>
                <w:bCs/>
              </w:rPr>
              <w:t>年代漁獲減少，馬祖人開始渡海來台</w:t>
            </w:r>
            <w:r w:rsidRPr="00452D33">
              <w:t xml:space="preserve"> </w:t>
            </w:r>
          </w:p>
          <w:p w:rsidR="00452D33" w:rsidRPr="00452D33" w:rsidRDefault="00452D33" w:rsidP="00452D33">
            <w:r w:rsidRPr="00452D33">
              <w:t>馬祖地區自兩岸分治以降，始終是屹立在台海防線的最前端，煙硝始終未曾稍息，軍事設施遍佈四鄉五島，然</w:t>
            </w:r>
            <w:proofErr w:type="gramStart"/>
            <w:r w:rsidRPr="00452D33">
              <w:t>因著</w:t>
            </w:r>
            <w:proofErr w:type="gramEnd"/>
            <w:r w:rsidRPr="00452D33">
              <w:t>眾多的軍民駐防，居民靠著貨物交流，仍可安居樂業。民國</w:t>
            </w:r>
            <w:r w:rsidRPr="00452D33">
              <w:t>60</w:t>
            </w:r>
            <w:r w:rsidRPr="00452D33">
              <w:t>年左右，因為漁業資源銳減，導致工作機會少，生存不易，馬祖人陸陸續續開始往台灣遷徙。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當年在本市八德更寮腳附近的紡織廠、電子廠，像是聯福成衣工廠</w:t>
            </w:r>
            <w:r w:rsidRPr="00452D33">
              <w:t>…</w:t>
            </w:r>
            <w:r w:rsidRPr="00452D33">
              <w:t>等，因為提供工作機會與宿舍，便吸引了大批的馬祖人攜家帶</w:t>
            </w:r>
            <w:proofErr w:type="gramStart"/>
            <w:r w:rsidRPr="00452D33">
              <w:t>眷</w:t>
            </w:r>
            <w:proofErr w:type="gramEnd"/>
            <w:r w:rsidRPr="00452D33">
              <w:t>，來到這裡定居，於是八德、中壢地區漸漸成為馬祖人在台灣最集中的地區。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本市八德區大成國小劉玉蓮主任，也在中美斷交，大批馬祖人搬遷到台灣的風潮中，舉家來到了八德區。經過四十年的歲月風霜，雖然他鄉已變故鄉，但在北竿島上，那個如今廟比人多的「橋仔」村裡，母親做的地瓜年糕，魚丸，魚餃子</w:t>
            </w:r>
            <w:r w:rsidRPr="00452D33">
              <w:t>…</w:t>
            </w:r>
            <w:r w:rsidRPr="00452D33">
              <w:t>，仍不時</w:t>
            </w:r>
            <w:proofErr w:type="gramStart"/>
            <w:r w:rsidRPr="00452D33">
              <w:t>魂牽夢縈著</w:t>
            </w:r>
            <w:proofErr w:type="gramEnd"/>
            <w:r w:rsidRPr="00452D33">
              <w:t>他那頑固的味蕾。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「八德區雖是桃園市面積最小的行政區域，卻是全國馬祖人數最多的區域，目前約有五萬多位馬祖籍鄉親，分布在於此，而有馬祖人新故鄉之稱。</w:t>
            </w:r>
            <w:proofErr w:type="gramStart"/>
            <w:r w:rsidRPr="00452D33">
              <w:t>像瑞發</w:t>
            </w:r>
            <w:proofErr w:type="gramEnd"/>
            <w:r w:rsidRPr="00452D33">
              <w:t>社區，就是一個典型的馬祖鄉親聚集的社區，而由本市及連江縣政府合資興建的馬祖會館，也坐落於此。」劉玉蓮主任說道。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事實上，根據資料顯示中壢龍岡地區甚至還有個『馬祖新村』，就是當時為了安置駐守馬祖列島的陸軍第</w:t>
            </w:r>
            <w:r w:rsidRPr="00452D33">
              <w:t>84</w:t>
            </w:r>
            <w:r w:rsidRPr="00452D33">
              <w:t>師部隊在台眷屬而建造，因此取名為馬祖新村，桃園地區不時可以看到馬祖人渡海來台後，留下的種種足跡。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rPr>
                <w:rFonts w:ascii="Arial" w:hAnsi="Arial" w:cs="Arial"/>
                <w:b/>
                <w:bCs/>
              </w:rPr>
              <w:t>■</w:t>
            </w:r>
            <w:r w:rsidRPr="00452D33">
              <w:rPr>
                <w:b/>
                <w:bCs/>
              </w:rPr>
              <w:t>教育工作者面對閩東文化、福州語言式微的危機感</w:t>
            </w:r>
            <w:r w:rsidRPr="00452D33">
              <w:t xml:space="preserve"> </w:t>
            </w:r>
          </w:p>
          <w:p w:rsidR="00452D33" w:rsidRPr="00452D33" w:rsidRDefault="00452D33" w:rsidP="00452D33">
            <w:proofErr w:type="gramStart"/>
            <w:r w:rsidRPr="00452D33">
              <w:t>身位一位</w:t>
            </w:r>
            <w:proofErr w:type="gramEnd"/>
            <w:r w:rsidRPr="00452D33">
              <w:t>馬祖籍的教育工作者，劉玉蓮主任表示從過去九年一貫，到這一兩年政府積極推動的</w:t>
            </w:r>
            <w:r w:rsidRPr="00452D33">
              <w:t>12</w:t>
            </w:r>
            <w:r w:rsidRPr="00452D33">
              <w:t>年國教課程，除了原先已經推行的客家、閩南、原</w:t>
            </w:r>
            <w:proofErr w:type="gramStart"/>
            <w:r w:rsidRPr="00452D33">
              <w:t>民語外</w:t>
            </w:r>
            <w:proofErr w:type="gramEnd"/>
            <w:r w:rsidRPr="00452D33">
              <w:t>，也已納入了新</w:t>
            </w:r>
            <w:proofErr w:type="gramStart"/>
            <w:r w:rsidRPr="00452D33">
              <w:t>住民語的</w:t>
            </w:r>
            <w:proofErr w:type="gramEnd"/>
            <w:r w:rsidRPr="00452D33">
              <w:t>教學，將東南亞新住民語文列入本國語文課程，作為國小必修與國中的選修課程。但是通行於馬祖與本市五萬多馬祖鄉親的</w:t>
            </w:r>
            <w:proofErr w:type="gramStart"/>
            <w:r w:rsidRPr="00452D33">
              <w:t>閩東語</w:t>
            </w:r>
            <w:proofErr w:type="gramEnd"/>
            <w:r w:rsidRPr="00452D33">
              <w:t>，卻被忽略，以至於從語言的逐漸消失，連帶讓這特殊的地區文化也慢慢式微，因此身為一個馬祖人，確實有責任將這語言、文化，傳承給下一代。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「在一般台灣人的觀念裡，金門馬祖常被視為同一區，以往也常用『金馬獎』揶揄抽中外島</w:t>
            </w:r>
            <w:proofErr w:type="gramStart"/>
            <w:r w:rsidRPr="00452D33">
              <w:t>籤</w:t>
            </w:r>
            <w:proofErr w:type="gramEnd"/>
            <w:r w:rsidRPr="00452D33">
              <w:t>的役男，但實際上，金門、馬祖在語言與文化上，有著不小的差別。屬於閩南區域的金門，在各方面與台灣甚為接近，也因此在本土語言教育上，可以直接使用台灣所出版的各項教材教具，但屬於閩北地區的馬祖，就與台灣、金門截然不同了，特別是語言，就有很大的分別，我們常聽到的『福州話』，就是</w:t>
            </w:r>
            <w:proofErr w:type="gramStart"/>
            <w:r w:rsidRPr="00452D33">
              <w:t>閩東語的</w:t>
            </w:r>
            <w:proofErr w:type="gramEnd"/>
            <w:r w:rsidRPr="00452D33">
              <w:t>一支。在台灣沒有任何一家廠商，出版</w:t>
            </w:r>
            <w:proofErr w:type="gramStart"/>
            <w:r w:rsidRPr="00452D33">
              <w:t>閩東語的</w:t>
            </w:r>
            <w:proofErr w:type="gramEnd"/>
            <w:r w:rsidRPr="00452D33">
              <w:t>教材可供使用。」劉玉蓮主任道出</w:t>
            </w:r>
            <w:proofErr w:type="gramStart"/>
            <w:r w:rsidRPr="00452D33">
              <w:t>了閩東語</w:t>
            </w:r>
            <w:proofErr w:type="gramEnd"/>
            <w:r w:rsidRPr="00452D33">
              <w:t>教學上所遇到的困難。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於是從</w:t>
            </w:r>
            <w:r w:rsidRPr="00452D33">
              <w:t>107</w:t>
            </w:r>
            <w:r w:rsidRPr="00452D33">
              <w:t>年</w:t>
            </w:r>
            <w:r w:rsidRPr="00452D33">
              <w:t>2</w:t>
            </w:r>
            <w:r w:rsidRPr="00452D33">
              <w:t>月起，劉玉蓮主任就在本市教育局小教科的協助下，在校內開辦</w:t>
            </w:r>
            <w:proofErr w:type="gramStart"/>
            <w:r w:rsidRPr="00452D33">
              <w:t>了閩東語</w:t>
            </w:r>
            <w:proofErr w:type="gramEnd"/>
            <w:r w:rsidRPr="00452D33">
              <w:t>的課程。而為解決教材的問題，與連江縣坂里國小合作，由該校提供各年級的教科書。不過目前所使用的教科書是民國</w:t>
            </w:r>
            <w:r w:rsidRPr="00452D33">
              <w:t>92</w:t>
            </w:r>
            <w:r w:rsidRPr="00452D33">
              <w:t>年的版本，且是由參考大陸福州地區的課本所編纂的，內容並不能貼近孩子的生活經驗。因此玉蓮主任希望未來能夠發展出更貼近桃園馬祖子弟學習</w:t>
            </w:r>
            <w:proofErr w:type="gramStart"/>
            <w:r w:rsidRPr="00452D33">
              <w:t>閩東語的</w:t>
            </w:r>
            <w:proofErr w:type="gramEnd"/>
            <w:r w:rsidRPr="00452D33">
              <w:t>教材。</w:t>
            </w:r>
            <w:r w:rsidRPr="00452D33">
              <w:br/>
            </w:r>
            <w:r w:rsidRPr="00452D33">
              <w:br/>
            </w:r>
            <w:r w:rsidRPr="00452D33">
              <w:lastRenderedPageBreak/>
              <w:drawing>
                <wp:inline distT="0" distB="0" distL="0" distR="0">
                  <wp:extent cx="7244080" cy="5303520"/>
                  <wp:effectExtent l="0" t="0" r="0" b="0"/>
                  <wp:docPr id="5" name="圖片 5" descr="D:\User的桌面\桃園市教育電子報_files\20190112185911_43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的桌面\桃園市教育電子報_files\20190112185911_43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080" cy="53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rPr>
                <w:rFonts w:ascii="Arial" w:hAnsi="Arial" w:cs="Arial"/>
                <w:b/>
                <w:bCs/>
              </w:rPr>
              <w:t>■</w:t>
            </w:r>
            <w:r w:rsidRPr="00452D33">
              <w:rPr>
                <w:b/>
                <w:bCs/>
              </w:rPr>
              <w:t>桃園市政府傳承馬祖文化的努力</w:t>
            </w:r>
            <w:r w:rsidRPr="00452D33">
              <w:t xml:space="preserve"> </w:t>
            </w:r>
          </w:p>
          <w:p w:rsidR="00452D33" w:rsidRPr="00452D33" w:rsidRDefault="00452D33" w:rsidP="00452D33">
            <w:r w:rsidRPr="00452D33">
              <w:t>除了像劉玉蓮主任這些在台馬祖人，積極保存閩東語言外，政府單位也積極在文化保存上給予支援。桃園市與連江縣在</w:t>
            </w:r>
            <w:r w:rsidRPr="00452D33">
              <w:t>104</w:t>
            </w:r>
            <w:r w:rsidRPr="00452D33">
              <w:t>年簽署《桃園連江交流合作備忘錄》，並規劃多項交流計畫，作為保存閩東文化的基礎。例如辦理「馬祖移民子弟返鄉夏令營」、台灣燈會「馬祖燈區」、「馬祖美食節」、「馬祖鄉親原鄉尋根之旅」、「馬祖心情故事」舞台劇</w:t>
            </w:r>
            <w:r w:rsidRPr="00452D33">
              <w:t>…</w:t>
            </w:r>
            <w:r w:rsidRPr="00452D33">
              <w:t>等，期望以此凝聚族群、傳承文化，感受到桃園新故鄉的友善與溫暖。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107</w:t>
            </w:r>
            <w:r w:rsidRPr="00452D33">
              <w:t>年</w:t>
            </w:r>
            <w:r w:rsidRPr="00452D33">
              <w:t>10</w:t>
            </w:r>
            <w:r w:rsidRPr="00452D33">
              <w:t>月，本市八德區公所，更舉辦了「</w:t>
            </w:r>
            <w:r w:rsidRPr="00452D33">
              <w:t>2018</w:t>
            </w:r>
            <w:r w:rsidRPr="00452D33">
              <w:t>媽祖</w:t>
            </w:r>
            <w:proofErr w:type="gramStart"/>
            <w:r w:rsidRPr="00452D33">
              <w:t>昇天祭</w:t>
            </w:r>
            <w:proofErr w:type="gramEnd"/>
            <w:r w:rsidRPr="00452D33">
              <w:t>暨民俗藝文系列活動」。教育局於活動中，規劃了福州語教學與馬祖餐飲</w:t>
            </w:r>
            <w:r w:rsidRPr="00452D33">
              <w:t>DIY</w:t>
            </w:r>
            <w:r w:rsidRPr="00452D33">
              <w:t>活動，展現本市推動馬祖語言文化之教學成果。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而教育局也與大成國小、啟英高中合作，辦理馬祖飲食文化體驗研習，用桃園</w:t>
            </w:r>
            <w:proofErr w:type="gramStart"/>
            <w:r w:rsidRPr="00452D33">
              <w:t>在地食材</w:t>
            </w:r>
            <w:proofErr w:type="gramEnd"/>
            <w:r w:rsidRPr="00452D33">
              <w:t>，製作創意馬祖風味餐點，讓魚</w:t>
            </w:r>
            <w:proofErr w:type="gramStart"/>
            <w:r w:rsidRPr="00452D33">
              <w:t>麵</w:t>
            </w:r>
            <w:proofErr w:type="gramEnd"/>
            <w:r w:rsidRPr="00452D33">
              <w:t>、</w:t>
            </w:r>
            <w:proofErr w:type="gramStart"/>
            <w:r w:rsidRPr="00452D33">
              <w:t>蠣</w:t>
            </w:r>
            <w:proofErr w:type="gramEnd"/>
            <w:r w:rsidRPr="00452D33">
              <w:t>餅、</w:t>
            </w:r>
            <w:proofErr w:type="gramStart"/>
            <w:r w:rsidRPr="00452D33">
              <w:t>繼光餅</w:t>
            </w:r>
            <w:proofErr w:type="gramEnd"/>
            <w:r w:rsidRPr="00452D33">
              <w:t>、高粱酒等馬祖美食，不僅代代相傳，溫飽馬祖鄉親，</w:t>
            </w:r>
            <w:proofErr w:type="gramStart"/>
            <w:r w:rsidRPr="00452D33">
              <w:t>更讓閩東</w:t>
            </w:r>
            <w:proofErr w:type="gramEnd"/>
            <w:r w:rsidRPr="00452D33">
              <w:t>文化，以另一種方式傳承下去，扎根馬祖籍學生原鄉認同歸屬。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今年</w:t>
            </w:r>
            <w:r w:rsidRPr="00452D33">
              <w:t>1</w:t>
            </w:r>
            <w:r w:rsidRPr="00452D33">
              <w:t>月，本市教育局高安邦局長特別到了大成國小，參觀該校的</w:t>
            </w:r>
            <w:proofErr w:type="gramStart"/>
            <w:r w:rsidRPr="00452D33">
              <w:t>閩東語課程</w:t>
            </w:r>
            <w:proofErr w:type="gramEnd"/>
            <w:r w:rsidRPr="00452D33">
              <w:t>施行情形，並致贈感謝狀給擔任</w:t>
            </w:r>
            <w:proofErr w:type="gramStart"/>
            <w:r w:rsidRPr="00452D33">
              <w:t>閩東語課程</w:t>
            </w:r>
            <w:proofErr w:type="gramEnd"/>
            <w:r w:rsidRPr="00452D33">
              <w:t>的陳慧俤老師。局長對於大成國小能將這</w:t>
            </w:r>
            <w:proofErr w:type="gramStart"/>
            <w:r w:rsidRPr="00452D33">
              <w:t>跨海來桃</w:t>
            </w:r>
            <w:proofErr w:type="gramEnd"/>
            <w:r w:rsidRPr="00452D33">
              <w:t>，在地生根的語言文化繼續傳承，表示十分讚許，並允諾教育局將持續給予學校更多的資源，</w:t>
            </w:r>
            <w:proofErr w:type="gramStart"/>
            <w:r w:rsidRPr="00452D33">
              <w:t>讓閩東</w:t>
            </w:r>
            <w:proofErr w:type="gramEnd"/>
            <w:r w:rsidRPr="00452D33">
              <w:t>文化能透過教育系統，有效率的接續下去。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大成國小張佩君校長表示學校附近有許多家庭是來自於馬祖，像學校家長會的總幹事也是來自馬祖的鄉</w:t>
            </w:r>
            <w:r w:rsidRPr="00452D33">
              <w:lastRenderedPageBreak/>
              <w:t>親。</w:t>
            </w:r>
            <w:proofErr w:type="gramStart"/>
            <w:r w:rsidRPr="00452D33">
              <w:t>為了讓閩東</w:t>
            </w:r>
            <w:proofErr w:type="gramEnd"/>
            <w:r w:rsidRPr="00452D33">
              <w:t>文化能在八德地區繼續傳承下去，學校自</w:t>
            </w:r>
            <w:r w:rsidRPr="00452D33">
              <w:t>106</w:t>
            </w:r>
            <w:r w:rsidRPr="00452D33">
              <w:t>學年起，開辦了兩班的</w:t>
            </w:r>
            <w:proofErr w:type="gramStart"/>
            <w:r w:rsidRPr="00452D33">
              <w:t>閩東語的</w:t>
            </w:r>
            <w:proofErr w:type="gramEnd"/>
            <w:r w:rsidRPr="00452D33">
              <w:t>課程，目前有二十多位的學生參加。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學校非常感謝教育局這幾年來一直持續辦理馬祖籍學生暑假營隊，讓學生回到原鄉，透過</w:t>
            </w:r>
            <w:proofErr w:type="gramStart"/>
            <w:r w:rsidRPr="00452D33">
              <w:t>沈浸式的母語</w:t>
            </w:r>
            <w:proofErr w:type="gramEnd"/>
            <w:r w:rsidRPr="00452D33">
              <w:t>課程，體驗道地的閩東文化，而對於師資培訓的部分，也持續撥補經費，支持</w:t>
            </w:r>
            <w:proofErr w:type="gramStart"/>
            <w:r w:rsidRPr="00452D33">
              <w:t>閩東語教學</w:t>
            </w:r>
            <w:proofErr w:type="gramEnd"/>
            <w:r w:rsidRPr="00452D33">
              <w:t>支援人員初、進階的培訓研習課程。</w:t>
            </w:r>
            <w:r w:rsidRPr="00452D33">
              <w:br/>
            </w:r>
            <w:r w:rsidRPr="00452D33">
              <w:br/>
            </w:r>
            <w:r w:rsidRPr="00452D33">
              <w:drawing>
                <wp:inline distT="0" distB="0" distL="0" distR="0">
                  <wp:extent cx="7244080" cy="5303520"/>
                  <wp:effectExtent l="0" t="0" r="0" b="0"/>
                  <wp:docPr id="4" name="圖片 4" descr="D:\User的桌面\桃園市教育電子報_files\20190112185445_59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的桌面\桃園市教育電子報_files\20190112185445_59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080" cy="53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rPr>
                <w:rFonts w:ascii="Arial" w:hAnsi="Arial" w:cs="Arial"/>
                <w:b/>
                <w:bCs/>
              </w:rPr>
              <w:t>■</w:t>
            </w:r>
            <w:r w:rsidRPr="00452D33">
              <w:rPr>
                <w:b/>
                <w:bCs/>
              </w:rPr>
              <w:t>馬祖傳統特色民俗技藝「鼓板樂」</w:t>
            </w:r>
            <w:r w:rsidRPr="00452D33">
              <w:t xml:space="preserve"> </w:t>
            </w:r>
          </w:p>
          <w:p w:rsidR="00452D33" w:rsidRPr="00452D33" w:rsidRDefault="00452D33" w:rsidP="00452D33">
            <w:r w:rsidRPr="00452D33">
              <w:t>除了坂里國小贈送的閩東語教材外，陳慧俤老師也以入馬祖傳統特色民俗技藝的「鼓板樂」，教導學生認識馬祖特色文化。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「源自福建沿海長樂一帶的鼓板樂，是一種非常特殊的打擊樂組合，由十人拿著</w:t>
            </w:r>
            <w:proofErr w:type="gramStart"/>
            <w:r w:rsidRPr="00452D33">
              <w:t>通鼓、狼帳（長桶鼓</w:t>
            </w:r>
            <w:proofErr w:type="gramEnd"/>
            <w:r w:rsidRPr="00452D33">
              <w:t>）、</w:t>
            </w:r>
            <w:proofErr w:type="gramStart"/>
            <w:r w:rsidRPr="00452D33">
              <w:t>鈸</w:t>
            </w:r>
            <w:proofErr w:type="gramEnd"/>
            <w:r w:rsidRPr="00452D33">
              <w:t>（大、小鈔）、鑼（大、小）等樂器，在年節慶典，特別是元宵節擺</w:t>
            </w:r>
            <w:proofErr w:type="gramStart"/>
            <w:r w:rsidRPr="00452D33">
              <w:t>瞑</w:t>
            </w:r>
            <w:proofErr w:type="gramEnd"/>
            <w:r w:rsidRPr="00452D33">
              <w:t>，神明出巡時，隨行</w:t>
            </w:r>
            <w:proofErr w:type="gramStart"/>
            <w:r w:rsidRPr="00452D33">
              <w:t>敲鑼打</w:t>
            </w:r>
            <w:proofErr w:type="gramEnd"/>
            <w:r w:rsidRPr="00452D33">
              <w:t>，為年節增添歡樂氣氛。我們在學校裡特別成立了鼓板樂隊，讓這項屬於傳統特色民俗技藝，繼續傳承下去。」陳慧俤老師娓娓說道。</w:t>
            </w:r>
            <w:r w:rsidRPr="00452D33">
              <w:br/>
            </w:r>
            <w:r w:rsidRPr="00452D33">
              <w:br/>
            </w:r>
            <w:r w:rsidRPr="00452D33">
              <w:lastRenderedPageBreak/>
              <w:drawing>
                <wp:inline distT="0" distB="0" distL="0" distR="0">
                  <wp:extent cx="7244080" cy="5303520"/>
                  <wp:effectExtent l="0" t="0" r="0" b="0"/>
                  <wp:docPr id="3" name="圖片 3" descr="D:\User的桌面\桃園市教育電子報_files\20190112184258_87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的桌面\桃園市教育電子報_files\20190112184258_87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080" cy="53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D33" w:rsidRPr="00452D33" w:rsidRDefault="00452D33" w:rsidP="00452D33">
            <w:r w:rsidRPr="00452D33">
              <w:lastRenderedPageBreak/>
              <w:drawing>
                <wp:inline distT="0" distB="0" distL="0" distR="0">
                  <wp:extent cx="7244080" cy="5303520"/>
                  <wp:effectExtent l="0" t="0" r="0" b="0"/>
                  <wp:docPr id="2" name="圖片 2" descr="D:\User的桌面\桃園市教育電子報_files\20190112184931_34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的桌面\桃園市教育電子報_files\20190112184931_34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080" cy="53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2D33">
              <w:br/>
            </w:r>
            <w:r w:rsidRPr="00452D33">
              <w:br/>
            </w:r>
            <w:r w:rsidRPr="00452D33">
              <w:br/>
            </w:r>
            <w:r w:rsidRPr="00452D33">
              <w:rPr>
                <w:rFonts w:ascii="Arial" w:hAnsi="Arial" w:cs="Arial"/>
                <w:b/>
                <w:bCs/>
              </w:rPr>
              <w:t>■</w:t>
            </w:r>
            <w:r w:rsidRPr="00452D33">
              <w:rPr>
                <w:b/>
                <w:bCs/>
              </w:rPr>
              <w:t>桃園、馬祖學生交流，體驗不同生活經驗</w:t>
            </w:r>
            <w:r w:rsidRPr="00452D33">
              <w:t xml:space="preserve"> </w:t>
            </w:r>
          </w:p>
          <w:p w:rsidR="00452D33" w:rsidRPr="00452D33" w:rsidRDefault="00452D33" w:rsidP="00452D33">
            <w:r w:rsidRPr="00452D33">
              <w:t>馬祖高中校長陳天賜表示，在全國免試入學及特色招生考試分發入學的十五</w:t>
            </w:r>
            <w:proofErr w:type="gramStart"/>
            <w:r w:rsidRPr="00452D33">
              <w:t>個</w:t>
            </w:r>
            <w:proofErr w:type="gramEnd"/>
            <w:r w:rsidRPr="00452D33">
              <w:t>區域中，連江縣和桃園同屬「</w:t>
            </w:r>
            <w:proofErr w:type="gramStart"/>
            <w:r w:rsidRPr="00452D33">
              <w:t>桃連區</w:t>
            </w:r>
            <w:proofErr w:type="gramEnd"/>
            <w:r w:rsidRPr="00452D33">
              <w:t>」，目前該校有三十多名學生來自桃園市，約占全校兩成，是來馬祖高中就讀人數最多的縣市。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「桃園地區因為有很多馬祖鄉親，所以有不少學生因為親屬關係，選擇來此就讀。不過也有因為口碑相傳的關係，家長為了幫學生追求更好的教育品質，來這裡就讀。而特別的是，每年都有因為家長曾經在馬祖當兵，為了培養學生獨立自主的性格，於是將孩子送到這裡。」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也是馬祖高中畢業的陳天賜校長表示，學校位於半山腰，依山面海、校風純樸，島上的社會環境單純，讀書風氣鼎盛。近年也獲教育部五億元補助改建校園，硬體設備煥然一新。學校更利用海釣船、獨木舟等設備，發展特殊的「海上導</w:t>
            </w:r>
            <w:proofErr w:type="gramStart"/>
            <w:r w:rsidRPr="00452D33">
              <w:t>覽</w:t>
            </w:r>
            <w:proofErr w:type="gramEnd"/>
            <w:r w:rsidRPr="00452D33">
              <w:t>」觀光餐飲課程，未來可銜接海洋大學北竿分班的學位，非常歡迎桃園子弟到馬祖求學，體驗不同生活經驗。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實際上馬祖鄉親在桃園教育界，也有很大的貢獻。除了劉玉蓮主任外，去年接任大溪高中的王冠銘校長、候用校長王碧禎都是來自馬祖的教育人，甚至連目前八德</w:t>
            </w:r>
            <w:proofErr w:type="gramStart"/>
            <w:r w:rsidRPr="00452D33">
              <w:t>區</w:t>
            </w:r>
            <w:proofErr w:type="gramEnd"/>
            <w:r w:rsidRPr="00452D33">
              <w:t>區長陳玉明也是來自馬祖的鄉親，馬祖與桃園的杏壇，有了更深的羈絆。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rPr>
                <w:rFonts w:ascii="Arial" w:hAnsi="Arial" w:cs="Arial"/>
                <w:b/>
                <w:bCs/>
              </w:rPr>
              <w:lastRenderedPageBreak/>
              <w:t>■</w:t>
            </w:r>
            <w:r w:rsidRPr="00452D33">
              <w:rPr>
                <w:b/>
                <w:bCs/>
              </w:rPr>
              <w:t>福州過台灣，揚起發現新大陸的人生觀</w:t>
            </w:r>
            <w:r w:rsidRPr="00452D33">
              <w:t xml:space="preserve"> </w:t>
            </w:r>
          </w:p>
          <w:p w:rsidR="00452D33" w:rsidRPr="00452D33" w:rsidRDefault="00452D33" w:rsidP="00452D33">
            <w:r w:rsidRPr="00452D33">
              <w:t>在寫這篇文章的某夜，藝人許孝舜所模仿的福州</w:t>
            </w:r>
            <w:proofErr w:type="gramStart"/>
            <w:r w:rsidRPr="00452D33">
              <w:t>伯</w:t>
            </w:r>
            <w:proofErr w:type="gramEnd"/>
            <w:r w:rsidRPr="00452D33">
              <w:t>突然出現在我的夢境裡。夢中，</w:t>
            </w:r>
            <w:proofErr w:type="gramStart"/>
            <w:r w:rsidRPr="00452D33">
              <w:t>福州伯操著</w:t>
            </w:r>
            <w:proofErr w:type="gramEnd"/>
            <w:r w:rsidRPr="00452D33">
              <w:t>怪腔怪調，</w:t>
            </w:r>
            <w:proofErr w:type="gramStart"/>
            <w:r w:rsidRPr="00452D33">
              <w:t>重覆著</w:t>
            </w:r>
            <w:proofErr w:type="gramEnd"/>
            <w:r w:rsidRPr="00452D33">
              <w:t>那句經典的口頭禪：「福州過台灣，身</w:t>
            </w:r>
            <w:proofErr w:type="gramStart"/>
            <w:r w:rsidRPr="00452D33">
              <w:t>揹</w:t>
            </w:r>
            <w:proofErr w:type="gramEnd"/>
            <w:r w:rsidRPr="00452D33">
              <w:t>三支刀，剪刀、菜刀、剃頭刀。」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夢醒後，我上網搜尋。才知原來早年中國福州地區移民台灣，搭船穿越台灣海峽，由於過程艱辛，許多福州移民僅能帶著最簡單、不用本錢的謀生工具在身上，到了台灣後，就靠著這「三把刀」創業，於是裁縫師、廚師和理髮師三種職業，成為這些移民的職業選擇。</w:t>
            </w:r>
            <w:r w:rsidRPr="00452D33">
              <w:t xml:space="preserve"> </w:t>
            </w:r>
          </w:p>
          <w:p w:rsidR="00452D33" w:rsidRPr="00452D33" w:rsidRDefault="00452D33" w:rsidP="00452D33"/>
          <w:p w:rsidR="00452D33" w:rsidRPr="00452D33" w:rsidRDefault="00452D33" w:rsidP="00452D33">
            <w:r w:rsidRPr="00452D33">
              <w:t>我想馬祖鄉親在</w:t>
            </w:r>
            <w:r w:rsidRPr="00452D33">
              <w:t>60</w:t>
            </w:r>
            <w:r w:rsidRPr="00452D33">
              <w:t>年代渡海來台，謀求生計的過程，雖不至於像幾百年前祖先，身上只能背著簡單的三支刀，開拓全然無知的未來，但他們那份走出困境，勇敢面對挑戰的精神，也已然為自己找出了生命的出路。這來自「神之島」的閩東文化所帶給我們的，更是一種積極開拓藍海，發掘自我新大陸的人生觀。</w:t>
            </w:r>
            <w:r w:rsidRPr="00452D33">
              <w:br/>
            </w:r>
            <w:r w:rsidRPr="00452D33">
              <w:br/>
            </w:r>
            <w:r w:rsidRPr="00452D33">
              <w:rPr>
                <w:rFonts w:hint="eastAsia"/>
              </w:rPr>
              <w:drawing>
                <wp:inline distT="0" distB="0" distL="0" distR="0">
                  <wp:extent cx="7244080" cy="5303520"/>
                  <wp:effectExtent l="0" t="0" r="0" b="0"/>
                  <wp:docPr id="1" name="圖片 1" descr="D:\User的桌面\桃園市教育電子報_files\20190112190648_55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的桌面\桃園市教育電子報_files\20190112190648_55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080" cy="53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186" w:rsidRPr="00452D33" w:rsidRDefault="00440186"/>
    <w:sectPr w:rsidR="00440186" w:rsidRPr="00452D33" w:rsidSect="00452D33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粗圓">
    <w:panose1 w:val="02010609000101010101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33"/>
    <w:rsid w:val="00440186"/>
    <w:rsid w:val="0045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27B1E-D831-46B8-AC5E-73D3A7B8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495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203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43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e-news.smes.tyc.edu.tw/photo.php?PhotoName=287013IMG_0902%20(1).jpg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2019-04-04T14:48:00Z</dcterms:created>
  <dcterms:modified xsi:type="dcterms:W3CDTF">2019-04-04T14:53:00Z</dcterms:modified>
</cp:coreProperties>
</file>