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06DE2C36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="00811035">
        <w:rPr>
          <w:rFonts w:ascii="標楷體" w:eastAsia="標楷體" w:cs="標楷體" w:hint="eastAsia"/>
          <w:color w:val="000000"/>
          <w:kern w:val="0"/>
          <w:sz w:val="36"/>
          <w:szCs w:val="36"/>
        </w:rPr>
        <w:t>5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學年度</w:t>
      </w:r>
    </w:p>
    <w:p w14:paraId="4296A45F" w14:textId="2B433F7F" w:rsidR="00F43B14" w:rsidRPr="00734057" w:rsidRDefault="00FB00B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集中式特教班</w:t>
      </w:r>
      <w:r w:rsidR="004A0D53">
        <w:rPr>
          <w:rFonts w:ascii="標楷體" w:eastAsia="標楷體" w:cs="標楷體" w:hint="eastAsia"/>
          <w:color w:val="000000"/>
          <w:kern w:val="0"/>
          <w:sz w:val="36"/>
          <w:szCs w:val="36"/>
        </w:rPr>
        <w:t>教師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助理員第</w:t>
      </w:r>
      <w:r w:rsidR="00811035">
        <w:rPr>
          <w:rFonts w:ascii="標楷體" w:eastAsia="標楷體" w:cs="標楷體" w:hint="eastAsia"/>
          <w:color w:val="000000"/>
          <w:kern w:val="0"/>
          <w:sz w:val="36"/>
          <w:szCs w:val="36"/>
        </w:rPr>
        <w:t>1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~</w:t>
      </w:r>
      <w:r w:rsidR="00811035">
        <w:rPr>
          <w:rFonts w:ascii="標楷體" w:eastAsia="標楷體" w:cs="標楷體" w:hint="eastAsia"/>
          <w:color w:val="000000"/>
          <w:kern w:val="0"/>
          <w:sz w:val="36"/>
          <w:szCs w:val="36"/>
        </w:rPr>
        <w:t>3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次甄選</w:t>
      </w:r>
      <w:r w:rsidR="00F43B14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53EF179C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高級中等以下學校特殊教育班級及專責單位設置與人員進用辦法。</w:t>
      </w:r>
      <w:r w:rsidR="00F43B14" w:rsidRPr="00F43B14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166995AA" w14:textId="77777777" w:rsidR="00BC46F5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特殊教育相關專業人員及助理人員遴選辦法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14:paraId="6B9F5400" w14:textId="0CC8400F" w:rsid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三、桃園市政府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</w:t>
      </w:r>
      <w:r w:rsidR="0081103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5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年</w:t>
      </w:r>
      <w:r w:rsidR="0081103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7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月2</w:t>
      </w:r>
      <w:r w:rsidR="0081103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日</w:t>
      </w:r>
      <w:r w:rsidR="00811035" w:rsidRPr="0081103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府教特字第1150204450號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F4495D">
        <w:trPr>
          <w:trHeight w:val="856"/>
        </w:trPr>
        <w:tc>
          <w:tcPr>
            <w:tcW w:w="2734" w:type="dxa"/>
          </w:tcPr>
          <w:p w14:paraId="6D436250" w14:textId="17A4CD24" w:rsidR="00B877F0" w:rsidRDefault="00FB00B4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FB00B4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集中式特教班</w:t>
            </w:r>
            <w:r w:rsidR="004A0D5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教師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助理員(</w:t>
            </w:r>
            <w:r w:rsidR="00935AD9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時薪制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727" w:type="dxa"/>
          </w:tcPr>
          <w:p w14:paraId="4D1F76BF" w14:textId="7150F7E0" w:rsidR="00B877F0" w:rsidRPr="00EE2FB3" w:rsidRDefault="00935AD9" w:rsidP="00B55536">
            <w:pPr>
              <w:autoSpaceDE w:val="0"/>
              <w:autoSpaceDN w:val="0"/>
              <w:adjustRightInd w:val="0"/>
              <w:spacing w:before="240"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023" w:type="dxa"/>
          </w:tcPr>
          <w:p w14:paraId="7AE7FB15" w14:textId="24814289" w:rsidR="00935AD9" w:rsidRDefault="00935AD9" w:rsidP="00935AD9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 115年 8月 1日</w:t>
            </w:r>
            <w:r w:rsidR="00B877F0"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2AEE096" w14:textId="463C61FC" w:rsidR="00B877F0" w:rsidRDefault="00935AD9" w:rsidP="00935AD9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B877F0"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="00B877F0"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AE64C9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7</w:t>
            </w:r>
            <w:bookmarkStart w:id="0" w:name="_GoBack"/>
            <w:bookmarkEnd w:id="0"/>
            <w:r w:rsidR="00B877F0"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31</w:t>
            </w:r>
            <w:r w:rsidR="00B877F0"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F4495D" w:rsidRDefault="00CD4BB5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F4495D">
              <w:rPr>
                <w:rFonts w:ascii="標楷體" w:eastAsia="標楷體" w:hAnsi="標楷體" w:cs="TW-Kai-98_1" w:hint="eastAsia"/>
                <w:color w:val="FF0000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3.上述類別招聘後，學校得依學生需求調整與整併工作時間。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EB3386F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一、依據特殊教育相關專業人員及助理人員遴選辦法第六條之規定：</w:t>
      </w:r>
    </w:p>
    <w:p w14:paraId="5C88AC3A" w14:textId="77777777" w:rsidR="00F43B14" w:rsidRPr="00F43B14" w:rsidRDefault="00CD4627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特殊教育助理人員應雇用高中（職）以上學校畢業或具同等學歷之資格者。</w:t>
      </w:r>
    </w:p>
    <w:p w14:paraId="024405DD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="00CD4627">
        <w:rPr>
          <w:rFonts w:ascii="標楷體" w:eastAsia="標楷體" w:cs="標楷體" w:hint="eastAsia"/>
          <w:color w:val="000000"/>
          <w:kern w:val="0"/>
          <w:sz w:val="28"/>
          <w:szCs w:val="28"/>
        </w:rPr>
        <w:t>曾參加過助理員三十六小時以上職前訓練或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特教相關資歷者優先遴聘。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甄選試務相關事項及日程表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3232"/>
      </w:tblGrid>
      <w:tr w:rsidR="006B104E" w14:paraId="781766FA" w14:textId="77777777" w:rsidTr="006B104E">
        <w:tc>
          <w:tcPr>
            <w:tcW w:w="1696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61" w:type="dxa"/>
            <w:gridSpan w:val="3"/>
          </w:tcPr>
          <w:p w14:paraId="598CFB57" w14:textId="63416084" w:rsidR="006B104E" w:rsidRPr="00105C70" w:rsidRDefault="006B104E" w:rsidP="00105C70">
            <w:pPr>
              <w:pStyle w:val="Default"/>
              <w:spacing w:line="400" w:lineRule="exact"/>
              <w:rPr>
                <w:color w:val="FF0000"/>
                <w:sz w:val="28"/>
                <w:szCs w:val="28"/>
              </w:rPr>
            </w:pPr>
            <w:r w:rsidRPr="00935AD9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7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27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日至</w:t>
            </w:r>
            <w:r w:rsidRPr="00935AD9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7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935AD9"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31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</w:t>
            </w:r>
            <w:r w:rsidRPr="00935AD9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16</w:t>
            </w:r>
            <w:r w:rsidRPr="00935AD9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時</w:t>
            </w:r>
            <w:r w:rsidRPr="00935AD9">
              <w:rPr>
                <w:rFonts w:hint="eastAsia"/>
                <w:color w:val="FF0000"/>
                <w:sz w:val="28"/>
                <w:szCs w:val="28"/>
                <w:fitText w:val="5320" w:id="-672129791"/>
              </w:rPr>
              <w:t>止</w:t>
            </w:r>
          </w:p>
          <w:p w14:paraId="109325A2" w14:textId="7DA179EB" w:rsidR="00B55536" w:rsidRPr="00BE3E1D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6B104E">
        <w:tc>
          <w:tcPr>
            <w:tcW w:w="1696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61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D53F20">
        <w:tc>
          <w:tcPr>
            <w:tcW w:w="1696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694" w:type="dxa"/>
          </w:tcPr>
          <w:p w14:paraId="6900ABD0" w14:textId="2402ADAC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935AD9">
              <w:rPr>
                <w:rFonts w:ascii="Cambria Math" w:hAnsi="Cambria Math" w:cs="Cambria Math" w:hint="eastAsia"/>
                <w:sz w:val="28"/>
                <w:szCs w:val="28"/>
              </w:rPr>
              <w:t>1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835" w:type="dxa"/>
          </w:tcPr>
          <w:p w14:paraId="59CC2839" w14:textId="05ABC2BA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935AD9">
              <w:rPr>
                <w:rFonts w:ascii="Cambria Math" w:hAnsi="Cambria Math" w:cs="Cambria Math" w:hint="eastAsia"/>
                <w:sz w:val="28"/>
                <w:szCs w:val="28"/>
              </w:rPr>
              <w:t>2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232" w:type="dxa"/>
          </w:tcPr>
          <w:p w14:paraId="082FEE7F" w14:textId="7DF59F90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935AD9">
              <w:rPr>
                <w:rFonts w:ascii="Cambria Math" w:hAnsi="Cambria Math" w:cs="Cambria Math" w:hint="eastAsia"/>
                <w:sz w:val="28"/>
                <w:szCs w:val="28"/>
              </w:rPr>
              <w:t>3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D53F20">
        <w:tc>
          <w:tcPr>
            <w:tcW w:w="1696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694" w:type="dxa"/>
          </w:tcPr>
          <w:p w14:paraId="4D0E5F9B" w14:textId="67A6F6C2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935AD9">
              <w:rPr>
                <w:rFonts w:ascii="Cambria Math" w:hAnsi="Cambria Math" w:cs="Cambria Math"/>
                <w:color w:val="FF0000"/>
                <w:spacing w:val="18"/>
                <w:sz w:val="28"/>
                <w:szCs w:val="28"/>
                <w:fitText w:val="2380" w:id="-672129789"/>
              </w:rPr>
              <w:t>11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5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年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8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月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3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日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(</w:t>
            </w:r>
            <w:r w:rsid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9"/>
              </w:rPr>
              <w:t>一</w:t>
            </w:r>
            <w:r w:rsidRPr="00935AD9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835" w:type="dxa"/>
          </w:tcPr>
          <w:p w14:paraId="3B76A097" w14:textId="7B3C8700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935AD9">
              <w:rPr>
                <w:rFonts w:ascii="Cambria Math" w:hAnsi="Cambria Math" w:cs="Cambria Math"/>
                <w:color w:val="FF0000"/>
                <w:spacing w:val="18"/>
                <w:sz w:val="28"/>
                <w:szCs w:val="28"/>
                <w:fitText w:val="2380" w:id="-672129788"/>
              </w:rPr>
              <w:t>11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5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年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8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月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4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日</w:t>
            </w:r>
            <w:r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(</w:t>
            </w:r>
            <w:r w:rsidR="00935AD9" w:rsidRPr="00935AD9">
              <w:rPr>
                <w:rFonts w:ascii="Cambria Math" w:hAnsi="Cambria Math" w:cs="Cambria Math" w:hint="eastAsia"/>
                <w:color w:val="FF0000"/>
                <w:spacing w:val="18"/>
                <w:sz w:val="28"/>
                <w:szCs w:val="28"/>
                <w:fitText w:val="2380" w:id="-672129788"/>
              </w:rPr>
              <w:t>二</w:t>
            </w:r>
            <w:r w:rsidRPr="00935AD9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8"/>
              </w:rPr>
              <w:t>)</w:t>
            </w:r>
          </w:p>
        </w:tc>
        <w:tc>
          <w:tcPr>
            <w:tcW w:w="3232" w:type="dxa"/>
          </w:tcPr>
          <w:p w14:paraId="50FB8E2E" w14:textId="18E677F6" w:rsidR="00DF52E4" w:rsidRPr="00D53F20" w:rsidRDefault="00D53F20" w:rsidP="00D53F20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pacing w:val="8"/>
                <w:sz w:val="28"/>
                <w:szCs w:val="28"/>
              </w:rPr>
            </w:pPr>
            <w:r w:rsidRPr="006C27B3">
              <w:rPr>
                <w:rFonts w:ascii="Cambria Math" w:hAnsi="Cambria Math" w:cs="Cambria Math"/>
                <w:color w:val="FF0000"/>
                <w:spacing w:val="59"/>
                <w:sz w:val="28"/>
                <w:szCs w:val="28"/>
                <w:fitText w:val="2380" w:id="-672129789"/>
              </w:rPr>
              <w:t>11</w:t>
            </w:r>
            <w:r w:rsidR="00935AD9" w:rsidRP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5</w:t>
            </w:r>
            <w:r w:rsidRP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年</w:t>
            </w:r>
            <w:r w:rsidR="00935AD9" w:rsidRP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8</w:t>
            </w:r>
            <w:r w:rsidRP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月</w:t>
            </w:r>
            <w:r w:rsid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5</w:t>
            </w:r>
            <w:r w:rsidRPr="006C27B3">
              <w:rPr>
                <w:rFonts w:ascii="Cambria Math" w:hAnsi="Cambria Math" w:cs="Cambria Math" w:hint="eastAsia"/>
                <w:color w:val="FF0000"/>
                <w:spacing w:val="59"/>
                <w:sz w:val="28"/>
                <w:szCs w:val="28"/>
                <w:fitText w:val="2380" w:id="-672129789"/>
              </w:rPr>
              <w:t>日</w:t>
            </w:r>
            <w:r w:rsidRPr="006C27B3">
              <w:rPr>
                <w:rFonts w:ascii="Cambria Math" w:hAnsi="Cambria Math" w:cs="Cambria Math" w:hint="eastAsia"/>
                <w:color w:val="FF0000"/>
                <w:sz w:val="28"/>
                <w:szCs w:val="28"/>
                <w:fitText w:val="2380" w:id="-672129789"/>
              </w:rPr>
              <w:t>(</w:t>
            </w:r>
            <w:r w:rsidR="00935AD9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三</w:t>
            </w:r>
            <w:r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)</w:t>
            </w:r>
          </w:p>
        </w:tc>
      </w:tr>
      <w:tr w:rsidR="006B104E" w14:paraId="054EB966" w14:textId="77777777" w:rsidTr="004844B4">
        <w:trPr>
          <w:trHeight w:val="538"/>
        </w:trPr>
        <w:tc>
          <w:tcPr>
            <w:tcW w:w="1696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報名時間</w:t>
            </w:r>
          </w:p>
        </w:tc>
        <w:tc>
          <w:tcPr>
            <w:tcW w:w="8761" w:type="dxa"/>
            <w:gridSpan w:val="3"/>
          </w:tcPr>
          <w:p w14:paraId="2DDFFF37" w14:textId="13492B22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</w:tr>
      <w:tr w:rsidR="006B104E" w14:paraId="0716FDDA" w14:textId="77777777" w:rsidTr="004844B4">
        <w:trPr>
          <w:trHeight w:val="520"/>
        </w:trPr>
        <w:tc>
          <w:tcPr>
            <w:tcW w:w="1696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甄選時間</w:t>
            </w:r>
          </w:p>
        </w:tc>
        <w:tc>
          <w:tcPr>
            <w:tcW w:w="8761" w:type="dxa"/>
            <w:gridSpan w:val="3"/>
          </w:tcPr>
          <w:p w14:paraId="6E0669D5" w14:textId="76AB9A5A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D53F20">
              <w:rPr>
                <w:rFonts w:hAnsi="Times New Roman" w:hint="eastAsia"/>
                <w:color w:val="auto"/>
                <w:sz w:val="28"/>
                <w:szCs w:val="28"/>
              </w:rPr>
              <w:t>3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FA5E19">
        <w:trPr>
          <w:trHeight w:val="557"/>
        </w:trPr>
        <w:tc>
          <w:tcPr>
            <w:tcW w:w="1696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61" w:type="dxa"/>
            <w:gridSpan w:val="3"/>
          </w:tcPr>
          <w:p w14:paraId="05990A12" w14:textId="1B8CD82E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大成國小校網公告</w:t>
            </w:r>
          </w:p>
        </w:tc>
      </w:tr>
      <w:tr w:rsidR="006B104E" w14:paraId="0A185318" w14:textId="77777777" w:rsidTr="006B104E">
        <w:tc>
          <w:tcPr>
            <w:tcW w:w="1696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61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6B104E">
        <w:tc>
          <w:tcPr>
            <w:tcW w:w="1696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61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6B104E">
        <w:tc>
          <w:tcPr>
            <w:tcW w:w="1696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61" w:type="dxa"/>
            <w:gridSpan w:val="3"/>
          </w:tcPr>
          <w:p w14:paraId="276F6794" w14:textId="77D568FC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03-3661155#613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輔導室特教組</w:t>
            </w:r>
            <w:r w:rsidR="00BE3E1D">
              <w:rPr>
                <w:rFonts w:hint="eastAsia"/>
                <w:sz w:val="28"/>
                <w:szCs w:val="28"/>
              </w:rPr>
              <w:t>張</w:t>
            </w:r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749CC1D6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811035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E65A3F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7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35FADFCD" w14:textId="1DD159D9" w:rsidR="00D54E9B" w:rsidRDefault="0036505E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FB00B4" w:rsidRPr="00FB00B4">
        <w:rPr>
          <w:rFonts w:hint="eastAsia"/>
          <w:sz w:val="28"/>
          <w:szCs w:val="28"/>
        </w:rPr>
        <w:t>集中式特教班</w:t>
      </w:r>
      <w:r w:rsidR="00967093">
        <w:rPr>
          <w:rFonts w:hint="eastAsia"/>
          <w:sz w:val="28"/>
          <w:szCs w:val="28"/>
        </w:rPr>
        <w:t>教師</w:t>
      </w:r>
      <w:r w:rsidR="003A3C8B" w:rsidRPr="001F259F">
        <w:rPr>
          <w:rFonts w:hint="eastAsia"/>
          <w:sz w:val="28"/>
          <w:szCs w:val="28"/>
        </w:rPr>
        <w:t>助理員，無年終獎金及其他福利。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</w:p>
    <w:p w14:paraId="746898C1" w14:textId="2268BD07" w:rsidR="003A3C8B" w:rsidRPr="003A3C8B" w:rsidRDefault="00D54E9B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698BED00" w14:textId="46587930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，</w:t>
      </w:r>
      <w:r w:rsidR="00967093">
        <w:rPr>
          <w:rFonts w:ascii="標楷體" w:eastAsia="標楷體" w:hAnsi="標楷體" w:hint="eastAsia"/>
          <w:sz w:val="28"/>
          <w:szCs w:val="28"/>
        </w:rPr>
        <w:t>教師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助理員每週最高服務時數為</w:t>
      </w:r>
      <w:r w:rsidR="00967093">
        <w:rPr>
          <w:rFonts w:ascii="標楷體" w:eastAsia="標楷體" w:hAnsi="標楷體" w:cs="DFMingBold-B5"/>
          <w:sz w:val="28"/>
          <w:szCs w:val="28"/>
        </w:rPr>
        <w:t>4</w:t>
      </w:r>
      <w:r w:rsidR="003A3C8B" w:rsidRPr="003A3C8B">
        <w:rPr>
          <w:rFonts w:ascii="標楷體" w:eastAsia="標楷體" w:hAnsi="標楷體" w:cs="DFMingBold-B5"/>
          <w:sz w:val="28"/>
          <w:szCs w:val="28"/>
        </w:rPr>
        <w:t>0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小時。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</w:t>
      </w:r>
    </w:p>
    <w:p w14:paraId="0576F538" w14:textId="6F9EF117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811035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</w:t>
      </w:r>
    </w:p>
    <w:p w14:paraId="40B2F7DB" w14:textId="59086911" w:rsidR="003A3C8B" w:rsidRPr="003A3C8B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小時以上之職前訓練（除參與研習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外，學校得以其他形式辦理之）；每學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柒</w:t>
      </w:r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1BF6C62A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一、協助校內教師訓練身心障礙學生之生活自理能力，包括如廁、清潔、用餐、穿</w:t>
      </w:r>
    </w:p>
    <w:p w14:paraId="68A71A10" w14:textId="069A340D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著、午休…等。</w:t>
      </w:r>
    </w:p>
    <w:p w14:paraId="6D9FB3AC" w14:textId="715902FD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二、在學校教師督導與指導下，協助身心障礙學生之課業學習，如協同教學、戶外</w:t>
      </w:r>
      <w:r w:rsidR="00003EB8">
        <w:rPr>
          <w:rFonts w:hAnsi="標楷體" w:hint="eastAsia"/>
          <w:sz w:val="28"/>
          <w:szCs w:val="28"/>
        </w:rPr>
        <w:t xml:space="preserve"> </w:t>
      </w:r>
    </w:p>
    <w:p w14:paraId="22BCC1DA" w14:textId="1F59CAA7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教學、融合教育、有助於身心障礙學生之相關學習等課程。</w:t>
      </w:r>
    </w:p>
    <w:p w14:paraId="4D8B03E0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三、在學校相關人員督導下，協助學生評量、教學、生活輔導、回歸普通班等事</w:t>
      </w:r>
    </w:p>
    <w:p w14:paraId="3E657F1E" w14:textId="3E24BD95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宜。</w:t>
      </w:r>
    </w:p>
    <w:p w14:paraId="1D593626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四、在學校特殊教師督導與指導下，協助身心障礙學生之課間休閒活動、維護學生</w:t>
      </w:r>
    </w:p>
    <w:p w14:paraId="31CBA9E4" w14:textId="60BD3E07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參與校內外活動與比賽之安全。</w:t>
      </w:r>
    </w:p>
    <w:p w14:paraId="6D416F49" w14:textId="7525C1C1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五、協助校內教師輔導及處理身心障礙學生之偶發事件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</w:t>
      </w:r>
    </w:p>
    <w:p w14:paraId="02572D19" w14:textId="5963E0B3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等</w:t>
      </w:r>
      <w:r w:rsidRPr="00003EB8">
        <w:rPr>
          <w:rFonts w:hAnsi="標楷體"/>
          <w:sz w:val="28"/>
          <w:szCs w:val="28"/>
        </w:rPr>
        <w:t>)</w:t>
      </w:r>
      <w:r w:rsidRPr="00003EB8">
        <w:rPr>
          <w:rFonts w:hAnsi="標楷體" w:hint="eastAsia"/>
          <w:sz w:val="28"/>
          <w:szCs w:val="28"/>
        </w:rPr>
        <w:t>。</w:t>
      </w:r>
    </w:p>
    <w:p w14:paraId="6569C902" w14:textId="0CADEC78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六、定時填寫身心障礙學生服務紀錄表。</w:t>
      </w:r>
    </w:p>
    <w:p w14:paraId="26514306" w14:textId="32831DD6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七、協助輔導室交辦各項業務及與特殊教育相關之交辦事項。</w:t>
      </w:r>
    </w:p>
    <w:p w14:paraId="1684F9E0" w14:textId="3C723828" w:rsidR="00003EB8" w:rsidRPr="00003EB8" w:rsidRDefault="0044663B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3EB8" w:rsidRPr="00003EB8">
        <w:rPr>
          <w:rFonts w:ascii="標楷體" w:eastAsia="標楷體" w:hAnsi="標楷體" w:hint="eastAsia"/>
          <w:sz w:val="28"/>
          <w:szCs w:val="28"/>
        </w:rPr>
        <w:t>八、協助特教班級教學環境清潔與整理工作。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聘用、停聘及離職</w:t>
      </w:r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CB52C07" w14:textId="6DCAE06B" w:rsidR="00174C14" w:rsidRDefault="00174C14"/>
    <w:p w14:paraId="1B1062DB" w14:textId="5EAD3A4F" w:rsidR="00935AD9" w:rsidRDefault="00935AD9"/>
    <w:p w14:paraId="36A2BEDE" w14:textId="1C812025" w:rsidR="00935AD9" w:rsidRDefault="00935AD9"/>
    <w:p w14:paraId="20BAE896" w14:textId="77777777" w:rsidR="00935AD9" w:rsidRDefault="00935AD9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附件一</w:t>
      </w:r>
    </w:p>
    <w:p w14:paraId="3C69D968" w14:textId="28DD2402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</w:t>
      </w:r>
      <w:r w:rsidR="00811035">
        <w:rPr>
          <w:rFonts w:hint="eastAsia"/>
          <w:sz w:val="32"/>
          <w:szCs w:val="32"/>
        </w:rPr>
        <w:t>5</w:t>
      </w:r>
      <w:r w:rsidRPr="004B1CB8">
        <w:rPr>
          <w:rFonts w:hint="eastAsia"/>
          <w:sz w:val="32"/>
          <w:szCs w:val="32"/>
        </w:rPr>
        <w:t>學年度</w:t>
      </w:r>
      <w:bookmarkStart w:id="1" w:name="_Hlk205903027"/>
      <w:r w:rsidR="00FB00B4" w:rsidRPr="00FB00B4">
        <w:rPr>
          <w:rFonts w:hint="eastAsia"/>
          <w:sz w:val="32"/>
          <w:szCs w:val="32"/>
        </w:rPr>
        <w:t>集中式特教班</w:t>
      </w:r>
      <w:bookmarkEnd w:id="1"/>
      <w:r w:rsidR="00967093">
        <w:rPr>
          <w:rFonts w:hint="eastAsia"/>
          <w:sz w:val="32"/>
          <w:szCs w:val="32"/>
        </w:rPr>
        <w:t>教師</w:t>
      </w:r>
      <w:r w:rsidRPr="004B1CB8">
        <w:rPr>
          <w:rFonts w:hint="eastAsia"/>
          <w:sz w:val="32"/>
          <w:szCs w:val="32"/>
        </w:rPr>
        <w:t>助理員甄選報名表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0ADA3444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5E2B3D60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9089" w:type="dxa"/>
            <w:gridSpan w:val="11"/>
          </w:tcPr>
          <w:p w14:paraId="3BDE674A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□無□心肺復甦術研習證明□居家照顧服務員證照</w:t>
            </w:r>
          </w:p>
          <w:p w14:paraId="5E2D4C6F" w14:textId="77777777" w:rsidR="00B50F67" w:rsidRDefault="00B50F67" w:rsidP="00B50F6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□手語翻譯職類丙級技術士技能檢定□其他：</w:t>
            </w:r>
          </w:p>
        </w:tc>
      </w:tr>
      <w:tr w:rsidR="00B50F67" w14:paraId="26B80076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7013C46E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專業類別</w:t>
            </w:r>
          </w:p>
        </w:tc>
        <w:tc>
          <w:tcPr>
            <w:tcW w:w="9089" w:type="dxa"/>
            <w:gridSpan w:val="11"/>
          </w:tcPr>
          <w:p w14:paraId="4163A4D9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□無□物理治療□職能治療□語言治療□心理治療□聽能管理□其他</w:t>
            </w:r>
            <w:r>
              <w:rPr>
                <w:rFonts w:hAnsi="標楷體" w:hint="eastAsia"/>
                <w:sz w:val="28"/>
                <w:szCs w:val="28"/>
              </w:rPr>
              <w:t>____</w:t>
            </w: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7777777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17864111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查本人應徵桃園市八德區大成國民小學</w:t>
      </w:r>
      <w:r>
        <w:rPr>
          <w:sz w:val="32"/>
          <w:szCs w:val="32"/>
        </w:rPr>
        <w:t>11</w:t>
      </w:r>
      <w:r w:rsidR="00811035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FB00B4" w:rsidRPr="00FB00B4">
        <w:rPr>
          <w:rFonts w:hint="eastAsia"/>
          <w:sz w:val="32"/>
          <w:szCs w:val="32"/>
        </w:rPr>
        <w:t>集中式特教班</w:t>
      </w:r>
      <w:r w:rsidR="00967093">
        <w:rPr>
          <w:rFonts w:hint="eastAsia"/>
          <w:sz w:val="32"/>
          <w:szCs w:val="32"/>
        </w:rPr>
        <w:t>教師</w:t>
      </w:r>
      <w:r>
        <w:rPr>
          <w:rFonts w:hint="eastAsia"/>
          <w:sz w:val="32"/>
          <w:szCs w:val="32"/>
        </w:rPr>
        <w:t>助理員」擔保絕無下列之情事：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三</w:t>
      </w:r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49D7142C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>立委託書人_______________擬報名參加貴校</w:t>
      </w:r>
      <w:r>
        <w:rPr>
          <w:sz w:val="40"/>
          <w:szCs w:val="40"/>
        </w:rPr>
        <w:t>11</w:t>
      </w:r>
      <w:r w:rsidR="00811035"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學年度「</w:t>
      </w:r>
      <w:r w:rsidR="00FB00B4" w:rsidRPr="00FB00B4">
        <w:rPr>
          <w:rFonts w:hint="eastAsia"/>
          <w:sz w:val="40"/>
          <w:szCs w:val="40"/>
        </w:rPr>
        <w:t>集中式特教班</w:t>
      </w:r>
      <w:r w:rsidR="00967093">
        <w:rPr>
          <w:rFonts w:hint="eastAsia"/>
          <w:sz w:val="40"/>
          <w:szCs w:val="40"/>
        </w:rPr>
        <w:t>教師</w:t>
      </w:r>
      <w:r>
        <w:rPr>
          <w:rFonts w:hint="eastAsia"/>
          <w:sz w:val="40"/>
          <w:szCs w:val="40"/>
        </w:rPr>
        <w:t>助理員」甄選，因故未能親自辦理；茲委託________________代為辦理報名手續，全權處理有關事宜，請予受理。並依簡章規定繳驗各項證件無誤，內容如有不實委託人願負各項責任。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備註：委託人及受委託人均應繳驗身分證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853C" w14:textId="77777777" w:rsidR="00675C7D" w:rsidRDefault="00675C7D" w:rsidP="006E2219">
      <w:r>
        <w:separator/>
      </w:r>
    </w:p>
  </w:endnote>
  <w:endnote w:type="continuationSeparator" w:id="0">
    <w:p w14:paraId="69C7F35F" w14:textId="77777777" w:rsidR="00675C7D" w:rsidRDefault="00675C7D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MingBold-B5">
    <w:altName w:val="DF Min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2B0BA" w14:textId="77777777" w:rsidR="00675C7D" w:rsidRDefault="00675C7D" w:rsidP="006E2219">
      <w:r>
        <w:separator/>
      </w:r>
    </w:p>
  </w:footnote>
  <w:footnote w:type="continuationSeparator" w:id="0">
    <w:p w14:paraId="424BA845" w14:textId="77777777" w:rsidR="00675C7D" w:rsidRDefault="00675C7D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10223"/>
    <w:rsid w:val="00033490"/>
    <w:rsid w:val="0004279E"/>
    <w:rsid w:val="000564A3"/>
    <w:rsid w:val="00061176"/>
    <w:rsid w:val="00074B88"/>
    <w:rsid w:val="000811EA"/>
    <w:rsid w:val="000974B0"/>
    <w:rsid w:val="000B6DD9"/>
    <w:rsid w:val="000C3154"/>
    <w:rsid w:val="000E108D"/>
    <w:rsid w:val="000F3E2E"/>
    <w:rsid w:val="00105C70"/>
    <w:rsid w:val="00124D5A"/>
    <w:rsid w:val="001731CD"/>
    <w:rsid w:val="00174C14"/>
    <w:rsid w:val="00177252"/>
    <w:rsid w:val="00196365"/>
    <w:rsid w:val="001A046F"/>
    <w:rsid w:val="001A515D"/>
    <w:rsid w:val="001E753D"/>
    <w:rsid w:val="001F259F"/>
    <w:rsid w:val="00221D91"/>
    <w:rsid w:val="002459A5"/>
    <w:rsid w:val="00253270"/>
    <w:rsid w:val="0027039D"/>
    <w:rsid w:val="002726E6"/>
    <w:rsid w:val="002B536A"/>
    <w:rsid w:val="002C1722"/>
    <w:rsid w:val="002D3B52"/>
    <w:rsid w:val="00305217"/>
    <w:rsid w:val="00330E20"/>
    <w:rsid w:val="00333B62"/>
    <w:rsid w:val="00333F69"/>
    <w:rsid w:val="003478E6"/>
    <w:rsid w:val="00352527"/>
    <w:rsid w:val="003539B3"/>
    <w:rsid w:val="0036505E"/>
    <w:rsid w:val="00385890"/>
    <w:rsid w:val="00396DE0"/>
    <w:rsid w:val="003A34A7"/>
    <w:rsid w:val="003A3C8B"/>
    <w:rsid w:val="003B4AF7"/>
    <w:rsid w:val="003B6E74"/>
    <w:rsid w:val="003C5B3A"/>
    <w:rsid w:val="003C682C"/>
    <w:rsid w:val="004066A3"/>
    <w:rsid w:val="004101ED"/>
    <w:rsid w:val="00411B8F"/>
    <w:rsid w:val="0044663B"/>
    <w:rsid w:val="004547E4"/>
    <w:rsid w:val="00462AF8"/>
    <w:rsid w:val="004844B4"/>
    <w:rsid w:val="00487F37"/>
    <w:rsid w:val="00494975"/>
    <w:rsid w:val="004A0D53"/>
    <w:rsid w:val="004B1CB8"/>
    <w:rsid w:val="004E2395"/>
    <w:rsid w:val="00532869"/>
    <w:rsid w:val="00536FD4"/>
    <w:rsid w:val="00547F54"/>
    <w:rsid w:val="00576DAF"/>
    <w:rsid w:val="005B11A1"/>
    <w:rsid w:val="005B6EA4"/>
    <w:rsid w:val="005E0D17"/>
    <w:rsid w:val="005E14AF"/>
    <w:rsid w:val="006268B5"/>
    <w:rsid w:val="00647960"/>
    <w:rsid w:val="00675C7D"/>
    <w:rsid w:val="0069790D"/>
    <w:rsid w:val="006B104E"/>
    <w:rsid w:val="006C27B3"/>
    <w:rsid w:val="006D5170"/>
    <w:rsid w:val="006E2219"/>
    <w:rsid w:val="006F36EF"/>
    <w:rsid w:val="006F3C4B"/>
    <w:rsid w:val="00720907"/>
    <w:rsid w:val="00734057"/>
    <w:rsid w:val="00760418"/>
    <w:rsid w:val="0076344C"/>
    <w:rsid w:val="007A4D82"/>
    <w:rsid w:val="007C47B8"/>
    <w:rsid w:val="00800234"/>
    <w:rsid w:val="00811035"/>
    <w:rsid w:val="0081239F"/>
    <w:rsid w:val="00820D13"/>
    <w:rsid w:val="00821188"/>
    <w:rsid w:val="008307FC"/>
    <w:rsid w:val="008C78C8"/>
    <w:rsid w:val="00935AD9"/>
    <w:rsid w:val="00960B1D"/>
    <w:rsid w:val="00966C89"/>
    <w:rsid w:val="00967093"/>
    <w:rsid w:val="00976831"/>
    <w:rsid w:val="00977A88"/>
    <w:rsid w:val="009C7DC4"/>
    <w:rsid w:val="00A0377F"/>
    <w:rsid w:val="00A06AF3"/>
    <w:rsid w:val="00A274AB"/>
    <w:rsid w:val="00A57143"/>
    <w:rsid w:val="00A6403B"/>
    <w:rsid w:val="00AB2A7D"/>
    <w:rsid w:val="00AB3A78"/>
    <w:rsid w:val="00AE64C9"/>
    <w:rsid w:val="00B50F67"/>
    <w:rsid w:val="00B55536"/>
    <w:rsid w:val="00B61686"/>
    <w:rsid w:val="00B877F0"/>
    <w:rsid w:val="00B9174A"/>
    <w:rsid w:val="00BA0B08"/>
    <w:rsid w:val="00BC46F5"/>
    <w:rsid w:val="00BE3E1D"/>
    <w:rsid w:val="00BF3A78"/>
    <w:rsid w:val="00C1720D"/>
    <w:rsid w:val="00C308AE"/>
    <w:rsid w:val="00C36A2B"/>
    <w:rsid w:val="00C475DA"/>
    <w:rsid w:val="00C52469"/>
    <w:rsid w:val="00CA2761"/>
    <w:rsid w:val="00CD4627"/>
    <w:rsid w:val="00CD4BB5"/>
    <w:rsid w:val="00CD6D86"/>
    <w:rsid w:val="00CE27DA"/>
    <w:rsid w:val="00CE72B1"/>
    <w:rsid w:val="00D00577"/>
    <w:rsid w:val="00D21C70"/>
    <w:rsid w:val="00D435C3"/>
    <w:rsid w:val="00D45BD2"/>
    <w:rsid w:val="00D53520"/>
    <w:rsid w:val="00D53EB1"/>
    <w:rsid w:val="00D53F20"/>
    <w:rsid w:val="00D54E9B"/>
    <w:rsid w:val="00D71B32"/>
    <w:rsid w:val="00D94294"/>
    <w:rsid w:val="00DC139F"/>
    <w:rsid w:val="00DD4F18"/>
    <w:rsid w:val="00DF52E4"/>
    <w:rsid w:val="00E11C36"/>
    <w:rsid w:val="00E134DB"/>
    <w:rsid w:val="00E5154F"/>
    <w:rsid w:val="00E52069"/>
    <w:rsid w:val="00E65A3F"/>
    <w:rsid w:val="00E8106A"/>
    <w:rsid w:val="00E94E49"/>
    <w:rsid w:val="00EB7007"/>
    <w:rsid w:val="00EE2FB3"/>
    <w:rsid w:val="00F274B0"/>
    <w:rsid w:val="00F43B14"/>
    <w:rsid w:val="00F4495D"/>
    <w:rsid w:val="00F65004"/>
    <w:rsid w:val="00FA1564"/>
    <w:rsid w:val="00FA5E19"/>
    <w:rsid w:val="00FB00B4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B555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128B3-8D1D-48FD-822B-5EF38009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2025-08-12T06:36:00Z</cp:lastPrinted>
  <dcterms:created xsi:type="dcterms:W3CDTF">2026-07-27T02:27:00Z</dcterms:created>
  <dcterms:modified xsi:type="dcterms:W3CDTF">2026-08-03T00:13:00Z</dcterms:modified>
</cp:coreProperties>
</file>