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85D8F89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086EC9">
        <w:rPr>
          <w:rFonts w:ascii="標楷體" w:eastAsia="標楷體" w:hAnsi="標楷體" w:cs="標楷體" w:hint="eastAsia"/>
          <w:sz w:val="32"/>
          <w:szCs w:val="32"/>
        </w:rPr>
        <w:t>4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9D64F8">
        <w:rPr>
          <w:rFonts w:ascii="標楷體" w:eastAsia="標楷體" w:hAnsi="標楷體" w:cs="標楷體" w:hint="eastAsia"/>
          <w:sz w:val="32"/>
          <w:szCs w:val="32"/>
        </w:rPr>
        <w:t>一</w:t>
      </w:r>
      <w:r w:rsidR="00FE4364">
        <w:rPr>
          <w:rFonts w:ascii="標楷體" w:eastAsia="標楷體" w:hAnsi="標楷體" w:cs="標楷體"/>
          <w:sz w:val="32"/>
          <w:szCs w:val="32"/>
        </w:rPr>
        <w:t>學期</w:t>
      </w:r>
      <w:proofErr w:type="gramStart"/>
      <w:r w:rsidR="009D64F8">
        <w:rPr>
          <w:rFonts w:ascii="標楷體" w:eastAsia="標楷體" w:hAnsi="標楷體" w:cs="標楷體" w:hint="eastAsia"/>
          <w:sz w:val="32"/>
          <w:szCs w:val="32"/>
        </w:rPr>
        <w:t>期</w:t>
      </w:r>
      <w:proofErr w:type="gramEnd"/>
      <w:r w:rsidR="009D64F8">
        <w:rPr>
          <w:rFonts w:ascii="標楷體" w:eastAsia="標楷體" w:hAnsi="標楷體" w:cs="標楷體" w:hint="eastAsia"/>
          <w:sz w:val="32"/>
          <w:szCs w:val="32"/>
        </w:rPr>
        <w:t>初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23FB52D4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CD2EDA">
        <w:rPr>
          <w:rFonts w:ascii="標楷體" w:eastAsia="標楷體" w:hAnsi="標楷體" w:cs="標楷體"/>
        </w:rPr>
        <w:t>11</w:t>
      </w:r>
      <w:r w:rsidR="00086EC9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B65017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月</w:t>
      </w:r>
      <w:r w:rsidR="00B65017">
        <w:rPr>
          <w:rFonts w:ascii="標楷體" w:eastAsia="標楷體" w:hAnsi="標楷體" w:cs="標楷體" w:hint="eastAsia"/>
        </w:rPr>
        <w:t>1</w:t>
      </w:r>
      <w:r w:rsidR="00086EC9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6254E994" w:rsidR="000D5E05" w:rsidRDefault="00E85EFB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</w:t>
      </w:r>
      <w:r>
        <w:rPr>
          <w:rFonts w:ascii="標楷體" w:eastAsia="標楷體" w:hAnsi="標楷體" w:cs="標楷體" w:hint="eastAsia"/>
        </w:rPr>
        <w:t>形式</w:t>
      </w:r>
      <w:r w:rsidR="00364FAB"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 w:hint="eastAsia"/>
        </w:rPr>
        <w:t>線上會議</w:t>
      </w:r>
    </w:p>
    <w:p w14:paraId="00000004" w14:textId="163C4CC4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</w:t>
      </w:r>
      <w:r w:rsidR="004A170A">
        <w:rPr>
          <w:rFonts w:ascii="標楷體" w:eastAsia="標楷體" w:hAnsi="標楷體" w:cs="標楷體" w:hint="eastAsia"/>
        </w:rPr>
        <w:t>賴冠霖</w:t>
      </w:r>
    </w:p>
    <w:p w14:paraId="00000005" w14:textId="7578D5FD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B93172">
        <w:rPr>
          <w:rFonts w:ascii="標楷體" w:eastAsia="標楷體" w:hAnsi="標楷體" w:cs="標楷體" w:hint="eastAsia"/>
          <w:color w:val="000000"/>
        </w:rPr>
        <w:t>193</w:t>
      </w:r>
      <w:r w:rsidRPr="00950BB1">
        <w:rPr>
          <w:rFonts w:ascii="標楷體" w:eastAsia="標楷體" w:hAnsi="標楷體" w:cs="標楷體"/>
          <w:color w:val="000000"/>
        </w:rPr>
        <w:t xml:space="preserve"> 人，實到人數</w:t>
      </w:r>
      <w:r w:rsidR="008F760B">
        <w:rPr>
          <w:rFonts w:ascii="標楷體" w:eastAsia="標楷體" w:hAnsi="標楷體" w:cs="標楷體" w:hint="eastAsia"/>
          <w:color w:val="000000"/>
        </w:rPr>
        <w:t xml:space="preserve"> </w:t>
      </w:r>
      <w:r w:rsidR="00C15285">
        <w:rPr>
          <w:rFonts w:ascii="標楷體" w:eastAsia="標楷體" w:hAnsi="標楷體" w:cs="標楷體" w:hint="eastAsia"/>
          <w:color w:val="000000"/>
        </w:rPr>
        <w:t xml:space="preserve">   </w:t>
      </w:r>
      <w:r w:rsidR="00F436B9">
        <w:rPr>
          <w:rFonts w:ascii="標楷體" w:eastAsia="標楷體" w:hAnsi="標楷體" w:cs="標楷體" w:hint="eastAsia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0643B575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086EC9">
        <w:rPr>
          <w:rFonts w:ascii="標楷體" w:eastAsia="標楷體" w:hAnsi="標楷體" w:cs="標楷體" w:hint="eastAsia"/>
          <w:color w:val="000000"/>
        </w:rPr>
        <w:t>3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FE4364">
        <w:rPr>
          <w:rFonts w:ascii="標楷體" w:eastAsia="標楷體" w:hAnsi="標楷體" w:cs="標楷體" w:hint="eastAsia"/>
          <w:color w:val="000000"/>
        </w:rPr>
        <w:t>二</w:t>
      </w:r>
      <w:r w:rsidR="00364FAB">
        <w:rPr>
          <w:rFonts w:ascii="標楷體" w:eastAsia="標楷體" w:hAnsi="標楷體" w:cs="標楷體"/>
          <w:color w:val="000000"/>
        </w:rPr>
        <w:t>學期</w:t>
      </w:r>
      <w:r w:rsidR="009D64F8">
        <w:rPr>
          <w:rFonts w:ascii="標楷體" w:eastAsia="標楷體" w:hAnsi="標楷體" w:cs="標楷體" w:hint="eastAsia"/>
          <w:color w:val="000000"/>
        </w:rPr>
        <w:t>期末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1B694B08" w14:textId="14BFE99D" w:rsidR="00A045AB" w:rsidRPr="00A045AB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8F760B" w:rsidRPr="008F760B">
        <w:rPr>
          <w:rFonts w:ascii="標楷體" w:eastAsia="標楷體" w:hAnsi="標楷體" w:cs="標楷體"/>
          <w:color w:val="000000"/>
        </w:rPr>
        <w:t>提案</w:t>
      </w:r>
      <w:proofErr w:type="gramStart"/>
      <w:r w:rsidR="008F760B" w:rsidRPr="008F760B">
        <w:rPr>
          <w:rFonts w:ascii="標楷體" w:eastAsia="標楷體" w:hAnsi="標楷體" w:cs="標楷體"/>
          <w:color w:val="000000"/>
        </w:rPr>
        <w:t>一</w:t>
      </w:r>
      <w:proofErr w:type="gramEnd"/>
      <w:r w:rsidR="008F760B" w:rsidRPr="008F760B">
        <w:rPr>
          <w:rFonts w:ascii="標楷體" w:eastAsia="標楷體" w:hAnsi="標楷體" w:cs="標楷體"/>
          <w:color w:val="000000"/>
        </w:rPr>
        <w:t>：</w:t>
      </w:r>
      <w:r w:rsidR="00772D88" w:rsidRPr="00772D88">
        <w:rPr>
          <w:rFonts w:ascii="標楷體" w:eastAsia="標楷體" w:hAnsi="標楷體" w:cs="標楷體" w:hint="eastAsia"/>
          <w:color w:val="000000"/>
        </w:rPr>
        <w:t>桃園市大成國小114學年度教師導護工作內容暨要點說明。</w:t>
      </w:r>
    </w:p>
    <w:p w14:paraId="6EF7B97E" w14:textId="562C15F3" w:rsidR="00A045AB" w:rsidRDefault="008F760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</w:t>
      </w:r>
      <w:r w:rsidR="00772D88" w:rsidRPr="00196506">
        <w:rPr>
          <w:rFonts w:ascii="標楷體" w:eastAsia="標楷體" w:hAnsi="標楷體" w:hint="eastAsia"/>
          <w:color w:val="000000"/>
        </w:rPr>
        <w:t>照案通過。</w:t>
      </w:r>
    </w:p>
    <w:p w14:paraId="11CA7F37" w14:textId="28B928A1" w:rsidR="009D64F8" w:rsidRPr="00A045AB" w:rsidRDefault="009D64F8" w:rsidP="009D64F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8F760B">
        <w:rPr>
          <w:rFonts w:ascii="標楷體" w:eastAsia="標楷體" w:hAnsi="標楷體" w:cs="標楷體"/>
          <w:color w:val="000000"/>
        </w:rPr>
        <w:t>：</w:t>
      </w:r>
      <w:r w:rsidR="00772D88" w:rsidRPr="00772D88">
        <w:rPr>
          <w:rFonts w:ascii="標楷體" w:eastAsia="標楷體" w:hAnsi="標楷體" w:hint="eastAsia"/>
          <w:color w:val="000000"/>
        </w:rPr>
        <w:t>桃園市八德區大成國民小學</w:t>
      </w:r>
      <w:proofErr w:type="gramStart"/>
      <w:r w:rsidR="00772D88" w:rsidRPr="00772D88">
        <w:rPr>
          <w:rFonts w:ascii="標楷體" w:eastAsia="標楷體" w:hAnsi="標楷體"/>
          <w:color w:val="000000"/>
        </w:rPr>
        <w:t>11</w:t>
      </w:r>
      <w:r w:rsidR="00772D88" w:rsidRPr="00772D88">
        <w:rPr>
          <w:rFonts w:ascii="標楷體" w:eastAsia="標楷體" w:hAnsi="標楷體" w:hint="eastAsia"/>
          <w:color w:val="000000"/>
        </w:rPr>
        <w:t>5</w:t>
      </w:r>
      <w:proofErr w:type="gramEnd"/>
      <w:r w:rsidR="00772D88" w:rsidRPr="00772D88">
        <w:rPr>
          <w:rFonts w:ascii="標楷體" w:eastAsia="標楷體" w:hAnsi="標楷體"/>
          <w:color w:val="000000"/>
        </w:rPr>
        <w:t>年度「中長程教育發展計畫」</w:t>
      </w:r>
      <w:r w:rsidR="00772D88" w:rsidRPr="00772D88">
        <w:rPr>
          <w:rFonts w:ascii="標楷體" w:eastAsia="標楷體" w:hAnsi="標楷體" w:hint="eastAsia"/>
          <w:color w:val="000000"/>
        </w:rPr>
        <w:t>。</w:t>
      </w:r>
    </w:p>
    <w:p w14:paraId="1FEF075B" w14:textId="1EC91D24" w:rsidR="009D64F8" w:rsidRPr="00364FAB" w:rsidRDefault="009D64F8" w:rsidP="009D64F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</w:t>
      </w:r>
      <w:r w:rsidR="00772D88" w:rsidRPr="00196506">
        <w:rPr>
          <w:rFonts w:ascii="標楷體" w:eastAsia="標楷體" w:hAnsi="標楷體" w:hint="eastAsia"/>
          <w:color w:val="000000"/>
        </w:rPr>
        <w:t>照案通過。</w:t>
      </w:r>
    </w:p>
    <w:p w14:paraId="0000000F" w14:textId="5D8A92E2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2E386E21" w14:textId="39A549B7" w:rsidR="00D4566F" w:rsidRPr="00A43422" w:rsidRDefault="00D4566F" w:rsidP="00D4566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 w:rsidRPr="00A43422">
        <w:rPr>
          <w:rFonts w:ascii="標楷體" w:eastAsia="標楷體" w:hAnsi="標楷體" w:cs="標楷體"/>
          <w:b/>
          <w:sz w:val="26"/>
          <w:szCs w:val="26"/>
        </w:rPr>
        <w:t>提案</w:t>
      </w:r>
      <w:proofErr w:type="gramStart"/>
      <w:r w:rsidRPr="00A43422">
        <w:rPr>
          <w:rFonts w:ascii="標楷體" w:eastAsia="標楷體" w:hAnsi="標楷體" w:cs="標楷體"/>
          <w:b/>
          <w:sz w:val="26"/>
          <w:szCs w:val="26"/>
        </w:rPr>
        <w:t>一</w:t>
      </w:r>
      <w:proofErr w:type="gramEnd"/>
      <w:r w:rsidRPr="00A43422">
        <w:rPr>
          <w:rFonts w:ascii="標楷體" w:eastAsia="標楷體" w:hAnsi="標楷體" w:cs="標楷體"/>
          <w:b/>
          <w:sz w:val="26"/>
          <w:szCs w:val="26"/>
        </w:rPr>
        <w:t>：</w:t>
      </w:r>
      <w:r w:rsidR="00693454" w:rsidRPr="009C4A43">
        <w:rPr>
          <w:rFonts w:ascii="標楷體" w:eastAsia="標楷體" w:hAnsi="標楷體" w:cs="標楷體" w:hint="eastAsia"/>
          <w:b/>
          <w:sz w:val="26"/>
          <w:szCs w:val="26"/>
        </w:rPr>
        <w:t>桃園市大成國民小學學生定期評量辦法與命題及審題機制</w:t>
      </w:r>
    </w:p>
    <w:p w14:paraId="45E5C5CC" w14:textId="0C3F7415" w:rsidR="00D4566F" w:rsidRPr="00A43422" w:rsidRDefault="00D4566F" w:rsidP="00D4566F">
      <w:pPr>
        <w:spacing w:before="120" w:line="400" w:lineRule="auto"/>
        <w:ind w:firstLine="360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/>
        </w:rPr>
        <w:t>提案單位：</w:t>
      </w:r>
      <w:r w:rsidR="009360CE" w:rsidRPr="00A43422">
        <w:rPr>
          <w:rFonts w:ascii="標楷體" w:eastAsia="標楷體" w:hAnsi="標楷體" w:cs="標楷體" w:hint="eastAsia"/>
        </w:rPr>
        <w:t>教</w:t>
      </w:r>
      <w:r w:rsidRPr="00A43422">
        <w:rPr>
          <w:rFonts w:ascii="標楷體" w:eastAsia="標楷體" w:hAnsi="標楷體" w:cs="標楷體" w:hint="eastAsia"/>
        </w:rPr>
        <w:t>務處</w:t>
      </w:r>
    </w:p>
    <w:p w14:paraId="27C55BAF" w14:textId="43449A0E" w:rsidR="00611073" w:rsidRPr="00125F4D" w:rsidRDefault="00611073" w:rsidP="00611073">
      <w:pPr>
        <w:spacing w:before="120" w:line="360" w:lineRule="auto"/>
        <w:ind w:firstLine="357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/>
        </w:rPr>
        <w:t>說明：</w:t>
      </w:r>
    </w:p>
    <w:p w14:paraId="6E05FC81" w14:textId="77777777" w:rsidR="002C2F71" w:rsidRPr="00125F4D" w:rsidRDefault="002C2F71" w:rsidP="002C2F71">
      <w:pPr>
        <w:spacing w:before="120" w:line="360" w:lineRule="auto"/>
        <w:rPr>
          <w:rFonts w:ascii="標楷體" w:eastAsia="標楷體" w:hAnsi="標楷體" w:cs="標楷體"/>
        </w:rPr>
      </w:pPr>
      <w:r w:rsidRPr="00125F4D">
        <w:rPr>
          <w:rFonts w:ascii="標楷體" w:eastAsia="標楷體" w:hAnsi="標楷體" w:cs="標楷體" w:hint="eastAsia"/>
        </w:rPr>
        <w:t xml:space="preserve">     1.自</w:t>
      </w:r>
      <w:r w:rsidRPr="00125F4D">
        <w:rPr>
          <w:rFonts w:ascii="標楷體" w:eastAsia="標楷體" w:hAnsi="標楷體" w:cs="標楷體"/>
        </w:rPr>
        <w:t>114</w:t>
      </w:r>
      <w:r w:rsidRPr="00125F4D">
        <w:rPr>
          <w:rFonts w:ascii="標楷體" w:eastAsia="標楷體" w:hAnsi="標楷體" w:cs="標楷體" w:hint="eastAsia"/>
        </w:rPr>
        <w:t>學年度起，各</w:t>
      </w:r>
      <w:proofErr w:type="gramStart"/>
      <w:r w:rsidRPr="00125F4D">
        <w:rPr>
          <w:rFonts w:ascii="標楷體" w:eastAsia="標楷體" w:hAnsi="標楷體" w:cs="標楷體" w:hint="eastAsia"/>
        </w:rPr>
        <w:t>校定</w:t>
      </w:r>
      <w:proofErr w:type="gramEnd"/>
      <w:r w:rsidRPr="00125F4D">
        <w:rPr>
          <w:rFonts w:ascii="標楷體" w:eastAsia="標楷體" w:hAnsi="標楷體" w:cs="標楷體" w:hint="eastAsia"/>
        </w:rPr>
        <w:t>期評量須有</w:t>
      </w:r>
      <w:proofErr w:type="gramStart"/>
      <w:r w:rsidRPr="00125F4D">
        <w:rPr>
          <w:rFonts w:ascii="標楷體" w:eastAsia="標楷體" w:hAnsi="標楷體" w:cs="標楷體" w:hint="eastAsia"/>
        </w:rPr>
        <w:t>命題與審題</w:t>
      </w:r>
      <w:proofErr w:type="gramEnd"/>
      <w:r w:rsidRPr="00125F4D">
        <w:rPr>
          <w:rFonts w:ascii="標楷體" w:eastAsia="標楷體" w:hAnsi="標楷體" w:cs="標楷體" w:hint="eastAsia"/>
        </w:rPr>
        <w:t>機制，故完整的作業流程應包含命題、審</w:t>
      </w:r>
    </w:p>
    <w:p w14:paraId="4ABEC72C" w14:textId="77777777" w:rsidR="002C2F71" w:rsidRPr="00125F4D" w:rsidRDefault="002C2F71" w:rsidP="002C2F71">
      <w:pPr>
        <w:spacing w:before="120" w:line="360" w:lineRule="auto"/>
        <w:rPr>
          <w:rFonts w:ascii="標楷體" w:eastAsia="標楷體" w:hAnsi="標楷體" w:cs="標楷體"/>
        </w:rPr>
      </w:pPr>
      <w:r w:rsidRPr="00125F4D">
        <w:rPr>
          <w:rFonts w:ascii="標楷體" w:eastAsia="標楷體" w:hAnsi="標楷體" w:cs="標楷體" w:hint="eastAsia"/>
        </w:rPr>
        <w:t xml:space="preserve">       題、繳交試題、</w:t>
      </w:r>
      <w:proofErr w:type="gramStart"/>
      <w:r w:rsidRPr="00125F4D">
        <w:rPr>
          <w:rFonts w:ascii="標楷體" w:eastAsia="標楷體" w:hAnsi="標楷體" w:cs="標楷體" w:hint="eastAsia"/>
        </w:rPr>
        <w:t>複</w:t>
      </w:r>
      <w:proofErr w:type="gramEnd"/>
      <w:r w:rsidRPr="00125F4D">
        <w:rPr>
          <w:rFonts w:ascii="標楷體" w:eastAsia="標楷體" w:hAnsi="標楷體" w:cs="標楷體" w:hint="eastAsia"/>
        </w:rPr>
        <w:t>閱、印製、</w:t>
      </w:r>
      <w:proofErr w:type="gramStart"/>
      <w:r w:rsidRPr="00125F4D">
        <w:rPr>
          <w:rFonts w:ascii="標楷體" w:eastAsia="標楷體" w:hAnsi="標楷體" w:cs="標楷體" w:hint="eastAsia"/>
        </w:rPr>
        <w:t>發卷、收卷</w:t>
      </w:r>
      <w:proofErr w:type="gramEnd"/>
      <w:r w:rsidRPr="00125F4D">
        <w:rPr>
          <w:rFonts w:ascii="標楷體" w:eastAsia="標楷體" w:hAnsi="標楷體" w:cs="標楷體" w:hint="eastAsia"/>
        </w:rPr>
        <w:t>、閱卷、分數應用與補救教學</w:t>
      </w:r>
      <w:r w:rsidRPr="00125F4D">
        <w:rPr>
          <w:rFonts w:ascii="標楷體" w:eastAsia="標楷體" w:hAnsi="標楷體" w:cs="標楷體"/>
        </w:rPr>
        <w:t>(</w:t>
      </w:r>
      <w:r w:rsidRPr="00125F4D">
        <w:rPr>
          <w:rFonts w:ascii="標楷體" w:eastAsia="標楷體" w:hAnsi="標楷體" w:cs="標楷體" w:hint="eastAsia"/>
        </w:rPr>
        <w:t>學習扶助</w:t>
      </w:r>
      <w:r w:rsidRPr="00125F4D">
        <w:rPr>
          <w:rFonts w:ascii="標楷體" w:eastAsia="標楷體" w:hAnsi="標楷體" w:cs="標楷體"/>
        </w:rPr>
        <w:t>)</w:t>
      </w:r>
      <w:r w:rsidRPr="00125F4D">
        <w:rPr>
          <w:rFonts w:ascii="標楷體" w:eastAsia="標楷體" w:hAnsi="標楷體" w:cs="標楷體" w:hint="eastAsia"/>
        </w:rPr>
        <w:t>之實施等</w:t>
      </w:r>
    </w:p>
    <w:p w14:paraId="755DD7B5" w14:textId="5392BFDD" w:rsidR="00492F70" w:rsidRPr="00125F4D" w:rsidRDefault="002C2F71" w:rsidP="002C2F71">
      <w:pPr>
        <w:spacing w:before="120" w:line="360" w:lineRule="auto"/>
        <w:rPr>
          <w:rFonts w:ascii="標楷體" w:eastAsia="標楷體" w:hAnsi="標楷體" w:cs="標楷體"/>
        </w:rPr>
      </w:pPr>
      <w:r w:rsidRPr="00125F4D">
        <w:rPr>
          <w:rFonts w:ascii="標楷體" w:eastAsia="標楷體" w:hAnsi="標楷體" w:cs="標楷體" w:hint="eastAsia"/>
        </w:rPr>
        <w:t xml:space="preserve">       項目，故需討論本校試題審核機制。</w:t>
      </w:r>
    </w:p>
    <w:p w14:paraId="34582E3D" w14:textId="62F89857" w:rsidR="00A66C09" w:rsidRPr="00125F4D" w:rsidRDefault="00FB7989" w:rsidP="00611073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0"/>
        <w:rPr>
          <w:rFonts w:ascii="標楷體" w:eastAsia="標楷體" w:hAnsi="標楷體" w:cs="標楷體"/>
        </w:rPr>
      </w:pPr>
      <w:r w:rsidRPr="00125F4D">
        <w:rPr>
          <w:rFonts w:ascii="標楷體" w:eastAsia="標楷體" w:hAnsi="標楷體" w:cs="標楷體"/>
        </w:rPr>
        <w:t>決議：</w:t>
      </w:r>
    </w:p>
    <w:p w14:paraId="1FB5FE99" w14:textId="56996556" w:rsidR="009360CE" w:rsidRPr="00A43422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sz w:val="26"/>
          <w:szCs w:val="26"/>
        </w:rPr>
      </w:pPr>
      <w:r w:rsidRPr="00A43422">
        <w:rPr>
          <w:rFonts w:ascii="標楷體" w:eastAsia="標楷體" w:hAnsi="標楷體" w:cs="標楷體" w:hint="eastAsia"/>
        </w:rPr>
        <w:t xml:space="preserve">   </w:t>
      </w:r>
      <w:r w:rsidRPr="00A43422">
        <w:rPr>
          <w:rFonts w:ascii="標楷體" w:eastAsia="標楷體" w:hAnsi="標楷體" w:cs="標楷體"/>
          <w:b/>
          <w:sz w:val="26"/>
          <w:szCs w:val="26"/>
        </w:rPr>
        <w:t>提案</w:t>
      </w:r>
      <w:r w:rsidRPr="00A43422">
        <w:rPr>
          <w:rFonts w:ascii="標楷體" w:eastAsia="標楷體" w:hAnsi="標楷體" w:cs="標楷體" w:hint="eastAsia"/>
          <w:b/>
          <w:sz w:val="26"/>
          <w:szCs w:val="26"/>
        </w:rPr>
        <w:t>二</w:t>
      </w:r>
      <w:r w:rsidRPr="00A43422">
        <w:rPr>
          <w:rFonts w:ascii="標楷體" w:eastAsia="標楷體" w:hAnsi="標楷體" w:cs="標楷體"/>
          <w:b/>
          <w:sz w:val="26"/>
          <w:szCs w:val="26"/>
        </w:rPr>
        <w:t>：</w:t>
      </w:r>
      <w:r w:rsidR="00525DD3">
        <w:rPr>
          <w:rFonts w:ascii="標楷體" w:eastAsia="標楷體" w:hAnsi="標楷體" w:cs="標楷體" w:hint="eastAsia"/>
          <w:b/>
          <w:sz w:val="26"/>
          <w:szCs w:val="26"/>
        </w:rPr>
        <w:t>大成國民小學學生成績評量辦法實施要點</w:t>
      </w:r>
      <w:bookmarkStart w:id="1" w:name="_GoBack"/>
      <w:bookmarkEnd w:id="1"/>
    </w:p>
    <w:p w14:paraId="23F4F73F" w14:textId="4F2744E2" w:rsidR="009360CE" w:rsidRPr="00A43422" w:rsidRDefault="009360CE" w:rsidP="009360C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/>
        </w:rPr>
        <w:t>提案單位：</w:t>
      </w:r>
      <w:r w:rsidR="00693454" w:rsidRPr="00A43422">
        <w:rPr>
          <w:rFonts w:ascii="標楷體" w:eastAsia="標楷體" w:hAnsi="標楷體" w:cs="標楷體" w:hint="eastAsia"/>
        </w:rPr>
        <w:t>教務</w:t>
      </w:r>
      <w:r w:rsidRPr="00A43422">
        <w:rPr>
          <w:rFonts w:ascii="標楷體" w:eastAsia="標楷體" w:hAnsi="標楷體" w:cs="標楷體" w:hint="eastAsia"/>
        </w:rPr>
        <w:t>處</w:t>
      </w:r>
    </w:p>
    <w:p w14:paraId="07BDE031" w14:textId="77777777" w:rsidR="009360CE" w:rsidRPr="00A43422" w:rsidRDefault="009360CE" w:rsidP="009360CE">
      <w:pPr>
        <w:spacing w:before="120" w:line="360" w:lineRule="auto"/>
        <w:ind w:firstLine="357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/>
        </w:rPr>
        <w:t>說明：</w:t>
      </w:r>
    </w:p>
    <w:p w14:paraId="22655F45" w14:textId="6DCFEBFB" w:rsidR="009360CE" w:rsidRPr="00A43422" w:rsidRDefault="00693454" w:rsidP="00693454">
      <w:pPr>
        <w:pStyle w:val="ab"/>
        <w:numPr>
          <w:ilvl w:val="0"/>
          <w:numId w:val="2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 w:hint="eastAsia"/>
        </w:rPr>
        <w:t>依據國民中小學學生成績評量準則修訂。</w:t>
      </w:r>
    </w:p>
    <w:p w14:paraId="4C3A22B1" w14:textId="010138A2" w:rsidR="009360CE" w:rsidRPr="00A43422" w:rsidRDefault="00693454" w:rsidP="00693454">
      <w:pPr>
        <w:pStyle w:val="ab"/>
        <w:numPr>
          <w:ilvl w:val="0"/>
          <w:numId w:val="2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 w:hint="eastAsia"/>
        </w:rPr>
        <w:t>依據桃園市國民小學學生學習評量補充規定修訂。</w:t>
      </w:r>
    </w:p>
    <w:p w14:paraId="1481B090" w14:textId="3C7C5FFE" w:rsidR="00492F70" w:rsidRPr="00A43422" w:rsidRDefault="00693454" w:rsidP="00693454">
      <w:pPr>
        <w:pStyle w:val="ab"/>
        <w:numPr>
          <w:ilvl w:val="0"/>
          <w:numId w:val="2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 w:hint="eastAsia"/>
        </w:rPr>
        <w:lastRenderedPageBreak/>
        <w:t>增訂彈性課程評量項目及方式與評量結果之處理。</w:t>
      </w:r>
    </w:p>
    <w:p w14:paraId="1D394A37" w14:textId="76D9AD15" w:rsidR="009360CE" w:rsidRPr="00A43422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</w:rPr>
      </w:pPr>
      <w:r w:rsidRPr="00A43422">
        <w:rPr>
          <w:rFonts w:ascii="標楷體" w:eastAsia="標楷體" w:hAnsi="標楷體" w:cs="標楷體" w:hint="eastAsia"/>
        </w:rPr>
        <w:t xml:space="preserve">    </w:t>
      </w:r>
      <w:r w:rsidRPr="00A43422">
        <w:rPr>
          <w:rFonts w:ascii="標楷體" w:eastAsia="標楷體" w:hAnsi="標楷體" w:cs="標楷體"/>
        </w:rPr>
        <w:t>決議：</w:t>
      </w:r>
    </w:p>
    <w:p w14:paraId="69EEB31D" w14:textId="40C9F69F" w:rsidR="009360CE" w:rsidRPr="00386DEC" w:rsidRDefault="009360CE" w:rsidP="00936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三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D8237B" w:rsidRPr="00386DEC">
        <w:rPr>
          <w:rFonts w:ascii="標楷體" w:eastAsia="標楷體" w:hAnsi="標楷體" w:cs="標楷體" w:hint="eastAsia"/>
          <w:b/>
          <w:sz w:val="26"/>
          <w:szCs w:val="26"/>
        </w:rPr>
        <w:t>桃園市大成國民小學11</w:t>
      </w:r>
      <w:r w:rsidR="007F6C93" w:rsidRPr="00386DEC">
        <w:rPr>
          <w:rFonts w:ascii="標楷體" w:eastAsia="標楷體" w:hAnsi="標楷體" w:cs="標楷體" w:hint="eastAsia"/>
          <w:b/>
          <w:sz w:val="26"/>
          <w:szCs w:val="26"/>
        </w:rPr>
        <w:t>4</w:t>
      </w:r>
      <w:r w:rsidR="00D8237B" w:rsidRPr="00386DEC">
        <w:rPr>
          <w:rFonts w:ascii="標楷體" w:eastAsia="標楷體" w:hAnsi="標楷體" w:cs="標楷體" w:hint="eastAsia"/>
          <w:b/>
          <w:sz w:val="26"/>
          <w:szCs w:val="26"/>
        </w:rPr>
        <w:t>學年度健康促進學校實施計畫</w:t>
      </w:r>
    </w:p>
    <w:p w14:paraId="055A5627" w14:textId="4AC3670C" w:rsidR="009360CE" w:rsidRPr="00386DEC" w:rsidRDefault="009360CE" w:rsidP="009360C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 w:rsidRPr="00386DEC">
        <w:rPr>
          <w:rFonts w:ascii="標楷體" w:eastAsia="標楷體" w:hAnsi="標楷體" w:cs="標楷體"/>
        </w:rPr>
        <w:t>提案單位：</w:t>
      </w:r>
      <w:r w:rsidRPr="00386DEC">
        <w:rPr>
          <w:rFonts w:ascii="標楷體" w:eastAsia="標楷體" w:hAnsi="標楷體" w:cs="標楷體" w:hint="eastAsia"/>
        </w:rPr>
        <w:t>學</w:t>
      </w:r>
      <w:proofErr w:type="gramStart"/>
      <w:r w:rsidRPr="00386DEC">
        <w:rPr>
          <w:rFonts w:ascii="標楷體" w:eastAsia="標楷體" w:hAnsi="標楷體" w:cs="標楷體" w:hint="eastAsia"/>
        </w:rPr>
        <w:t>務</w:t>
      </w:r>
      <w:proofErr w:type="gramEnd"/>
      <w:r w:rsidRPr="00386DEC">
        <w:rPr>
          <w:rFonts w:ascii="標楷體" w:eastAsia="標楷體" w:hAnsi="標楷體" w:cs="標楷體" w:hint="eastAsia"/>
        </w:rPr>
        <w:t>處</w:t>
      </w:r>
    </w:p>
    <w:p w14:paraId="75A7B7E2" w14:textId="77777777" w:rsidR="009360CE" w:rsidRPr="00386DEC" w:rsidRDefault="009360CE" w:rsidP="009360CE">
      <w:pPr>
        <w:spacing w:before="120" w:line="360" w:lineRule="auto"/>
        <w:ind w:firstLine="357"/>
        <w:rPr>
          <w:rFonts w:ascii="標楷體" w:eastAsia="標楷體" w:hAnsi="標楷體" w:cs="標楷體"/>
        </w:rPr>
      </w:pPr>
      <w:r w:rsidRPr="00386DEC">
        <w:rPr>
          <w:rFonts w:ascii="標楷體" w:eastAsia="標楷體" w:hAnsi="標楷體" w:cs="標楷體"/>
        </w:rPr>
        <w:t>說明：</w:t>
      </w:r>
    </w:p>
    <w:p w14:paraId="3E464F44" w14:textId="4FAE1B99" w:rsidR="009360CE" w:rsidRPr="00386DEC" w:rsidRDefault="007F6C93" w:rsidP="00D8237B">
      <w:pPr>
        <w:pStyle w:val="ab"/>
        <w:numPr>
          <w:ilvl w:val="0"/>
          <w:numId w:val="22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386DEC">
        <w:rPr>
          <w:rFonts w:ascii="標楷體" w:eastAsia="標楷體" w:hAnsi="標楷體" w:cs="標楷體" w:hint="eastAsia"/>
        </w:rPr>
        <w:t>依據</w:t>
      </w:r>
      <w:r w:rsidRPr="00386DEC">
        <w:rPr>
          <w:rFonts w:ascii="標楷體" w:eastAsia="標楷體" w:hAnsi="標楷體" w:cs="標楷體"/>
        </w:rPr>
        <w:t>桃園市政府教育局</w:t>
      </w:r>
      <w:r w:rsidRPr="00386DEC">
        <w:rPr>
          <w:rFonts w:ascii="標楷體" w:eastAsia="標楷體" w:hAnsi="標楷體" w:cs="標楷體" w:hint="eastAsia"/>
        </w:rPr>
        <w:t>114年8月13日</w:t>
      </w:r>
      <w:proofErr w:type="gramStart"/>
      <w:r w:rsidRPr="00386DEC">
        <w:rPr>
          <w:rFonts w:ascii="標楷體" w:eastAsia="標楷體" w:hAnsi="標楷體" w:cs="標楷體" w:hint="eastAsia"/>
        </w:rPr>
        <w:t>桃教體</w:t>
      </w:r>
      <w:proofErr w:type="gramEnd"/>
      <w:r w:rsidRPr="00386DEC">
        <w:rPr>
          <w:rFonts w:ascii="標楷體" w:eastAsia="標楷體" w:hAnsi="標楷體" w:cs="標楷體" w:hint="eastAsia"/>
        </w:rPr>
        <w:t>字第1140077222號函及桃園市</w:t>
      </w:r>
      <w:r w:rsidRPr="00386DEC">
        <w:rPr>
          <w:rFonts w:ascii="標楷體" w:eastAsia="標楷體" w:hAnsi="標楷體" w:cs="標楷體"/>
        </w:rPr>
        <w:t>11</w:t>
      </w:r>
      <w:r w:rsidRPr="00386DEC">
        <w:rPr>
          <w:rFonts w:ascii="標楷體" w:eastAsia="標楷體" w:hAnsi="標楷體" w:cs="標楷體" w:hint="eastAsia"/>
        </w:rPr>
        <w:t>4學年度健康促進學校實施計畫辦理。</w:t>
      </w:r>
    </w:p>
    <w:p w14:paraId="41C9597A" w14:textId="0BA06E56" w:rsidR="007F6C93" w:rsidRPr="00386DEC" w:rsidRDefault="007F6C93" w:rsidP="00D8237B">
      <w:pPr>
        <w:pStyle w:val="ab"/>
        <w:numPr>
          <w:ilvl w:val="0"/>
          <w:numId w:val="22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386DEC">
        <w:rPr>
          <w:rFonts w:ascii="標楷體" w:eastAsia="標楷體" w:hAnsi="標楷體" w:cs="標楷體" w:hint="eastAsia"/>
        </w:rPr>
        <w:t>依據桃園市政府教育局函示，各校新學年度之健康促進</w:t>
      </w:r>
      <w:r w:rsidR="00D8237B" w:rsidRPr="00386DEC">
        <w:rPr>
          <w:rFonts w:ascii="標楷體" w:eastAsia="標楷體" w:hAnsi="標楷體" w:cs="標楷體" w:hint="eastAsia"/>
        </w:rPr>
        <w:t>計畫</w:t>
      </w:r>
      <w:r w:rsidRPr="00386DEC">
        <w:rPr>
          <w:rFonts w:ascii="標楷體" w:eastAsia="標楷體" w:hAnsi="標楷體" w:cs="標楷體" w:hint="eastAsia"/>
        </w:rPr>
        <w:t>及相關活動內容，須</w:t>
      </w:r>
      <w:r w:rsidR="00D8237B" w:rsidRPr="00386DEC">
        <w:rPr>
          <w:rFonts w:ascii="標楷體" w:eastAsia="標楷體" w:hAnsi="標楷體" w:cs="標楷體" w:hint="eastAsia"/>
        </w:rPr>
        <w:t>經校務</w:t>
      </w:r>
      <w:r w:rsidRPr="00386DEC">
        <w:rPr>
          <w:rFonts w:ascii="標楷體" w:eastAsia="標楷體" w:hAnsi="標楷體" w:cs="標楷體" w:hint="eastAsia"/>
        </w:rPr>
        <w:t>行政</w:t>
      </w:r>
      <w:r w:rsidR="00D8237B" w:rsidRPr="00386DEC">
        <w:rPr>
          <w:rFonts w:ascii="標楷體" w:eastAsia="標楷體" w:hAnsi="標楷體" w:cs="標楷體" w:hint="eastAsia"/>
        </w:rPr>
        <w:t>會議通過</w:t>
      </w:r>
      <w:r w:rsidRPr="00386DEC">
        <w:rPr>
          <w:rFonts w:ascii="標楷體" w:eastAsia="標楷體" w:hAnsi="標楷體" w:cs="標楷體" w:hint="eastAsia"/>
        </w:rPr>
        <w:t>。</w:t>
      </w:r>
    </w:p>
    <w:p w14:paraId="2A5BA86A" w14:textId="65128262" w:rsidR="009360CE" w:rsidRPr="00386DEC" w:rsidRDefault="007F6C93" w:rsidP="00D8237B">
      <w:pPr>
        <w:pStyle w:val="ab"/>
        <w:numPr>
          <w:ilvl w:val="0"/>
          <w:numId w:val="22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386DEC">
        <w:rPr>
          <w:rFonts w:ascii="標楷體" w:eastAsia="標楷體" w:hAnsi="標楷體" w:cs="標楷體" w:hint="eastAsia"/>
        </w:rPr>
        <w:t>提請校務會議討論，經決議通過</w:t>
      </w:r>
      <w:r w:rsidR="00D8237B" w:rsidRPr="00386DEC">
        <w:rPr>
          <w:rFonts w:ascii="標楷體" w:eastAsia="標楷體" w:hAnsi="標楷體" w:cs="標楷體" w:hint="eastAsia"/>
        </w:rPr>
        <w:t>，陳請校長核</w:t>
      </w:r>
      <w:r w:rsidRPr="00386DEC">
        <w:rPr>
          <w:rFonts w:ascii="標楷體" w:eastAsia="標楷體" w:hAnsi="標楷體" w:cs="標楷體" w:hint="eastAsia"/>
        </w:rPr>
        <w:t>可</w:t>
      </w:r>
      <w:r w:rsidR="00D8237B" w:rsidRPr="00386DEC">
        <w:rPr>
          <w:rFonts w:ascii="標楷體" w:eastAsia="標楷體" w:hAnsi="標楷體" w:cs="標楷體" w:hint="eastAsia"/>
        </w:rPr>
        <w:t>後</w:t>
      </w:r>
      <w:r w:rsidRPr="00386DEC">
        <w:rPr>
          <w:rFonts w:ascii="標楷體" w:eastAsia="標楷體" w:hAnsi="標楷體" w:cs="標楷體" w:hint="eastAsia"/>
        </w:rPr>
        <w:t>公佈</w:t>
      </w:r>
      <w:r w:rsidR="00D8237B" w:rsidRPr="00386DEC">
        <w:rPr>
          <w:rFonts w:ascii="標楷體" w:eastAsia="標楷體" w:hAnsi="標楷體" w:cs="標楷體" w:hint="eastAsia"/>
        </w:rPr>
        <w:t>實施</w:t>
      </w:r>
      <w:r w:rsidR="009360CE" w:rsidRPr="00386DEC">
        <w:rPr>
          <w:rFonts w:ascii="標楷體" w:eastAsia="標楷體" w:hAnsi="標楷體" w:cs="標楷體"/>
        </w:rPr>
        <w:t>。</w:t>
      </w:r>
    </w:p>
    <w:p w14:paraId="16E273FD" w14:textId="37B270E7" w:rsidR="000450AC" w:rsidRPr="00772D88" w:rsidRDefault="009360CE" w:rsidP="00125F4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FF0000"/>
        </w:rPr>
      </w:pPr>
      <w:r w:rsidRPr="00386DEC">
        <w:rPr>
          <w:rFonts w:ascii="標楷體" w:eastAsia="標楷體" w:hAnsi="標楷體" w:cs="標楷體" w:hint="eastAsia"/>
        </w:rPr>
        <w:t xml:space="preserve">   </w:t>
      </w:r>
      <w:r w:rsidRPr="00386DEC">
        <w:rPr>
          <w:rFonts w:ascii="標楷體" w:eastAsia="標楷體" w:hAnsi="標楷體" w:cs="標楷體"/>
        </w:rPr>
        <w:t>決議：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</w:p>
    <w:p w14:paraId="354C7307" w14:textId="2E05CF04" w:rsidR="00073C67" w:rsidRPr="0010684F" w:rsidRDefault="0010684F" w:rsidP="00D603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 w:rsidRPr="00CA1F8F">
        <w:rPr>
          <w:rFonts w:ascii="標楷體" w:eastAsia="標楷體" w:hAnsi="標楷體" w:cs="標楷體" w:hint="eastAsia"/>
          <w:color w:val="000000"/>
        </w:rPr>
        <w:t>五、</w:t>
      </w:r>
      <w:r w:rsidRPr="0010684F">
        <w:rPr>
          <w:rFonts w:ascii="標楷體" w:eastAsia="標楷體" w:hAnsi="標楷體" w:cs="標楷體"/>
          <w:color w:val="000000"/>
        </w:rPr>
        <w:t>臨</w:t>
      </w:r>
      <w:r w:rsidR="00D41B01" w:rsidRPr="0010684F">
        <w:rPr>
          <w:rFonts w:ascii="標楷體" w:eastAsia="標楷體" w:hAnsi="標楷體" w:cs="標楷體"/>
          <w:color w:val="000000"/>
        </w:rPr>
        <w:t>時動議：</w:t>
      </w:r>
    </w:p>
    <w:p w14:paraId="5B9208E2" w14:textId="3010F66F" w:rsidR="005F413B" w:rsidRDefault="002601DF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A045AB">
        <w:rPr>
          <w:rFonts w:ascii="標楷體" w:eastAsia="標楷體" w:hAnsi="標楷體" w:cs="標楷體" w:hint="eastAsia"/>
          <w:color w:val="000000"/>
        </w:rPr>
        <w:t xml:space="preserve"> </w:t>
      </w:r>
      <w:r w:rsidR="00F86987">
        <w:rPr>
          <w:rFonts w:ascii="標楷體" w:eastAsia="標楷體" w:hAnsi="標楷體" w:cs="標楷體" w:hint="eastAsia"/>
          <w:color w:val="000000"/>
        </w:rPr>
        <w:t xml:space="preserve">  </w:t>
      </w:r>
      <w:r w:rsidR="00611073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F86987">
        <w:rPr>
          <w:rFonts w:ascii="標楷體" w:eastAsia="標楷體" w:hAnsi="標楷體" w:cs="標楷體" w:hint="eastAsia"/>
          <w:color w:val="000000"/>
        </w:rPr>
        <w:t xml:space="preserve">  </w:t>
      </w:r>
      <w:r w:rsidR="00611073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p w14:paraId="258D752B" w14:textId="1D2D5ACE" w:rsidR="00464385" w:rsidRDefault="00464385" w:rsidP="00464385">
      <w:pPr>
        <w:rPr>
          <w:rFonts w:ascii="全真粗明體" w:eastAsia="全真粗明體" w:hAnsi="全真粗明體"/>
        </w:rPr>
      </w:pPr>
    </w:p>
    <w:p w14:paraId="0ED9F64C" w14:textId="70184EF5" w:rsidR="00352B9F" w:rsidRDefault="00352B9F" w:rsidP="00464385">
      <w:pPr>
        <w:rPr>
          <w:rFonts w:ascii="全真粗明體" w:eastAsia="全真粗明體" w:hAnsi="全真粗明體"/>
        </w:rPr>
      </w:pPr>
    </w:p>
    <w:sectPr w:rsidR="00352B9F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65CC5" w14:textId="77777777" w:rsidR="004A3B8E" w:rsidRDefault="004A3B8E">
      <w:r>
        <w:separator/>
      </w:r>
    </w:p>
  </w:endnote>
  <w:endnote w:type="continuationSeparator" w:id="0">
    <w:p w14:paraId="4E8E0661" w14:textId="77777777" w:rsidR="004A3B8E" w:rsidRDefault="004A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全真粗明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1E9C57A9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25DD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3336" w14:textId="77777777" w:rsidR="004A3B8E" w:rsidRDefault="004A3B8E">
      <w:r>
        <w:separator/>
      </w:r>
    </w:p>
  </w:footnote>
  <w:footnote w:type="continuationSeparator" w:id="0">
    <w:p w14:paraId="4B6C105E" w14:textId="77777777" w:rsidR="004A3B8E" w:rsidRDefault="004A3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40AF7"/>
    <w:multiLevelType w:val="hybridMultilevel"/>
    <w:tmpl w:val="DA1C1188"/>
    <w:lvl w:ilvl="0" w:tplc="7924C116">
      <w:start w:val="4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3208E6"/>
    <w:multiLevelType w:val="hybridMultilevel"/>
    <w:tmpl w:val="53C05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C6CD4"/>
    <w:multiLevelType w:val="hybridMultilevel"/>
    <w:tmpl w:val="73E6C946"/>
    <w:lvl w:ilvl="0" w:tplc="DC3A546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FD900452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4169"/>
    <w:multiLevelType w:val="hybridMultilevel"/>
    <w:tmpl w:val="4ECC74FC"/>
    <w:lvl w:ilvl="0" w:tplc="BCAA5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372F83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E003F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EEC04A9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F0F19A5"/>
    <w:multiLevelType w:val="hybridMultilevel"/>
    <w:tmpl w:val="743C91DE"/>
    <w:lvl w:ilvl="0" w:tplc="4778244C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282D9B"/>
    <w:multiLevelType w:val="hybridMultilevel"/>
    <w:tmpl w:val="60C01FBA"/>
    <w:lvl w:ilvl="0" w:tplc="3348BEAC">
      <w:start w:val="3"/>
      <w:numFmt w:val="decimal"/>
      <w:lvlText w:val="%1、"/>
      <w:lvlJc w:val="left"/>
      <w:pPr>
        <w:ind w:left="838" w:hanging="360"/>
      </w:pPr>
      <w:rPr>
        <w:rFonts w:hAnsi="全真粗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 w15:restartNumberingAfterBreak="0">
    <w:nsid w:val="35A12A89"/>
    <w:multiLevelType w:val="hybridMultilevel"/>
    <w:tmpl w:val="9A9E3DC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9D3A8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80D8C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3E02C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F56AD"/>
    <w:multiLevelType w:val="hybridMultilevel"/>
    <w:tmpl w:val="FBE65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080A93"/>
    <w:multiLevelType w:val="hybridMultilevel"/>
    <w:tmpl w:val="92BCA84E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EF718C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CBC7FF7"/>
    <w:multiLevelType w:val="hybridMultilevel"/>
    <w:tmpl w:val="8EE4397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C2191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5"/>
  </w:num>
  <w:num w:numId="5">
    <w:abstractNumId w:val="0"/>
  </w:num>
  <w:num w:numId="6">
    <w:abstractNumId w:val="1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6"/>
  </w:num>
  <w:num w:numId="20">
    <w:abstractNumId w:val="5"/>
  </w:num>
  <w:num w:numId="21">
    <w:abstractNumId w:val="7"/>
  </w:num>
  <w:num w:numId="22">
    <w:abstractNumId w:val="20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14BD0"/>
    <w:rsid w:val="00033B20"/>
    <w:rsid w:val="0003753E"/>
    <w:rsid w:val="00037E8F"/>
    <w:rsid w:val="00044F0F"/>
    <w:rsid w:val="000450AC"/>
    <w:rsid w:val="0004656C"/>
    <w:rsid w:val="0005675E"/>
    <w:rsid w:val="00073C67"/>
    <w:rsid w:val="00080528"/>
    <w:rsid w:val="00086EC9"/>
    <w:rsid w:val="000A0401"/>
    <w:rsid w:val="000B5596"/>
    <w:rsid w:val="000B586E"/>
    <w:rsid w:val="000D5E05"/>
    <w:rsid w:val="000E0CCD"/>
    <w:rsid w:val="0010684F"/>
    <w:rsid w:val="00125F4D"/>
    <w:rsid w:val="0013146C"/>
    <w:rsid w:val="00131B8E"/>
    <w:rsid w:val="00161988"/>
    <w:rsid w:val="00164C51"/>
    <w:rsid w:val="001C34A4"/>
    <w:rsid w:val="001C4BCC"/>
    <w:rsid w:val="001D3042"/>
    <w:rsid w:val="001D441A"/>
    <w:rsid w:val="001E36DA"/>
    <w:rsid w:val="001F2A4E"/>
    <w:rsid w:val="00202193"/>
    <w:rsid w:val="00204B76"/>
    <w:rsid w:val="002142B4"/>
    <w:rsid w:val="00214800"/>
    <w:rsid w:val="002237DF"/>
    <w:rsid w:val="002601DF"/>
    <w:rsid w:val="002B1A7A"/>
    <w:rsid w:val="002C2F71"/>
    <w:rsid w:val="002C6457"/>
    <w:rsid w:val="002C6928"/>
    <w:rsid w:val="002E24D9"/>
    <w:rsid w:val="003005E4"/>
    <w:rsid w:val="00302827"/>
    <w:rsid w:val="00306A34"/>
    <w:rsid w:val="00326E72"/>
    <w:rsid w:val="003354AA"/>
    <w:rsid w:val="003356D7"/>
    <w:rsid w:val="00337BE5"/>
    <w:rsid w:val="00341438"/>
    <w:rsid w:val="00352B9F"/>
    <w:rsid w:val="003554E0"/>
    <w:rsid w:val="0036359C"/>
    <w:rsid w:val="00364FAB"/>
    <w:rsid w:val="00386DEC"/>
    <w:rsid w:val="0039481B"/>
    <w:rsid w:val="003C65D5"/>
    <w:rsid w:val="00411586"/>
    <w:rsid w:val="00413C4E"/>
    <w:rsid w:val="00417AB4"/>
    <w:rsid w:val="004209F9"/>
    <w:rsid w:val="0044519C"/>
    <w:rsid w:val="004464AE"/>
    <w:rsid w:val="00446ED6"/>
    <w:rsid w:val="00455CE1"/>
    <w:rsid w:val="00464385"/>
    <w:rsid w:val="0049007B"/>
    <w:rsid w:val="00492F70"/>
    <w:rsid w:val="004A170A"/>
    <w:rsid w:val="004A3B8E"/>
    <w:rsid w:val="004B17AA"/>
    <w:rsid w:val="004B58B4"/>
    <w:rsid w:val="004B6685"/>
    <w:rsid w:val="004C3D31"/>
    <w:rsid w:val="004D27C3"/>
    <w:rsid w:val="004D2B33"/>
    <w:rsid w:val="004F2CBF"/>
    <w:rsid w:val="00525DD3"/>
    <w:rsid w:val="005550B7"/>
    <w:rsid w:val="005551B4"/>
    <w:rsid w:val="00574776"/>
    <w:rsid w:val="0058227E"/>
    <w:rsid w:val="00582D8E"/>
    <w:rsid w:val="005A4749"/>
    <w:rsid w:val="005B028E"/>
    <w:rsid w:val="005C01C1"/>
    <w:rsid w:val="005C2274"/>
    <w:rsid w:val="005F413B"/>
    <w:rsid w:val="005F5889"/>
    <w:rsid w:val="00605712"/>
    <w:rsid w:val="00611073"/>
    <w:rsid w:val="00611C53"/>
    <w:rsid w:val="0062711C"/>
    <w:rsid w:val="00675A63"/>
    <w:rsid w:val="00681309"/>
    <w:rsid w:val="00684985"/>
    <w:rsid w:val="00693454"/>
    <w:rsid w:val="0069631A"/>
    <w:rsid w:val="006A4FCE"/>
    <w:rsid w:val="006B2FBE"/>
    <w:rsid w:val="006C0A24"/>
    <w:rsid w:val="006D2CE8"/>
    <w:rsid w:val="006E6CDF"/>
    <w:rsid w:val="006F27ED"/>
    <w:rsid w:val="007031D7"/>
    <w:rsid w:val="00712CBD"/>
    <w:rsid w:val="00715067"/>
    <w:rsid w:val="00721456"/>
    <w:rsid w:val="00736498"/>
    <w:rsid w:val="007536CF"/>
    <w:rsid w:val="00772D88"/>
    <w:rsid w:val="007752FB"/>
    <w:rsid w:val="00777588"/>
    <w:rsid w:val="00783B84"/>
    <w:rsid w:val="007912DD"/>
    <w:rsid w:val="007970F7"/>
    <w:rsid w:val="007A1F73"/>
    <w:rsid w:val="007B212A"/>
    <w:rsid w:val="007C5C94"/>
    <w:rsid w:val="007D241F"/>
    <w:rsid w:val="007D3405"/>
    <w:rsid w:val="007E22DA"/>
    <w:rsid w:val="007E7D77"/>
    <w:rsid w:val="007F0B6B"/>
    <w:rsid w:val="007F1E5C"/>
    <w:rsid w:val="007F6C93"/>
    <w:rsid w:val="00826328"/>
    <w:rsid w:val="00843518"/>
    <w:rsid w:val="00861978"/>
    <w:rsid w:val="00876D95"/>
    <w:rsid w:val="00877579"/>
    <w:rsid w:val="0088353E"/>
    <w:rsid w:val="008A32D9"/>
    <w:rsid w:val="008D041C"/>
    <w:rsid w:val="008D2915"/>
    <w:rsid w:val="008E6B0C"/>
    <w:rsid w:val="008F760B"/>
    <w:rsid w:val="00916C30"/>
    <w:rsid w:val="009360CE"/>
    <w:rsid w:val="00950BB1"/>
    <w:rsid w:val="00951770"/>
    <w:rsid w:val="00952352"/>
    <w:rsid w:val="00953969"/>
    <w:rsid w:val="0097146C"/>
    <w:rsid w:val="0098075E"/>
    <w:rsid w:val="00987F70"/>
    <w:rsid w:val="009A41E5"/>
    <w:rsid w:val="009A522B"/>
    <w:rsid w:val="009C1686"/>
    <w:rsid w:val="009C4A43"/>
    <w:rsid w:val="009D130E"/>
    <w:rsid w:val="009D17EB"/>
    <w:rsid w:val="009D64F8"/>
    <w:rsid w:val="009E3483"/>
    <w:rsid w:val="009F092F"/>
    <w:rsid w:val="009F5973"/>
    <w:rsid w:val="00A045AB"/>
    <w:rsid w:val="00A205BD"/>
    <w:rsid w:val="00A228EC"/>
    <w:rsid w:val="00A27379"/>
    <w:rsid w:val="00A43422"/>
    <w:rsid w:val="00A455BB"/>
    <w:rsid w:val="00A52AD1"/>
    <w:rsid w:val="00A53406"/>
    <w:rsid w:val="00A5672A"/>
    <w:rsid w:val="00A605C7"/>
    <w:rsid w:val="00A61B91"/>
    <w:rsid w:val="00A66C09"/>
    <w:rsid w:val="00A67217"/>
    <w:rsid w:val="00A7327B"/>
    <w:rsid w:val="00A85ECD"/>
    <w:rsid w:val="00AA2953"/>
    <w:rsid w:val="00AB162E"/>
    <w:rsid w:val="00AB5D95"/>
    <w:rsid w:val="00AC1407"/>
    <w:rsid w:val="00AC642A"/>
    <w:rsid w:val="00AC7ED1"/>
    <w:rsid w:val="00AD46C9"/>
    <w:rsid w:val="00AE028A"/>
    <w:rsid w:val="00AF05B6"/>
    <w:rsid w:val="00B120E8"/>
    <w:rsid w:val="00B16BD4"/>
    <w:rsid w:val="00B45D55"/>
    <w:rsid w:val="00B52414"/>
    <w:rsid w:val="00B53D3D"/>
    <w:rsid w:val="00B65017"/>
    <w:rsid w:val="00B72905"/>
    <w:rsid w:val="00B814AA"/>
    <w:rsid w:val="00B84D3D"/>
    <w:rsid w:val="00B93172"/>
    <w:rsid w:val="00BA10C2"/>
    <w:rsid w:val="00BC7B7C"/>
    <w:rsid w:val="00BD3986"/>
    <w:rsid w:val="00BE0675"/>
    <w:rsid w:val="00BF01C9"/>
    <w:rsid w:val="00C15285"/>
    <w:rsid w:val="00C46425"/>
    <w:rsid w:val="00C63477"/>
    <w:rsid w:val="00C878AB"/>
    <w:rsid w:val="00C961C9"/>
    <w:rsid w:val="00CA1F8F"/>
    <w:rsid w:val="00CA3562"/>
    <w:rsid w:val="00CC3221"/>
    <w:rsid w:val="00CC6330"/>
    <w:rsid w:val="00CC6E75"/>
    <w:rsid w:val="00CD2EDA"/>
    <w:rsid w:val="00CF704C"/>
    <w:rsid w:val="00D07C9D"/>
    <w:rsid w:val="00D17D65"/>
    <w:rsid w:val="00D27522"/>
    <w:rsid w:val="00D41B01"/>
    <w:rsid w:val="00D4566F"/>
    <w:rsid w:val="00D53170"/>
    <w:rsid w:val="00D60319"/>
    <w:rsid w:val="00D64932"/>
    <w:rsid w:val="00D66F2E"/>
    <w:rsid w:val="00D807EC"/>
    <w:rsid w:val="00D8237B"/>
    <w:rsid w:val="00D840B5"/>
    <w:rsid w:val="00D85BD0"/>
    <w:rsid w:val="00D97877"/>
    <w:rsid w:val="00DB5291"/>
    <w:rsid w:val="00DC325F"/>
    <w:rsid w:val="00DD4EFD"/>
    <w:rsid w:val="00DE1802"/>
    <w:rsid w:val="00DF5536"/>
    <w:rsid w:val="00E00DF4"/>
    <w:rsid w:val="00E06A53"/>
    <w:rsid w:val="00E126D3"/>
    <w:rsid w:val="00E12715"/>
    <w:rsid w:val="00E33500"/>
    <w:rsid w:val="00E41115"/>
    <w:rsid w:val="00E45029"/>
    <w:rsid w:val="00E700D1"/>
    <w:rsid w:val="00E83D3D"/>
    <w:rsid w:val="00E85EFB"/>
    <w:rsid w:val="00E8753B"/>
    <w:rsid w:val="00EB28E7"/>
    <w:rsid w:val="00EB75D0"/>
    <w:rsid w:val="00EE1A41"/>
    <w:rsid w:val="00EE5294"/>
    <w:rsid w:val="00F02E07"/>
    <w:rsid w:val="00F07E28"/>
    <w:rsid w:val="00F140D2"/>
    <w:rsid w:val="00F239DF"/>
    <w:rsid w:val="00F24FFD"/>
    <w:rsid w:val="00F27AC5"/>
    <w:rsid w:val="00F436B9"/>
    <w:rsid w:val="00F51EFC"/>
    <w:rsid w:val="00F5338A"/>
    <w:rsid w:val="00F73C82"/>
    <w:rsid w:val="00F76194"/>
    <w:rsid w:val="00F86987"/>
    <w:rsid w:val="00FA1050"/>
    <w:rsid w:val="00FB5E15"/>
    <w:rsid w:val="00FB7989"/>
    <w:rsid w:val="00FD6E50"/>
    <w:rsid w:val="00FE41DD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E6C8A4-F029-4284-BE5D-3FCB9EC7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218</cp:revision>
  <cp:lastPrinted>2022-09-14T07:19:00Z</cp:lastPrinted>
  <dcterms:created xsi:type="dcterms:W3CDTF">2022-09-07T00:34:00Z</dcterms:created>
  <dcterms:modified xsi:type="dcterms:W3CDTF">2025-09-04T02:36:00Z</dcterms:modified>
</cp:coreProperties>
</file>