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A6C316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113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桃園市</w:t>
      </w:r>
      <w:r>
        <w:rPr>
          <w:rFonts w:ascii="標楷體" w:eastAsia="標楷體" w:hAnsi="標楷體" w:cs="標楷體"/>
          <w:b/>
          <w:sz w:val="40"/>
          <w:szCs w:val="40"/>
        </w:rPr>
        <w:t>大</w:t>
      </w:r>
      <w:r w:rsidR="00897A3F">
        <w:rPr>
          <w:rFonts w:ascii="標楷體" w:eastAsia="標楷體" w:hAnsi="標楷體" w:cs="標楷體" w:hint="eastAsia"/>
          <w:b/>
          <w:sz w:val="40"/>
          <w:szCs w:val="40"/>
        </w:rPr>
        <w:t>成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國小11</w:t>
      </w:r>
      <w:r w:rsidR="001251DC">
        <w:rPr>
          <w:rFonts w:ascii="標楷體" w:eastAsia="標楷體" w:hAnsi="標楷體" w:cs="標楷體"/>
          <w:b/>
          <w:sz w:val="40"/>
          <w:szCs w:val="40"/>
        </w:rPr>
        <w:t>4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學年度新生報到委託書</w:t>
      </w:r>
    </w:p>
    <w:p w14:paraId="00000002" w14:textId="25CE4E1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本人因故無法親自辦理1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1251DC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學年度新生入學報到事宜，特委託 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代為全權處理學生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報到事宜，確認無誤，特立此書。</w:t>
      </w:r>
    </w:p>
    <w:p w14:paraId="00000003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此 致</w:t>
      </w:r>
    </w:p>
    <w:p w14:paraId="00000004" w14:textId="1A67772D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  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桃園市</w:t>
      </w:r>
      <w:r>
        <w:rPr>
          <w:rFonts w:ascii="標楷體" w:eastAsia="標楷體" w:hAnsi="標楷體" w:cs="標楷體"/>
          <w:sz w:val="40"/>
          <w:szCs w:val="40"/>
        </w:rPr>
        <w:t>八德</w:t>
      </w:r>
      <w:r>
        <w:rPr>
          <w:rFonts w:ascii="標楷體" w:eastAsia="標楷體" w:hAnsi="標楷體" w:cs="標楷體"/>
          <w:color w:val="000000"/>
          <w:sz w:val="40"/>
          <w:szCs w:val="40"/>
        </w:rPr>
        <w:t>區</w:t>
      </w:r>
      <w:r>
        <w:rPr>
          <w:rFonts w:ascii="標楷體" w:eastAsia="標楷體" w:hAnsi="標楷體" w:cs="標楷體"/>
          <w:sz w:val="40"/>
          <w:szCs w:val="40"/>
        </w:rPr>
        <w:t>大</w:t>
      </w:r>
      <w:r w:rsidR="00897A3F">
        <w:rPr>
          <w:rFonts w:ascii="標楷體" w:eastAsia="標楷體" w:hAnsi="標楷體" w:cs="標楷體" w:hint="eastAsia"/>
          <w:sz w:val="40"/>
          <w:szCs w:val="40"/>
        </w:rPr>
        <w:t>成</w:t>
      </w:r>
      <w:r>
        <w:rPr>
          <w:rFonts w:ascii="標楷體" w:eastAsia="標楷體" w:hAnsi="標楷體" w:cs="標楷體"/>
          <w:color w:val="000000"/>
          <w:sz w:val="40"/>
          <w:szCs w:val="40"/>
        </w:rPr>
        <w:t>國民小學</w:t>
      </w:r>
    </w:p>
    <w:p w14:paraId="00000005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14:paraId="00000006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</w:p>
    <w:p w14:paraId="00000007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委 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託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人：　　　　　　  (簽 章)   </w:t>
      </w:r>
    </w:p>
    <w:p w14:paraId="00000008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身分證號：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</w:p>
    <w:p w14:paraId="00000009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與學生關係: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</w:t>
      </w:r>
    </w:p>
    <w:p w14:paraId="0000000A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聯絡電話：(住家)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14:paraId="0000000B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(行動)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</w:t>
      </w:r>
    </w:p>
    <w:p w14:paraId="0000000C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受 委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託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人：　　　　　　  (簽 章)  </w:t>
      </w:r>
    </w:p>
    <w:p w14:paraId="0000000D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身分證號：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                       </w:t>
      </w:r>
    </w:p>
    <w:p w14:paraId="0000000E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與學生關係: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</w:t>
      </w:r>
    </w:p>
    <w:p w14:paraId="0000000F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聯絡電話：(住家)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</w:p>
    <w:p w14:paraId="00000010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(行動)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</w:t>
      </w:r>
    </w:p>
    <w:p w14:paraId="00000011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00000012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00000013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00000014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00000015" w14:textId="0838B39D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   華   民   國  11</w:t>
      </w:r>
      <w:r w:rsidR="001251DC">
        <w:rPr>
          <w:rFonts w:ascii="標楷體" w:eastAsia="標楷體" w:hAnsi="標楷體" w:cs="標楷體"/>
          <w:sz w:val="28"/>
          <w:szCs w:val="28"/>
        </w:rPr>
        <w:t>4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年      月      日</w:t>
      </w:r>
    </w:p>
    <w:p w14:paraId="00000016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sz w:val="28"/>
          <w:szCs w:val="28"/>
        </w:rPr>
      </w:pPr>
    </w:p>
    <w:p w14:paraId="00000017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sz w:val="28"/>
          <w:szCs w:val="28"/>
        </w:rPr>
      </w:pPr>
    </w:p>
    <w:p w14:paraId="00000018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注意事項：</w:t>
      </w:r>
    </w:p>
    <w:p w14:paraId="00000019" w14:textId="73F163FB" w:rsidR="009B55A1" w:rsidRDefault="008A6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本委託書所填寫資料務必正確，且以正楷詳細書寫，字跡切勿潦草，如資料不正確或字跡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辨識</w:t>
      </w:r>
      <w:r>
        <w:rPr>
          <w:rFonts w:ascii="標楷體" w:eastAsia="標楷體" w:hAnsi="標楷體" w:cs="標楷體"/>
          <w:color w:val="000000"/>
          <w:sz w:val="28"/>
          <w:szCs w:val="28"/>
        </w:rPr>
        <w:t>困難時，本校得拒絕受理。</w:t>
      </w:r>
    </w:p>
    <w:p w14:paraId="0000001A" w14:textId="77777777" w:rsidR="009B55A1" w:rsidRDefault="008A6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華康隸書體W5(P)" w:eastAsia="華康隸書體W5(P)" w:hAnsi="華康隸書體W5(P)" w:cs="華康隸書體W5(P)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受託者代為辦理報到手續時，需出具本委託書與身分證。</w:t>
      </w:r>
      <w:r>
        <w:rPr>
          <w:rFonts w:ascii="華康隸書體W5(P)" w:eastAsia="華康隸書體W5(P)" w:hAnsi="華康隸書體W5(P)" w:cs="華康隸書體W5(P)"/>
          <w:color w:val="000000"/>
          <w:sz w:val="32"/>
          <w:szCs w:val="32"/>
        </w:rPr>
        <w:t xml:space="preserve">               </w:t>
      </w:r>
      <w:r>
        <w:rPr>
          <w:rFonts w:ascii="華康隸書體W5(P)" w:eastAsia="華康隸書體W5(P)" w:hAnsi="華康隸書體W5(P)" w:cs="華康隸書體W5(P)"/>
          <w:color w:val="000000"/>
          <w:sz w:val="28"/>
          <w:szCs w:val="28"/>
        </w:rPr>
        <w:t xml:space="preserve">                    </w:t>
      </w:r>
    </w:p>
    <w:sectPr w:rsidR="009B55A1">
      <w:pgSz w:w="10319" w:h="14572"/>
      <w:pgMar w:top="539" w:right="851" w:bottom="36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9009C"/>
    <w:multiLevelType w:val="multilevel"/>
    <w:tmpl w:val="FD2E6F54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A1"/>
    <w:rsid w:val="001251DC"/>
    <w:rsid w:val="00897A3F"/>
    <w:rsid w:val="008A6EA7"/>
    <w:rsid w:val="009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D29C"/>
  <w15:docId w15:val="{8A8A9685-D28A-47D7-99FA-B9D802DE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0+I8NEw3VsUufdEW9J7OTBvvew==">CgMxLjA4AHIhMVUxYTFMd0RQZ0lYWmNva19HSGZEVC1ybjdGSmdVNkdW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弘道國中</dc:creator>
  <cp:lastModifiedBy>Windows 使用者</cp:lastModifiedBy>
  <cp:revision>4</cp:revision>
  <dcterms:created xsi:type="dcterms:W3CDTF">2022-03-05T02:40:00Z</dcterms:created>
  <dcterms:modified xsi:type="dcterms:W3CDTF">2025-03-27T01:13:00Z</dcterms:modified>
</cp:coreProperties>
</file>