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45D" w:rsidRPr="008E4844" w:rsidRDefault="009062FC" w:rsidP="00A970C2">
      <w:pPr>
        <w:spacing w:line="0" w:lineRule="atLeast"/>
        <w:ind w:right="-72"/>
        <w:jc w:val="center"/>
        <w:rPr>
          <w:rFonts w:ascii="Times New Roman" w:eastAsia="標楷體" w:hAnsi="Times New Roman" w:cs="Times New Roman"/>
          <w:sz w:val="31"/>
          <w:szCs w:val="31"/>
        </w:rPr>
      </w:pPr>
      <w:bookmarkStart w:id="0" w:name="_heading=h.gjdgxs" w:colFirst="0" w:colLast="0"/>
      <w:bookmarkStart w:id="1" w:name="_Hlk119401596"/>
      <w:bookmarkStart w:id="2" w:name="_GoBack"/>
      <w:bookmarkEnd w:id="0"/>
      <w:bookmarkEnd w:id="2"/>
      <w:r w:rsidRPr="008E4844">
        <w:rPr>
          <w:rFonts w:ascii="Times New Roman" w:eastAsia="標楷體" w:hAnsi="Times New Roman" w:cs="Times New Roman"/>
          <w:sz w:val="31"/>
          <w:szCs w:val="31"/>
        </w:rPr>
        <w:t>桃園市</w:t>
      </w:r>
      <w:r w:rsidRPr="008E4844">
        <w:rPr>
          <w:rFonts w:ascii="Times New Roman" w:eastAsia="標楷體" w:hAnsi="Times New Roman" w:cs="Times New Roman"/>
          <w:sz w:val="31"/>
          <w:szCs w:val="31"/>
        </w:rPr>
        <w:t>11</w:t>
      </w:r>
      <w:r w:rsidR="00412E61" w:rsidRPr="008E4844">
        <w:rPr>
          <w:rFonts w:ascii="Times New Roman" w:eastAsia="標楷體" w:hAnsi="Times New Roman" w:cs="Times New Roman"/>
          <w:sz w:val="31"/>
          <w:szCs w:val="31"/>
        </w:rPr>
        <w:t>2</w:t>
      </w:r>
      <w:r w:rsidRPr="008E4844">
        <w:rPr>
          <w:rFonts w:ascii="Times New Roman" w:eastAsia="標楷體" w:hAnsi="Times New Roman" w:cs="Times New Roman"/>
          <w:sz w:val="31"/>
          <w:szCs w:val="31"/>
        </w:rPr>
        <w:t xml:space="preserve"> </w:t>
      </w:r>
      <w:r w:rsidRPr="008E4844">
        <w:rPr>
          <w:rFonts w:ascii="Times New Roman" w:eastAsia="標楷體" w:hAnsi="Times New Roman" w:cs="Times New Roman"/>
          <w:sz w:val="31"/>
          <w:szCs w:val="31"/>
        </w:rPr>
        <w:t>學年度身心障礙資賦優異教育</w:t>
      </w:r>
      <w:bookmarkEnd w:id="1"/>
      <w:r w:rsidR="00E1759D" w:rsidRPr="008E4844">
        <w:rPr>
          <w:rFonts w:ascii="Times New Roman" w:eastAsia="標楷體" w:hAnsi="Times New Roman" w:cs="Times New Roman"/>
          <w:sz w:val="31"/>
          <w:szCs w:val="31"/>
        </w:rPr>
        <w:t>方案撰寫</w:t>
      </w:r>
      <w:proofErr w:type="gramStart"/>
      <w:r w:rsidR="00E1759D" w:rsidRPr="008E4844">
        <w:rPr>
          <w:rFonts w:ascii="Times New Roman" w:eastAsia="標楷體" w:hAnsi="Times New Roman" w:cs="Times New Roman"/>
          <w:sz w:val="31"/>
          <w:szCs w:val="31"/>
        </w:rPr>
        <w:t>工作坊暨宣導</w:t>
      </w:r>
      <w:proofErr w:type="gramEnd"/>
      <w:r w:rsidR="00E1759D" w:rsidRPr="008E4844">
        <w:rPr>
          <w:rFonts w:ascii="Times New Roman" w:eastAsia="標楷體" w:hAnsi="Times New Roman" w:cs="Times New Roman"/>
          <w:sz w:val="31"/>
          <w:szCs w:val="31"/>
        </w:rPr>
        <w:t>研習</w:t>
      </w:r>
    </w:p>
    <w:p w:rsidR="00663BA7" w:rsidRPr="008E4844" w:rsidRDefault="009062FC" w:rsidP="00A970C2">
      <w:pPr>
        <w:spacing w:line="0" w:lineRule="atLeast"/>
        <w:ind w:right="-74"/>
        <w:jc w:val="center"/>
        <w:rPr>
          <w:rFonts w:ascii="Times New Roman" w:eastAsia="標楷體" w:hAnsi="Times New Roman" w:cs="Times New Roman"/>
          <w:sz w:val="31"/>
          <w:szCs w:val="31"/>
        </w:rPr>
      </w:pPr>
      <w:r w:rsidRPr="008E4844">
        <w:rPr>
          <w:rFonts w:ascii="Times New Roman" w:eastAsia="標楷體" w:hAnsi="Times New Roman" w:cs="Times New Roman"/>
          <w:sz w:val="31"/>
          <w:szCs w:val="31"/>
        </w:rPr>
        <w:t>實施計畫</w:t>
      </w:r>
    </w:p>
    <w:p w:rsidR="00E155F3" w:rsidRPr="008E4844" w:rsidRDefault="00E155F3" w:rsidP="00322CF9">
      <w:pPr>
        <w:spacing w:line="0" w:lineRule="atLeast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 xml:space="preserve">                                                                                    </w:t>
      </w: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壹、依據：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一、特殊教育法及其施行細則</w:t>
      </w:r>
    </w:p>
    <w:p w:rsidR="009F3DB1" w:rsidRPr="008E4844" w:rsidRDefault="009062FC" w:rsidP="009F3DB1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二、身心障礙及資賦優異學生鑑定辦法</w:t>
      </w:r>
    </w:p>
    <w:p w:rsidR="00663BA7" w:rsidRPr="008E4844" w:rsidRDefault="009062FC" w:rsidP="009F3DB1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三、</w:t>
      </w:r>
      <w:r w:rsidR="009F3DB1" w:rsidRPr="008E4844">
        <w:rPr>
          <w:rFonts w:ascii="Times New Roman" w:eastAsia="標楷體" w:hAnsi="Times New Roman" w:cs="Times New Roman"/>
        </w:rPr>
        <w:t>教育部國民及學前教育署</w:t>
      </w:r>
      <w:r w:rsidR="009F3DB1" w:rsidRPr="008E4844">
        <w:rPr>
          <w:rFonts w:ascii="Times New Roman" w:eastAsia="標楷體" w:hAnsi="Times New Roman" w:cs="Times New Roman"/>
        </w:rPr>
        <w:t>112</w:t>
      </w:r>
      <w:r w:rsidR="009F3DB1" w:rsidRPr="008E4844">
        <w:rPr>
          <w:rFonts w:ascii="Times New Roman" w:eastAsia="標楷體" w:hAnsi="Times New Roman" w:cs="Times New Roman"/>
        </w:rPr>
        <w:t>學年度補助辦理雙重特殊需求學生發掘與輔導方案實施計畫</w:t>
      </w:r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貳、</w:t>
      </w:r>
      <w:bookmarkStart w:id="3" w:name="_Hlk118193703"/>
      <w:r w:rsidRPr="008E4844">
        <w:rPr>
          <w:rFonts w:ascii="Times New Roman" w:eastAsia="標楷體" w:hAnsi="Times New Roman" w:cs="Times New Roman"/>
          <w:b/>
        </w:rPr>
        <w:t>目的：</w:t>
      </w:r>
      <w:bookmarkEnd w:id="3"/>
    </w:p>
    <w:p w:rsidR="00663BA7" w:rsidRPr="008E4844" w:rsidRDefault="009062FC" w:rsidP="00322CF9">
      <w:pPr>
        <w:spacing w:line="0" w:lineRule="atLeast"/>
        <w:ind w:left="480"/>
        <w:rPr>
          <w:rFonts w:ascii="Times New Roman" w:eastAsia="標楷體" w:hAnsi="Times New Roman" w:cs="Times New Roman"/>
        </w:rPr>
      </w:pPr>
      <w:bookmarkStart w:id="4" w:name="_Hlk118193710"/>
      <w:r w:rsidRPr="008E4844">
        <w:rPr>
          <w:rFonts w:ascii="Times New Roman" w:eastAsia="標楷體" w:hAnsi="Times New Roman" w:cs="Times New Roman"/>
        </w:rPr>
        <w:t>辦理身心障礙資賦優異教育親職宣導暨教師知能研習，以強化家長、教師及教育相關人員對雙重特殊學生發掘與輔導之專業知能。</w:t>
      </w:r>
      <w:bookmarkEnd w:id="4"/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參、辦理單位：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一、主辦單位：桃園市政府教育局</w:t>
      </w:r>
      <w:r w:rsidR="00603E95" w:rsidRPr="008E4844">
        <w:rPr>
          <w:rFonts w:ascii="Times New Roman" w:eastAsia="標楷體" w:hAnsi="Times New Roman" w:cs="Times New Roman"/>
        </w:rPr>
        <w:t xml:space="preserve"> 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二、承辦單位：桃園市資優教育資源中心（武陵高中）</w:t>
      </w:r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EA1C8B" w:rsidRPr="008E4844" w:rsidRDefault="009062FC" w:rsidP="00012974">
      <w:pPr>
        <w:widowControl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肆、</w:t>
      </w:r>
      <w:r w:rsidR="00EA1C8B" w:rsidRPr="008E4844">
        <w:rPr>
          <w:rFonts w:ascii="Times New Roman" w:eastAsia="標楷體" w:hAnsi="Times New Roman" w:cs="Times New Roman"/>
          <w:b/>
        </w:rPr>
        <w:t>研習辦理事項：</w:t>
      </w:r>
    </w:p>
    <w:p w:rsidR="00EA1C8B" w:rsidRPr="008E4844" w:rsidRDefault="00EA1C8B" w:rsidP="00012974">
      <w:pPr>
        <w:widowControl/>
        <w:rPr>
          <w:rFonts w:ascii="Times New Roman" w:eastAsia="標楷體" w:hAnsi="Times New Roman" w:cs="Times New Roman"/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355"/>
        <w:gridCol w:w="1356"/>
        <w:gridCol w:w="1356"/>
        <w:gridCol w:w="1355"/>
        <w:gridCol w:w="1356"/>
        <w:gridCol w:w="1356"/>
        <w:gridCol w:w="1356"/>
      </w:tblGrid>
      <w:tr w:rsidR="00DA51CE" w:rsidRPr="008E4844" w:rsidTr="003229B9">
        <w:tc>
          <w:tcPr>
            <w:tcW w:w="704" w:type="dxa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研習類別</w:t>
            </w:r>
          </w:p>
        </w:tc>
        <w:tc>
          <w:tcPr>
            <w:tcW w:w="4067" w:type="dxa"/>
            <w:gridSpan w:val="3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4844">
              <w:rPr>
                <w:rFonts w:ascii="Times New Roman" w:eastAsia="標楷體" w:hAnsi="Times New Roman" w:cs="Times New Roman"/>
                <w:b/>
              </w:rPr>
              <w:t>宣導研習</w:t>
            </w:r>
          </w:p>
        </w:tc>
        <w:tc>
          <w:tcPr>
            <w:tcW w:w="5423" w:type="dxa"/>
            <w:gridSpan w:val="4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4844">
              <w:rPr>
                <w:rFonts w:ascii="Times New Roman" w:eastAsia="標楷體" w:hAnsi="Times New Roman" w:cs="Times New Roman"/>
                <w:b/>
              </w:rPr>
              <w:t>人員培訓</w:t>
            </w:r>
          </w:p>
        </w:tc>
      </w:tr>
      <w:tr w:rsidR="001132A1" w:rsidRPr="008E4844" w:rsidTr="003229B9">
        <w:tc>
          <w:tcPr>
            <w:tcW w:w="704" w:type="dxa"/>
            <w:vAlign w:val="center"/>
          </w:tcPr>
          <w:p w:rsidR="001132A1" w:rsidRPr="008E4844" w:rsidRDefault="001132A1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研習主題</w:t>
            </w:r>
          </w:p>
        </w:tc>
        <w:tc>
          <w:tcPr>
            <w:tcW w:w="1355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對雙重特殊需求學生之發掘與認識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雙重特殊需求學生案例輔導與分享</w:t>
            </w:r>
          </w:p>
        </w:tc>
        <w:tc>
          <w:tcPr>
            <w:tcW w:w="1356" w:type="dxa"/>
          </w:tcPr>
          <w:p w:rsidR="001132A1" w:rsidRPr="008E4844" w:rsidRDefault="001132A1" w:rsidP="00DA51CE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教室裡的外星人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發現與協助雙重特殊需求學生</w:t>
            </w:r>
          </w:p>
        </w:tc>
        <w:tc>
          <w:tcPr>
            <w:tcW w:w="1355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proofErr w:type="gramStart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proofErr w:type="gramEnd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DA51CE" w:rsidRPr="008E4844" w:rsidTr="003229B9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參加對象</w:t>
            </w:r>
          </w:p>
        </w:tc>
        <w:tc>
          <w:tcPr>
            <w:tcW w:w="4067" w:type="dxa"/>
            <w:gridSpan w:val="3"/>
          </w:tcPr>
          <w:p w:rsidR="00DA51CE" w:rsidRPr="008E4844" w:rsidRDefault="001132A1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對主題有興趣之教師或家長</w:t>
            </w:r>
          </w:p>
        </w:tc>
        <w:tc>
          <w:tcPr>
            <w:tcW w:w="5423" w:type="dxa"/>
            <w:gridSpan w:val="4"/>
          </w:tcPr>
          <w:p w:rsidR="00DA51CE" w:rsidRPr="008E4844" w:rsidRDefault="001132A1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依以下順序錄取：</w:t>
            </w:r>
          </w:p>
          <w:p w:rsidR="001132A1" w:rsidRPr="008E4844" w:rsidRDefault="00031C63" w:rsidP="00FB3DD3">
            <w:pPr>
              <w:pStyle w:val="af3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proofErr w:type="gramStart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薦派參加</w:t>
            </w:r>
            <w:proofErr w:type="gramEnd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：本市公立高中以下，具有雙重特殊教育需求學生學校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附註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)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之特教、資優教師、依各場次參與對象，每校每場至少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名。</w:t>
            </w:r>
          </w:p>
          <w:p w:rsidR="001132A1" w:rsidRPr="008E4844" w:rsidRDefault="001132A1" w:rsidP="001132A1">
            <w:pPr>
              <w:pStyle w:val="af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各校特教業務承辦人。</w:t>
            </w:r>
          </w:p>
          <w:p w:rsidR="001132A1" w:rsidRPr="008E4844" w:rsidRDefault="001132A1" w:rsidP="001132A1">
            <w:pPr>
              <w:pStyle w:val="af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本市現職教師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含代理教師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DA51CE" w:rsidRPr="008E4844" w:rsidTr="00DA51CE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名額</w:t>
            </w:r>
          </w:p>
        </w:tc>
        <w:tc>
          <w:tcPr>
            <w:tcW w:w="1355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5" w:type="dxa"/>
          </w:tcPr>
          <w:p w:rsidR="00DA51CE" w:rsidRPr="008E4844" w:rsidRDefault="001132A1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</w:tr>
      <w:tr w:rsidR="00DA51CE" w:rsidRPr="008E4844" w:rsidTr="00DA51CE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辦理時間</w:t>
            </w:r>
          </w:p>
        </w:tc>
        <w:tc>
          <w:tcPr>
            <w:tcW w:w="1355" w:type="dxa"/>
          </w:tcPr>
          <w:p w:rsidR="001132A1" w:rsidRPr="00C6216D" w:rsidRDefault="001132A1" w:rsidP="00C621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1D6DD6" w:rsidRPr="00C6216D" w:rsidRDefault="001D6DD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24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20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</w:p>
          <w:p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DA51CE" w:rsidRPr="00FA4F15" w:rsidRDefault="001D6DD6" w:rsidP="00C621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5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</w:t>
            </w:r>
            <w:r w:rsidR="00C91770" w:rsidRPr="00FA4F1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18"/>
                <w:szCs w:val="18"/>
              </w:rPr>
              <w:t>8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5" w:type="dxa"/>
          </w:tcPr>
          <w:p w:rsidR="00DA51CE" w:rsidRPr="00FA4F15" w:rsidRDefault="001D6DD6" w:rsidP="00FA4F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6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514988" w:rsidRPr="001B682C" w:rsidRDefault="00514988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日</w:t>
            </w:r>
          </w:p>
          <w:p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00~12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1D6DD6" w:rsidRPr="001B682C" w:rsidRDefault="00F22A78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23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日</w:t>
            </w:r>
          </w:p>
          <w:p w:rsidR="00DA51CE" w:rsidRPr="001B682C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FF0000"/>
              </w:rPr>
            </w:pP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00~12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754026" w:rsidRPr="001B682C" w:rsidRDefault="0075402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4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10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日</w:t>
            </w:r>
          </w:p>
          <w:p w:rsidR="00DA51CE" w:rsidRPr="001B682C" w:rsidRDefault="001B682C" w:rsidP="001D6DD6">
            <w:pPr>
              <w:widowControl/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z w:val="16"/>
                <w:szCs w:val="18"/>
              </w:rPr>
              <w:t>13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：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00~1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z w:val="16"/>
                <w:szCs w:val="18"/>
              </w:rPr>
              <w:t>6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：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30</w:t>
            </w:r>
          </w:p>
        </w:tc>
      </w:tr>
      <w:tr w:rsidR="007437E5" w:rsidRPr="008E4844" w:rsidTr="008E4844"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地點</w:t>
            </w:r>
          </w:p>
        </w:tc>
        <w:tc>
          <w:tcPr>
            <w:tcW w:w="4067" w:type="dxa"/>
            <w:gridSpan w:val="3"/>
            <w:vAlign w:val="center"/>
          </w:tcPr>
          <w:p w:rsidR="007437E5" w:rsidRPr="008E4844" w:rsidRDefault="007437E5" w:rsidP="008E4844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proofErr w:type="gramStart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線上方式</w:t>
            </w:r>
            <w:proofErr w:type="gramEnd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辦理</w:t>
            </w:r>
          </w:p>
        </w:tc>
        <w:tc>
          <w:tcPr>
            <w:tcW w:w="5423" w:type="dxa"/>
            <w:gridSpan w:val="4"/>
          </w:tcPr>
          <w:p w:rsidR="007437E5" w:rsidRPr="008E4844" w:rsidRDefault="007437E5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3C0059" w:rsidRDefault="007437E5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科教館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proofErr w:type="gramStart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樓地科</w:t>
            </w:r>
            <w:proofErr w:type="gramEnd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</w:t>
            </w:r>
            <w:r w:rsidR="003C0059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、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科教館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4</w:t>
            </w:r>
            <w:proofErr w:type="gramStart"/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樓資</w:t>
            </w:r>
            <w:proofErr w:type="gramEnd"/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優教室</w:t>
            </w:r>
            <w:r w:rsidR="003C0059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、</w:t>
            </w:r>
          </w:p>
          <w:p w:rsidR="007437E5" w:rsidRPr="008E4844" w:rsidRDefault="003C0059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</w:tr>
      <w:tr w:rsidR="007437E5" w:rsidRPr="008E4844" w:rsidTr="00031C63">
        <w:trPr>
          <w:trHeight w:val="902"/>
        </w:trPr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講師</w:t>
            </w:r>
          </w:p>
        </w:tc>
        <w:tc>
          <w:tcPr>
            <w:tcW w:w="1355" w:type="dxa"/>
          </w:tcPr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中原大學特殊教育學系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陳彥瑋教授</w:t>
            </w:r>
          </w:p>
        </w:tc>
        <w:tc>
          <w:tcPr>
            <w:tcW w:w="1356" w:type="dxa"/>
          </w:tcPr>
          <w:p w:rsidR="007437E5" w:rsidRPr="008E4844" w:rsidRDefault="007437E5" w:rsidP="007437E5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臺北市大特殊教育學系吳淑敏教授</w:t>
            </w:r>
          </w:p>
        </w:tc>
        <w:tc>
          <w:tcPr>
            <w:tcW w:w="1356" w:type="dxa"/>
          </w:tcPr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</w:pPr>
            <w:proofErr w:type="gramStart"/>
            <w:r w:rsidRPr="008E4844"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  <w:t>本市山豐</w:t>
            </w:r>
            <w:proofErr w:type="gramEnd"/>
            <w:r w:rsidRPr="008E4844"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  <w:t>國小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王雅奇博士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外聘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423" w:type="dxa"/>
            <w:gridSpan w:val="4"/>
            <w:vAlign w:val="center"/>
          </w:tcPr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</w:tr>
      <w:tr w:rsidR="007437E5" w:rsidRPr="008E4844" w:rsidTr="003229B9"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研習內容</w:t>
            </w:r>
          </w:p>
        </w:tc>
        <w:tc>
          <w:tcPr>
            <w:tcW w:w="4067" w:type="dxa"/>
            <w:gridSpan w:val="3"/>
          </w:tcPr>
          <w:p w:rsidR="007437E5" w:rsidRPr="008E4844" w:rsidRDefault="007437E5" w:rsidP="007437E5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雙重特殊需求學生優弱勢分析。</w:t>
            </w:r>
          </w:p>
          <w:p w:rsidR="007437E5" w:rsidRPr="008E4844" w:rsidRDefault="007437E5" w:rsidP="007437E5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雙重特殊需求學生輔導策略與支持系統。</w:t>
            </w:r>
          </w:p>
        </w:tc>
        <w:tc>
          <w:tcPr>
            <w:tcW w:w="5423" w:type="dxa"/>
            <w:gridSpan w:val="4"/>
          </w:tcPr>
          <w:p w:rsidR="00031C63" w:rsidRPr="008E4844" w:rsidRDefault="00A970C2" w:rsidP="00031C63">
            <w:pPr>
              <w:pStyle w:val="af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對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雙重特殊需求學生特質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瞭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解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及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發掘</w:t>
            </w:r>
          </w:p>
          <w:p w:rsidR="007437E5" w:rsidRPr="008E4844" w:rsidRDefault="00031C63" w:rsidP="00031C63">
            <w:pPr>
              <w:pStyle w:val="af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認識雙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重特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殊需求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課程、擬定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相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應計畫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及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建立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堅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實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行政團隊</w:t>
            </w:r>
            <w:r w:rsidR="007437E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7437E5" w:rsidRPr="008E4844" w:rsidRDefault="00A970C2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優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化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雙重特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殊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需求學生的鑑定與評量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工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具</w:t>
            </w:r>
            <w:r w:rsidR="007437E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031C63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校內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相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關支援團隊建立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及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暢通的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連</w:t>
            </w:r>
            <w:proofErr w:type="gramStart"/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繫</w:t>
            </w:r>
            <w:proofErr w:type="gramEnd"/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網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絡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031C63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雙重特殊需求學生的輔導策略與支持系統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A970C2" w:rsidP="00A970C2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瞭解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建構雙重特殊需求學生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想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法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，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真正走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進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他們的心中，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建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立良好的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長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師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生信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任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關係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</w:tc>
      </w:tr>
    </w:tbl>
    <w:p w:rsidR="00EA1C8B" w:rsidRPr="008E4844" w:rsidRDefault="00EA1C8B" w:rsidP="00012974">
      <w:pPr>
        <w:widowControl/>
        <w:rPr>
          <w:rFonts w:ascii="Times New Roman" w:eastAsia="標楷體" w:hAnsi="Times New Roman" w:cs="Times New Roman"/>
          <w:sz w:val="10"/>
          <w:szCs w:val="10"/>
        </w:rPr>
      </w:pPr>
    </w:p>
    <w:p w:rsidR="00F44EC5" w:rsidRPr="008E4844" w:rsidRDefault="00012974" w:rsidP="00F44EC5">
      <w:pPr>
        <w:autoSpaceDE w:val="0"/>
        <w:autoSpaceDN w:val="0"/>
        <w:adjustRightInd w:val="0"/>
        <w:ind w:left="812" w:hangingChars="338" w:hanging="812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附註：</w:t>
      </w:r>
      <w:r w:rsidR="009B6C0C" w:rsidRPr="008E4844">
        <w:rPr>
          <w:rFonts w:ascii="Times New Roman" w:eastAsia="標楷體" w:hAnsi="Times New Roman" w:cs="Times New Roman"/>
          <w:b/>
        </w:rPr>
        <w:t>雙重特殊教育需求學生係指：</w:t>
      </w:r>
    </w:p>
    <w:p w:rsidR="003556BB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1.</w:t>
      </w:r>
      <w:r w:rsidRPr="008E4844">
        <w:rPr>
          <w:rFonts w:ascii="Times New Roman" w:eastAsia="標楷體" w:hAnsi="Times New Roman" w:cs="Times New Roman"/>
          <w:b/>
        </w:rPr>
        <w:t>已通過身心障礙資賦優異</w:t>
      </w:r>
      <w:r w:rsidR="00702792" w:rsidRPr="008E4844">
        <w:rPr>
          <w:rFonts w:ascii="Times New Roman" w:eastAsia="標楷體" w:hAnsi="Times New Roman" w:cs="Times New Roman"/>
          <w:b/>
        </w:rPr>
        <w:t>鑑定</w:t>
      </w:r>
      <w:r w:rsidRPr="008E4844">
        <w:rPr>
          <w:rFonts w:ascii="Times New Roman" w:eastAsia="標楷體" w:hAnsi="Times New Roman" w:cs="Times New Roman"/>
          <w:b/>
        </w:rPr>
        <w:t>學生；</w:t>
      </w:r>
      <w:r w:rsidR="00F44EC5" w:rsidRPr="008E4844">
        <w:rPr>
          <w:rFonts w:ascii="Times New Roman" w:eastAsia="標楷體" w:hAnsi="Times New Roman" w:cs="Times New Roman"/>
          <w:b/>
        </w:rPr>
        <w:t xml:space="preserve"> </w:t>
      </w:r>
    </w:p>
    <w:p w:rsidR="00F44EC5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2.</w:t>
      </w:r>
      <w:r w:rsidR="00012974" w:rsidRPr="008E4844">
        <w:rPr>
          <w:rFonts w:ascii="Times New Roman" w:eastAsia="標楷體" w:hAnsi="Times New Roman" w:cs="Times New Roman"/>
          <w:b/>
        </w:rPr>
        <w:t>身心障礙學生，具優勢才能發展需求；</w:t>
      </w:r>
    </w:p>
    <w:p w:rsidR="00012974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3.</w:t>
      </w:r>
      <w:r w:rsidR="00012974" w:rsidRPr="008E4844">
        <w:rPr>
          <w:rFonts w:ascii="Times New Roman" w:eastAsia="標楷體" w:hAnsi="Times New Roman" w:cs="Times New Roman"/>
          <w:b/>
        </w:rPr>
        <w:t>資賦優異學生，具身心障礙特質需身心障礙特殊需求服務者。</w:t>
      </w:r>
    </w:p>
    <w:p w:rsidR="00031C63" w:rsidRPr="005E4F10" w:rsidRDefault="00031C63" w:rsidP="00031C63">
      <w:pPr>
        <w:autoSpaceDE w:val="0"/>
        <w:autoSpaceDN w:val="0"/>
        <w:adjustRightInd w:val="0"/>
        <w:rPr>
          <w:rFonts w:ascii="Times New Roman" w:eastAsia="標楷體" w:hAnsi="Times New Roman" w:cs="Times New Roman"/>
        </w:rPr>
      </w:pPr>
      <w:r w:rsidRPr="005E4F10">
        <w:rPr>
          <w:rFonts w:ascii="新細明體" w:eastAsia="新細明體" w:hAnsi="新細明體" w:cs="新細明體" w:hint="eastAsia"/>
        </w:rPr>
        <w:lastRenderedPageBreak/>
        <w:t>※</w:t>
      </w:r>
      <w:r w:rsidRPr="005E4F10">
        <w:rPr>
          <w:rFonts w:ascii="Times New Roman" w:eastAsia="標楷體" w:hAnsi="Times New Roman" w:cs="Times New Roman"/>
        </w:rPr>
        <w:t>參加研習教師須準備一去</w:t>
      </w:r>
      <w:r w:rsidR="003556BB" w:rsidRPr="005E4F10">
        <w:rPr>
          <w:rFonts w:ascii="Times New Roman" w:eastAsia="標楷體" w:hAnsi="Times New Roman" w:cs="Times New Roman"/>
        </w:rPr>
        <w:t>除</w:t>
      </w:r>
      <w:r w:rsidRPr="005E4F10">
        <w:rPr>
          <w:rFonts w:ascii="Times New Roman" w:eastAsia="標楷體" w:hAnsi="Times New Roman" w:cs="Times New Roman"/>
        </w:rPr>
        <w:t>個資之</w:t>
      </w:r>
      <w:proofErr w:type="gramStart"/>
      <w:r w:rsidRPr="005E4F10">
        <w:rPr>
          <w:rFonts w:ascii="Times New Roman" w:eastAsia="標楷體" w:hAnsi="Times New Roman" w:cs="Times New Roman"/>
        </w:rPr>
        <w:t>個</w:t>
      </w:r>
      <w:proofErr w:type="gramEnd"/>
      <w:r w:rsidRPr="005E4F10">
        <w:rPr>
          <w:rFonts w:ascii="Times New Roman" w:eastAsia="標楷體" w:hAnsi="Times New Roman" w:cs="Times New Roman"/>
        </w:rPr>
        <w:t>管案例與相關資料</w:t>
      </w:r>
      <w:r w:rsidRPr="005E4F10">
        <w:rPr>
          <w:rFonts w:ascii="Times New Roman" w:eastAsia="標楷體" w:hAnsi="Times New Roman" w:cs="Times New Roman"/>
          <w:color w:val="000000" w:themeColor="text1"/>
        </w:rPr>
        <w:t>便於討論；另請</w:t>
      </w:r>
      <w:r w:rsidR="003556BB" w:rsidRPr="005E4F10">
        <w:rPr>
          <w:rFonts w:ascii="Times New Roman" w:eastAsia="標楷體" w:hAnsi="Times New Roman" w:cs="Times New Roman"/>
          <w:color w:val="000000" w:themeColor="text1"/>
        </w:rPr>
        <w:t>儘量</w:t>
      </w:r>
      <w:proofErr w:type="gramStart"/>
      <w:r w:rsidRPr="005E4F10">
        <w:rPr>
          <w:rFonts w:ascii="Times New Roman" w:eastAsia="標楷體" w:hAnsi="Times New Roman" w:cs="Times New Roman"/>
          <w:color w:val="000000" w:themeColor="text1"/>
        </w:rPr>
        <w:t>自備筆電</w:t>
      </w:r>
      <w:proofErr w:type="gramEnd"/>
      <w:r w:rsidRPr="005E4F10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E1759D" w:rsidRPr="008E4844" w:rsidRDefault="00E1759D" w:rsidP="00702792">
      <w:pPr>
        <w:autoSpaceDE w:val="0"/>
        <w:autoSpaceDN w:val="0"/>
        <w:adjustRightInd w:val="0"/>
        <w:ind w:leftChars="114" w:left="451" w:hangingChars="177" w:hanging="177"/>
        <w:rPr>
          <w:rFonts w:ascii="Times New Roman" w:eastAsia="標楷體" w:hAnsi="Times New Roman" w:cs="Times New Roman"/>
          <w:sz w:val="10"/>
          <w:szCs w:val="10"/>
        </w:rPr>
      </w:pPr>
    </w:p>
    <w:p w:rsidR="00012974" w:rsidRPr="008E4844" w:rsidRDefault="00012974">
      <w:pPr>
        <w:rPr>
          <w:rFonts w:ascii="Times New Roman" w:eastAsia="標楷體" w:hAnsi="Times New Roman" w:cs="Times New Roman"/>
          <w:b/>
          <w:sz w:val="10"/>
          <w:szCs w:val="10"/>
        </w:rPr>
      </w:pPr>
    </w:p>
    <w:p w:rsidR="00DD5537" w:rsidRPr="008E4844" w:rsidRDefault="00DD5537" w:rsidP="00322CF9">
      <w:pPr>
        <w:spacing w:line="0" w:lineRule="atLeast"/>
        <w:rPr>
          <w:rFonts w:ascii="Times New Roman" w:eastAsia="標楷體" w:hAnsi="Times New Roman" w:cs="Times New Roman"/>
          <w:b/>
          <w:sz w:val="10"/>
          <w:szCs w:val="10"/>
        </w:rPr>
      </w:pPr>
    </w:p>
    <w:p w:rsidR="00663BA7" w:rsidRPr="008E4844" w:rsidRDefault="00F44EC5" w:rsidP="008A0DC3">
      <w:pPr>
        <w:tabs>
          <w:tab w:val="left" w:pos="3497"/>
        </w:tabs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伍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報名方式：</w:t>
      </w:r>
      <w:r w:rsidR="008A0DC3" w:rsidRPr="008E4844">
        <w:rPr>
          <w:rFonts w:ascii="Times New Roman" w:eastAsia="標楷體" w:hAnsi="Times New Roman" w:cs="Times New Roman"/>
          <w:b/>
        </w:rPr>
        <w:tab/>
      </w:r>
    </w:p>
    <w:p w:rsidR="0084200F" w:rsidRPr="008E4844" w:rsidRDefault="009062FC" w:rsidP="00F44EC5">
      <w:pPr>
        <w:ind w:leftChars="200" w:left="960" w:hangingChars="200" w:hanging="48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一、即日起至全國特殊教育資訊網</w:t>
      </w:r>
      <w:proofErr w:type="gramStart"/>
      <w:r w:rsidRPr="008E4844">
        <w:rPr>
          <w:rFonts w:ascii="Times New Roman" w:eastAsia="標楷體" w:hAnsi="Times New Roman" w:cs="Times New Roman"/>
        </w:rPr>
        <w:t>（</w:t>
      </w:r>
      <w:proofErr w:type="gramEnd"/>
      <w:r w:rsidRPr="008E4844">
        <w:rPr>
          <w:rFonts w:ascii="Times New Roman" w:eastAsia="標楷體" w:hAnsi="Times New Roman" w:cs="Times New Roman"/>
        </w:rPr>
        <w:t>http://special.moe.gov.tw/index.php</w:t>
      </w:r>
      <w:proofErr w:type="gramStart"/>
      <w:r w:rsidRPr="008E4844">
        <w:rPr>
          <w:rFonts w:ascii="Times New Roman" w:eastAsia="標楷體" w:hAnsi="Times New Roman" w:cs="Times New Roman"/>
        </w:rPr>
        <w:t>）</w:t>
      </w:r>
      <w:proofErr w:type="gramEnd"/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研習報名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開啟查詢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點選「登錄單位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武陵高中」報名。</w:t>
      </w:r>
    </w:p>
    <w:p w:rsidR="00931544" w:rsidRPr="008E4844" w:rsidRDefault="00FC2516" w:rsidP="00F44EC5">
      <w:pPr>
        <w:ind w:leftChars="50" w:left="120" w:firstLineChars="150" w:firstLine="360"/>
        <w:rPr>
          <w:rFonts w:ascii="Times New Roman" w:eastAsia="標楷體" w:hAnsi="Times New Roman" w:cs="Times New Roman"/>
        </w:rPr>
      </w:pPr>
      <w:bookmarkStart w:id="5" w:name="_Hlk129093789"/>
      <w:r w:rsidRPr="008E4844">
        <w:rPr>
          <w:rFonts w:ascii="Times New Roman" w:eastAsia="標楷體" w:hAnsi="Times New Roman" w:cs="Times New Roman"/>
          <w:color w:val="000000"/>
        </w:rPr>
        <w:t>二</w:t>
      </w:r>
      <w:r w:rsidRPr="008E4844">
        <w:rPr>
          <w:rFonts w:ascii="Times New Roman" w:eastAsia="標楷體" w:hAnsi="Times New Roman" w:cs="Times New Roman"/>
        </w:rPr>
        <w:t>、</w:t>
      </w:r>
      <w:bookmarkStart w:id="6" w:name="_Hlk140652966"/>
      <w:bookmarkEnd w:id="5"/>
      <w:r w:rsidR="00F44EC5" w:rsidRPr="008E4844">
        <w:rPr>
          <w:rFonts w:ascii="Times New Roman" w:eastAsia="標楷體" w:hAnsi="Times New Roman" w:cs="Times New Roman"/>
          <w:color w:val="000000"/>
        </w:rPr>
        <w:t>宣導研習：</w:t>
      </w:r>
      <w:proofErr w:type="gramStart"/>
      <w:r w:rsidR="00F44EC5" w:rsidRPr="008E4844">
        <w:rPr>
          <w:rFonts w:ascii="Times New Roman" w:eastAsia="標楷體" w:hAnsi="Times New Roman" w:cs="Times New Roman"/>
          <w:color w:val="000000"/>
        </w:rPr>
        <w:t>線上方式</w:t>
      </w:r>
      <w:proofErr w:type="gramEnd"/>
      <w:r w:rsidR="00F44EC5" w:rsidRPr="008E4844">
        <w:rPr>
          <w:rFonts w:ascii="Times New Roman" w:eastAsia="標楷體" w:hAnsi="Times New Roman" w:cs="Times New Roman"/>
          <w:color w:val="000000"/>
        </w:rPr>
        <w:t>辦理。</w:t>
      </w:r>
      <w:bookmarkEnd w:id="6"/>
    </w:p>
    <w:p w:rsidR="00CD2F08" w:rsidRPr="008E4844" w:rsidRDefault="00CD2F08" w:rsidP="00CD2F08">
      <w:pPr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  <w:color w:val="000000"/>
        </w:rPr>
        <w:t xml:space="preserve"> </w:t>
      </w:r>
      <w:r w:rsidR="00F44EC5" w:rsidRPr="008E4844">
        <w:rPr>
          <w:rFonts w:ascii="Times New Roman" w:eastAsia="標楷體" w:hAnsi="Times New Roman" w:cs="Times New Roman"/>
          <w:color w:val="000000"/>
        </w:rPr>
        <w:t xml:space="preserve">       </w:t>
      </w:r>
      <w:r w:rsidR="00FC2516" w:rsidRPr="008E4844">
        <w:rPr>
          <w:rFonts w:ascii="Times New Roman" w:eastAsia="標楷體" w:hAnsi="Times New Roman" w:cs="Times New Roman"/>
        </w:rPr>
        <w:t>三</w:t>
      </w:r>
      <w:r w:rsidRPr="008E4844">
        <w:rPr>
          <w:rFonts w:ascii="Times New Roman" w:eastAsia="標楷體" w:hAnsi="Times New Roman" w:cs="Times New Roman"/>
          <w:color w:val="000000"/>
        </w:rPr>
        <w:t>、</w:t>
      </w:r>
      <w:bookmarkStart w:id="7" w:name="_Hlk140652978"/>
      <w:r w:rsidR="00F44EC5" w:rsidRPr="008E4844">
        <w:rPr>
          <w:rFonts w:ascii="Times New Roman" w:eastAsia="標楷體" w:hAnsi="Times New Roman" w:cs="Times New Roman"/>
        </w:rPr>
        <w:t>人員培訓研習</w:t>
      </w:r>
      <w:r w:rsidR="00F44EC5" w:rsidRPr="008E4844">
        <w:rPr>
          <w:rFonts w:ascii="Times New Roman" w:eastAsia="標楷體" w:hAnsi="Times New Roman" w:cs="Times New Roman"/>
        </w:rPr>
        <w:t>(</w:t>
      </w:r>
      <w:r w:rsidR="00F44EC5" w:rsidRPr="008E4844">
        <w:rPr>
          <w:rFonts w:ascii="Times New Roman" w:eastAsia="標楷體" w:hAnsi="Times New Roman" w:cs="Times New Roman"/>
        </w:rPr>
        <w:t>方案撰寫工作坊</w:t>
      </w:r>
      <w:r w:rsidR="00F44EC5" w:rsidRPr="008E4844">
        <w:rPr>
          <w:rFonts w:ascii="Times New Roman" w:eastAsia="標楷體" w:hAnsi="Times New Roman" w:cs="Times New Roman"/>
        </w:rPr>
        <w:t>)</w:t>
      </w:r>
      <w:r w:rsidR="00F44EC5" w:rsidRPr="008E4844">
        <w:rPr>
          <w:rFonts w:ascii="Times New Roman" w:eastAsia="標楷體" w:hAnsi="Times New Roman" w:cs="Times New Roman"/>
        </w:rPr>
        <w:t>：實體方式辦理。</w:t>
      </w:r>
      <w:bookmarkStart w:id="8" w:name="_heading=h.30j0zll" w:colFirst="0" w:colLast="0"/>
      <w:bookmarkEnd w:id="7"/>
      <w:bookmarkEnd w:id="8"/>
    </w:p>
    <w:p w:rsidR="00F4574D" w:rsidRPr="008E4844" w:rsidRDefault="00CD2F08" w:rsidP="003778ED">
      <w:pPr>
        <w:rPr>
          <w:rFonts w:ascii="Times New Roman" w:eastAsia="標楷體" w:hAnsi="Times New Roman" w:cs="Times New Roman"/>
          <w:color w:val="000000"/>
        </w:rPr>
      </w:pPr>
      <w:r w:rsidRPr="008E4844">
        <w:rPr>
          <w:rFonts w:ascii="Times New Roman" w:eastAsia="標楷體" w:hAnsi="Times New Roman" w:cs="Times New Roman"/>
          <w:color w:val="000000"/>
        </w:rPr>
        <w:t xml:space="preserve">     </w:t>
      </w:r>
    </w:p>
    <w:tbl>
      <w:tblPr>
        <w:tblW w:w="493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694"/>
        <w:gridCol w:w="2275"/>
        <w:gridCol w:w="1411"/>
      </w:tblGrid>
      <w:tr w:rsidR="00F4574D" w:rsidRPr="007F7F73" w:rsidTr="005C78D5">
        <w:trPr>
          <w:trHeight w:val="417"/>
        </w:trPr>
        <w:tc>
          <w:tcPr>
            <w:tcW w:w="1831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 w:hint="eastAsia"/>
              </w:rPr>
              <w:t>場次及</w:t>
            </w:r>
            <w:r w:rsidRPr="007F7F73">
              <w:rPr>
                <w:rFonts w:ascii="Times New Roman" w:eastAsia="標楷體" w:hAnsi="Times New Roman" w:cs="Times New Roman"/>
              </w:rPr>
              <w:t>研習主題</w:t>
            </w:r>
          </w:p>
        </w:tc>
        <w:tc>
          <w:tcPr>
            <w:tcW w:w="1338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/>
              </w:rPr>
              <w:t>報名網址</w:t>
            </w:r>
          </w:p>
        </w:tc>
        <w:tc>
          <w:tcPr>
            <w:tcW w:w="1130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/>
              </w:rPr>
              <w:t>研習日期</w:t>
            </w:r>
            <w:r w:rsidRPr="007F7F73">
              <w:rPr>
                <w:rFonts w:ascii="Times New Roman" w:eastAsia="標楷體" w:hAnsi="Times New Roman" w:cs="Times New Roman" w:hint="eastAsia"/>
              </w:rPr>
              <w:t>/</w:t>
            </w:r>
            <w:r w:rsidRPr="007F7F73">
              <w:rPr>
                <w:rFonts w:ascii="Times New Roman" w:eastAsia="標楷體" w:hAnsi="Times New Roman" w:cs="Times New Roman" w:hint="eastAsia"/>
              </w:rPr>
              <w:t>研習時數</w:t>
            </w:r>
          </w:p>
        </w:tc>
        <w:tc>
          <w:tcPr>
            <w:tcW w:w="701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 w:hint="eastAsia"/>
              </w:rPr>
              <w:t>報名人數上限</w:t>
            </w:r>
          </w:p>
        </w:tc>
      </w:tr>
      <w:tr w:rsidR="00F4574D" w:rsidRPr="007F7F73" w:rsidTr="005C78D5">
        <w:trPr>
          <w:trHeight w:val="1417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對雙重特殊需求學生之發掘與認識</w:t>
            </w:r>
          </w:p>
        </w:tc>
        <w:tc>
          <w:tcPr>
            <w:tcW w:w="1338" w:type="pct"/>
            <w:shd w:val="clear" w:color="auto" w:fill="auto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https://reurl.cc/Do70Nj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24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  <w:r w:rsidRPr="00117A20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849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雙重特殊需求學生案例輔導與分享</w:t>
            </w:r>
          </w:p>
        </w:tc>
        <w:tc>
          <w:tcPr>
            <w:tcW w:w="1338" w:type="pct"/>
            <w:shd w:val="clear" w:color="auto" w:fill="auto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https://reurl.cc/K357KM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20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977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教室裡的外星人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發現與協助雙重特殊需求學生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https://reurl.cc/Wvg6a9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18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proofErr w:type="gramStart"/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proofErr w:type="gramEnd"/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https://reurl.cc/dmgNry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FA4F15" w:rsidRDefault="00F4574D" w:rsidP="005C78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  <w:p w:rsidR="00F4574D" w:rsidRPr="00FA4F15" w:rsidRDefault="00F4574D" w:rsidP="005C78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（星期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六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09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:00~1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研習時數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小時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二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https://reurl.cc/8NREGy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三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https://reurl.cc/3eWgDl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16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四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https://reurl.cc/Wvg6LL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13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</w:tbl>
    <w:p w:rsidR="00E1759D" w:rsidRPr="00F4574D" w:rsidRDefault="00E1759D" w:rsidP="003778ED">
      <w:pPr>
        <w:rPr>
          <w:rFonts w:ascii="Times New Roman" w:eastAsia="標楷體" w:hAnsi="Times New Roman" w:cs="Times New Roman"/>
          <w:color w:val="000000"/>
        </w:rPr>
      </w:pPr>
    </w:p>
    <w:p w:rsidR="00EF1676" w:rsidRPr="008E4844" w:rsidRDefault="00EF1676" w:rsidP="00EF1676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陸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注意事項：</w:t>
      </w:r>
    </w:p>
    <w:p w:rsidR="00663BA7" w:rsidRPr="008E4844" w:rsidRDefault="009062FC" w:rsidP="00313E2C">
      <w:pPr>
        <w:ind w:leftChars="105" w:left="252" w:firstLineChars="100"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一、出席教師於研習期間在課</w:t>
      </w:r>
      <w:proofErr w:type="gramStart"/>
      <w:r w:rsidRPr="008E4844">
        <w:rPr>
          <w:rFonts w:ascii="Times New Roman" w:eastAsia="標楷體" w:hAnsi="Times New Roman" w:cs="Times New Roman"/>
        </w:rPr>
        <w:t>務</w:t>
      </w:r>
      <w:proofErr w:type="gramEnd"/>
      <w:r w:rsidRPr="008E4844">
        <w:rPr>
          <w:rFonts w:ascii="Times New Roman" w:eastAsia="標楷體" w:hAnsi="Times New Roman" w:cs="Times New Roman"/>
        </w:rPr>
        <w:t>自理及不支領代課鐘點費原則下，請准予公（差）假登記。</w:t>
      </w:r>
    </w:p>
    <w:p w:rsidR="00663BA7" w:rsidRPr="008E4844" w:rsidRDefault="009062FC" w:rsidP="00313E2C">
      <w:pPr>
        <w:ind w:leftChars="199" w:left="713" w:hangingChars="98" w:hanging="235"/>
        <w:jc w:val="both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lastRenderedPageBreak/>
        <w:t>二、</w:t>
      </w:r>
      <w:r w:rsidR="00D22F85" w:rsidRPr="008E4844">
        <w:rPr>
          <w:rFonts w:ascii="Times New Roman" w:eastAsia="標楷體" w:hAnsi="Times New Roman" w:cs="Times New Roman"/>
        </w:rPr>
        <w:t>為響應環保，請自備環保杯具。</w:t>
      </w:r>
    </w:p>
    <w:p w:rsidR="00EF1676" w:rsidRPr="008E4844" w:rsidRDefault="00EF1676" w:rsidP="00EF1676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  <w:b/>
        </w:rPr>
      </w:pPr>
      <w:proofErr w:type="gramStart"/>
      <w:r>
        <w:rPr>
          <w:rFonts w:ascii="Times New Roman" w:eastAsia="標楷體" w:hAnsi="Times New Roman" w:cs="Times New Roman" w:hint="eastAsia"/>
          <w:b/>
        </w:rPr>
        <w:t>柒</w:t>
      </w:r>
      <w:proofErr w:type="gramEnd"/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獎勵：</w:t>
      </w:r>
    </w:p>
    <w:p w:rsidR="00663BA7" w:rsidRPr="008E4844" w:rsidRDefault="009062FC">
      <w:pPr>
        <w:ind w:left="48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承辦本研習工作人員於活動結束後，依「公立高級中等以下學校校長成績考核辦法」、「公立高級中等以下學校教師成績考核辦法」及「桃園市立各級學校教職員獎懲要點」等規定，視辦理成效給予獎勵。</w:t>
      </w: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捌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經費來源：</w:t>
      </w:r>
      <w:r w:rsidR="009062FC" w:rsidRPr="008E4844">
        <w:rPr>
          <w:rFonts w:ascii="Times New Roman" w:eastAsia="標楷體" w:hAnsi="Times New Roman" w:cs="Times New Roman"/>
        </w:rPr>
        <w:t>所需經費由「教育部國民及</w:t>
      </w:r>
      <w:proofErr w:type="gramStart"/>
      <w:r w:rsidR="009062FC" w:rsidRPr="008E4844">
        <w:rPr>
          <w:rFonts w:ascii="Times New Roman" w:eastAsia="標楷體" w:hAnsi="Times New Roman" w:cs="Times New Roman"/>
        </w:rPr>
        <w:t>學前教育署補</w:t>
      </w:r>
      <w:proofErr w:type="gramEnd"/>
      <w:r w:rsidR="009062FC" w:rsidRPr="008E4844">
        <w:rPr>
          <w:rFonts w:ascii="Times New Roman" w:eastAsia="標楷體" w:hAnsi="Times New Roman" w:cs="Times New Roman"/>
        </w:rPr>
        <w:t>(</w:t>
      </w:r>
      <w:r w:rsidR="009062FC" w:rsidRPr="008E4844">
        <w:rPr>
          <w:rFonts w:ascii="Times New Roman" w:eastAsia="標楷體" w:hAnsi="Times New Roman" w:cs="Times New Roman"/>
        </w:rPr>
        <w:t>捐</w:t>
      </w:r>
      <w:r w:rsidR="009062FC" w:rsidRPr="008E4844">
        <w:rPr>
          <w:rFonts w:ascii="Times New Roman" w:eastAsia="標楷體" w:hAnsi="Times New Roman" w:cs="Times New Roman"/>
        </w:rPr>
        <w:t>)</w:t>
      </w:r>
      <w:r w:rsidR="009062FC" w:rsidRPr="008E4844">
        <w:rPr>
          <w:rFonts w:ascii="Times New Roman" w:eastAsia="標楷體" w:hAnsi="Times New Roman" w:cs="Times New Roman"/>
        </w:rPr>
        <w:t>助計畫項目經費」項下支應。</w:t>
      </w: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Default="005E4F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玖</w:t>
      </w:r>
      <w:r w:rsidR="009062FC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</w:rPr>
        <w:t>本計畫奉核後實施，修正時亦同。</w:t>
      </w: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Pr="00F4574D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Pr="008E4844" w:rsidRDefault="00C54498">
      <w:pPr>
        <w:rPr>
          <w:rFonts w:ascii="Times New Roman" w:eastAsia="標楷體" w:hAnsi="Times New Roman" w:cs="Times New Roman"/>
        </w:rPr>
      </w:pPr>
    </w:p>
    <w:p w:rsidR="00663BA7" w:rsidRPr="008E4844" w:rsidRDefault="009062FC">
      <w:pPr>
        <w:rPr>
          <w:rFonts w:ascii="Times New Roman" w:eastAsia="標楷體" w:hAnsi="Times New Roman" w:cs="Times New Roman"/>
          <w:sz w:val="10"/>
          <w:szCs w:val="10"/>
        </w:rPr>
      </w:pPr>
      <w:r w:rsidRPr="008E4844">
        <w:rPr>
          <w:rFonts w:ascii="Times New Roman" w:eastAsia="標楷體" w:hAnsi="Times New Roman" w:cs="Times New Roman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B67FB1" w:rsidRPr="00236A15" w:rsidTr="005720B4">
        <w:tc>
          <w:tcPr>
            <w:tcW w:w="10194" w:type="dxa"/>
            <w:gridSpan w:val="5"/>
            <w:shd w:val="clear" w:color="auto" w:fill="DEEAF6"/>
            <w:vAlign w:val="center"/>
          </w:tcPr>
          <w:p w:rsidR="005A27F3" w:rsidRPr="005A27F3" w:rsidRDefault="005A27F3" w:rsidP="005A27F3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bookmarkStart w:id="9" w:name="_Hlk137734907"/>
            <w:r w:rsidRPr="005A27F3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對雙重特殊需求學生之發掘與認識</w:t>
            </w:r>
            <w:bookmarkEnd w:id="9"/>
          </w:p>
          <w:p w:rsidR="00B67FB1" w:rsidRPr="006D6591" w:rsidRDefault="005A27F3" w:rsidP="005A27F3">
            <w:pPr>
              <w:pStyle w:val="Af6"/>
              <w:spacing w:line="360" w:lineRule="auto"/>
              <w:ind w:left="720"/>
              <w:jc w:val="both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年2月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24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 w:rsidR="005720B4"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B67FB1" w:rsidRPr="00126706" w:rsidTr="005720B4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5720B4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5720B4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  <w:proofErr w:type="gramEnd"/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5720B4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5720B4" w:rsidRDefault="005720B4" w:rsidP="003229B9">
            <w:pPr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</w:rPr>
              <w:t>對雙重特殊需求學生之發掘與認識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5720B4">
            <w:pPr>
              <w:widowControl/>
              <w:rPr>
                <w:rFonts w:ascii="Times New Roman" w:eastAsia="標楷體" w:hAnsi="Times New Roman" w:cs="Times New Roman"/>
              </w:rPr>
            </w:pPr>
            <w:r w:rsidRPr="005720B4">
              <w:rPr>
                <w:rFonts w:ascii="Times New Roman" w:eastAsia="標楷體" w:hAnsi="Times New Roman" w:cs="Times New Roman"/>
              </w:rPr>
              <w:t>中原大學特殊教育學系</w:t>
            </w:r>
          </w:p>
          <w:p w:rsidR="005720B4" w:rsidRPr="005720B4" w:rsidRDefault="005720B4" w:rsidP="005720B4">
            <w:pPr>
              <w:pStyle w:val="Af6"/>
              <w:snapToGrid w:val="0"/>
              <w:spacing w:line="360" w:lineRule="auto"/>
              <w:jc w:val="both"/>
              <w:rPr>
                <w:rFonts w:ascii="標楷體" w:eastAsia="標楷體" w:hAnsi="標楷體" w:cs="Times New Roman" w:hint="default"/>
                <w:bdr w:val="none" w:sz="0" w:space="0" w:color="auto"/>
              </w:rPr>
            </w:pPr>
            <w:r w:rsidRPr="005720B4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5720B4">
              <w:rPr>
                <w:rFonts w:ascii="Times New Roman" w:eastAsia="標楷體" w:hAnsi="Times New Roman" w:cs="Times New Roman"/>
              </w:rPr>
              <w:t>陳彥瑋教授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5720B4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5720B4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color w:val="FF0000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</w:rPr>
              <w:t>對雙重特殊需求學生之發掘與認識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5720B4">
            <w:pPr>
              <w:widowControl/>
              <w:rPr>
                <w:rFonts w:ascii="Times New Roman" w:eastAsia="標楷體" w:hAnsi="Times New Roman" w:cs="Times New Roman"/>
              </w:rPr>
            </w:pPr>
            <w:r w:rsidRPr="005720B4">
              <w:rPr>
                <w:rFonts w:ascii="Times New Roman" w:eastAsia="標楷體" w:hAnsi="Times New Roman" w:cs="Times New Roman"/>
              </w:rPr>
              <w:t>中原大學特殊教育學系</w:t>
            </w:r>
          </w:p>
          <w:p w:rsidR="005720B4" w:rsidRPr="005720B4" w:rsidRDefault="005720B4" w:rsidP="005720B4">
            <w:pPr>
              <w:pStyle w:val="Af6"/>
              <w:snapToGrid w:val="0"/>
              <w:spacing w:line="360" w:lineRule="auto"/>
              <w:jc w:val="both"/>
              <w:rPr>
                <w:rFonts w:ascii="標楷體" w:eastAsia="標楷體" w:hAnsi="標楷體" w:cs="Times New Roman" w:hint="default"/>
                <w:bdr w:val="none" w:sz="0" w:space="0" w:color="auto"/>
              </w:rPr>
            </w:pPr>
            <w:r w:rsidRPr="005720B4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5720B4">
              <w:rPr>
                <w:rFonts w:ascii="Times New Roman" w:eastAsia="標楷體" w:hAnsi="Times New Roman" w:cs="Times New Roman"/>
              </w:rPr>
              <w:t>陳彥瑋教授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663BA7" w:rsidRDefault="00663BA7">
      <w:pPr>
        <w:jc w:val="center"/>
        <w:rPr>
          <w:rFonts w:ascii="Times New Roman" w:eastAsia="標楷體" w:hAnsi="Times New Roman" w:cs="Times New Roman"/>
        </w:rPr>
      </w:pPr>
    </w:p>
    <w:p w:rsidR="005720B4" w:rsidRDefault="005720B4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5720B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5720B4" w:rsidRPr="005720B4" w:rsidRDefault="005720B4" w:rsidP="005720B4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5720B4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雙重特殊需求學生案例輔導與分享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5720B4" w:rsidRPr="006D6591" w:rsidRDefault="005720B4" w:rsidP="005720B4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4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20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5720B4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  <w:proofErr w:type="gramEnd"/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5720B4" w:rsidRDefault="005720B4" w:rsidP="005720B4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雙重特殊需求學生案例輔導與分享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5720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/>
                <w:kern w:val="2"/>
              </w:rPr>
              <w:t>臺北市大特殊教育學系吳淑敏教授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雙重特殊需求學生案例輔導與分享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5720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/>
                <w:kern w:val="2"/>
              </w:rPr>
              <w:t>臺北市大特殊教育學系吳淑敏教授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5720B4" w:rsidRDefault="005720B4">
      <w:pPr>
        <w:jc w:val="center"/>
        <w:rPr>
          <w:rFonts w:ascii="Times New Roman" w:eastAsia="標楷體" w:hAnsi="Times New Roman" w:cs="Times New Roman"/>
        </w:rPr>
      </w:pPr>
    </w:p>
    <w:p w:rsidR="00574EC5" w:rsidRDefault="00574EC5">
      <w:pPr>
        <w:jc w:val="center"/>
        <w:rPr>
          <w:rFonts w:ascii="Times New Roman" w:eastAsia="標楷體" w:hAnsi="Times New Roman" w:cs="Times New Roman"/>
        </w:rPr>
      </w:pPr>
    </w:p>
    <w:p w:rsidR="00574EC5" w:rsidRDefault="00574EC5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5720B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5720B4" w:rsidRPr="005720B4" w:rsidRDefault="005720B4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5720B4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教室裡的外星人--發現與協助雙重特殊需求學生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5720B4" w:rsidRPr="006D6591" w:rsidRDefault="005720B4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5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月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18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5720B4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  <w:proofErr w:type="gramEnd"/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教室裡的外星人</w:t>
            </w:r>
            <w:proofErr w:type="gramStart"/>
            <w:r>
              <w:rPr>
                <w:rFonts w:ascii="Times New Roman" w:eastAsia="標楷體" w:hAnsi="Times New Roman" w:cs="Times New Roman"/>
                <w:kern w:val="2"/>
              </w:rPr>
              <w:t>—</w:t>
            </w:r>
            <w:proofErr w:type="gramEnd"/>
          </w:p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發現與協助</w:t>
            </w:r>
          </w:p>
          <w:p w:rsidR="005720B4" w:rsidRPr="005720B4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雙重特殊需求學生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F5895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山豐國小</w:t>
            </w:r>
          </w:p>
          <w:p w:rsidR="005720B4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王雅奇</w:t>
            </w:r>
            <w:r w:rsidRPr="00BF5895">
              <w:rPr>
                <w:rFonts w:ascii="標楷體" w:eastAsia="標楷體" w:hAnsi="標楷體" w:cs="Times New Roman" w:hint="eastAsia"/>
                <w:kern w:val="2"/>
              </w:rPr>
              <w:t>主任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lastRenderedPageBreak/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教室裡的外星人</w:t>
            </w:r>
            <w:proofErr w:type="gramStart"/>
            <w:r>
              <w:rPr>
                <w:rFonts w:ascii="Times New Roman" w:eastAsia="標楷體" w:hAnsi="Times New Roman" w:cs="Times New Roman"/>
                <w:kern w:val="2"/>
              </w:rPr>
              <w:t>—</w:t>
            </w:r>
            <w:proofErr w:type="gramEnd"/>
          </w:p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發現與協助</w:t>
            </w:r>
          </w:p>
          <w:p w:rsidR="005720B4" w:rsidRPr="005720B4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雙重特殊需求學生</w:t>
            </w:r>
          </w:p>
        </w:tc>
        <w:tc>
          <w:tcPr>
            <w:tcW w:w="2741" w:type="dxa"/>
            <w:shd w:val="clear" w:color="auto" w:fill="auto"/>
          </w:tcPr>
          <w:p w:rsidR="00BF5895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山豐國小</w:t>
            </w:r>
          </w:p>
          <w:p w:rsidR="005720B4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王雅奇</w:t>
            </w:r>
            <w:r w:rsidRPr="00BF5895">
              <w:rPr>
                <w:rFonts w:ascii="標楷體" w:eastAsia="標楷體" w:hAnsi="標楷體" w:cs="Times New Roman" w:hint="eastAsia"/>
                <w:kern w:val="2"/>
              </w:rPr>
              <w:t>主任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574EC5" w:rsidRDefault="00574EC5" w:rsidP="00425B1E">
      <w:pPr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B07E81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B07E81" w:rsidRPr="005720B4" w:rsidRDefault="00B07E81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proofErr w:type="gramStart"/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一</w:t>
            </w:r>
            <w:proofErr w:type="gramEnd"/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B07E81" w:rsidRPr="006D6591" w:rsidRDefault="00B07E81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113年</w:t>
            </w:r>
            <w:r w:rsidR="00425B1E"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月</w:t>
            </w:r>
            <w:r w:rsidR="00425B1E"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6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日（星期六）09:00~12:30</w:t>
            </w:r>
          </w:p>
        </w:tc>
      </w:tr>
      <w:tr w:rsidR="00B07E81" w:rsidRPr="00126706" w:rsidTr="00C54498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B07E81" w:rsidRPr="00126706" w:rsidTr="00C54498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B07E81" w:rsidRPr="00126706" w:rsidRDefault="00815C90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科教館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proofErr w:type="gramStart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樓地科</w:t>
            </w:r>
            <w:proofErr w:type="gramEnd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B07E81" w:rsidRPr="00126706" w:rsidRDefault="00B07E81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C54498">
              <w:rPr>
                <w:rFonts w:ascii="標楷體" w:eastAsia="標楷體" w:hAnsi="標楷體" w:cs="Times New Roman" w:hint="eastAsia"/>
                <w:kern w:val="2"/>
              </w:rPr>
              <w:t>3</w:t>
            </w:r>
            <w:r>
              <w:rPr>
                <w:rFonts w:ascii="標楷體" w:eastAsia="標楷體" w:hAnsi="標楷體" w:cs="Times New Roman" w:hint="eastAsia"/>
                <w:kern w:val="2"/>
              </w:rPr>
              <w:t>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B07E81" w:rsidRPr="00126706" w:rsidTr="00C54498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E81" w:rsidRPr="005720B4" w:rsidRDefault="00B07E81" w:rsidP="00B07E81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07E81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07E81" w:rsidRPr="00126706" w:rsidTr="00C54498">
        <w:tc>
          <w:tcPr>
            <w:tcW w:w="1900" w:type="dxa"/>
            <w:shd w:val="pct10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B07E81" w:rsidRPr="005720B4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07E81" w:rsidRPr="00126706" w:rsidTr="00063E3D">
        <w:trPr>
          <w:trHeight w:val="515"/>
        </w:trPr>
        <w:tc>
          <w:tcPr>
            <w:tcW w:w="1900" w:type="dxa"/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07E81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B07E81" w:rsidRDefault="00B07E81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BB09C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BB09C4" w:rsidRPr="005720B4" w:rsidRDefault="00BB09C4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 w:rsidR="00C54498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二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BB09C4" w:rsidRPr="006D6591" w:rsidRDefault="00BB09C4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</w:t>
            </w:r>
            <w:r w:rsidR="00C54498"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月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9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BB09C4" w:rsidRPr="00126706" w:rsidTr="00C54498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BB09C4" w:rsidRPr="00126706" w:rsidTr="00C54498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BB09C4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科教館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4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樓資優教室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BB09C4" w:rsidRPr="00126706" w:rsidRDefault="00BB09C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C54498">
              <w:rPr>
                <w:rFonts w:ascii="標楷體" w:eastAsia="標楷體" w:hAnsi="標楷體" w:cs="Times New Roman" w:hint="eastAsia"/>
                <w:kern w:val="2"/>
              </w:rPr>
              <w:t>3</w:t>
            </w:r>
            <w:r>
              <w:rPr>
                <w:rFonts w:ascii="標楷體" w:eastAsia="標楷體" w:hAnsi="標楷體" w:cs="Times New Roman" w:hint="eastAsia"/>
                <w:kern w:val="2"/>
              </w:rPr>
              <w:t>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BB09C4" w:rsidRPr="00126706" w:rsidTr="00C54498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B09C4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B09C4" w:rsidRPr="00126706" w:rsidTr="00C54498">
        <w:tc>
          <w:tcPr>
            <w:tcW w:w="1900" w:type="dxa"/>
            <w:shd w:val="pct10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BB09C4" w:rsidRPr="005720B4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B09C4" w:rsidRPr="00126706" w:rsidTr="00C54498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B09C4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BB09C4" w:rsidRDefault="00BB09C4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C54498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C54498" w:rsidRPr="005720B4" w:rsidRDefault="00C54498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三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C54498" w:rsidRPr="006D6591" w:rsidRDefault="00C54498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113年3月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23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C54498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C54498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C54498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C54498" w:rsidRPr="00126706" w:rsidRDefault="00C54498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30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C54498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c>
          <w:tcPr>
            <w:tcW w:w="1900" w:type="dxa"/>
            <w:shd w:val="pct10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C54498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C54498" w:rsidRPr="005720B4" w:rsidRDefault="00C54498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四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C54498" w:rsidRPr="006D6591" w:rsidRDefault="00C54498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4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0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:00~1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6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:30</w:t>
            </w:r>
          </w:p>
        </w:tc>
      </w:tr>
      <w:tr w:rsidR="00C54498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C54498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970EBA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C54498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C54498" w:rsidRPr="00126706" w:rsidRDefault="00C54498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30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C54498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F5169C" w:rsidRDefault="00970EBA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4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c>
          <w:tcPr>
            <w:tcW w:w="1900" w:type="dxa"/>
            <w:shd w:val="pct10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4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1D1974">
        <w:trPr>
          <w:trHeight w:val="617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6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C54498" w:rsidRPr="005720B4" w:rsidRDefault="00C54498">
      <w:pPr>
        <w:jc w:val="center"/>
        <w:rPr>
          <w:rFonts w:ascii="Times New Roman" w:eastAsia="標楷體" w:hAnsi="Times New Roman" w:cs="Times New Roman"/>
        </w:rPr>
      </w:pPr>
    </w:p>
    <w:sectPr w:rsidR="00C54498" w:rsidRPr="005720B4">
      <w:pgSz w:w="11906" w:h="16838"/>
      <w:pgMar w:top="737" w:right="851" w:bottom="737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B9B" w:rsidRDefault="007D1B9B" w:rsidP="00332EED">
      <w:r>
        <w:separator/>
      </w:r>
    </w:p>
  </w:endnote>
  <w:endnote w:type="continuationSeparator" w:id="0">
    <w:p w:rsidR="007D1B9B" w:rsidRDefault="007D1B9B" w:rsidP="0033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B9B" w:rsidRDefault="007D1B9B" w:rsidP="00332EED">
      <w:r>
        <w:separator/>
      </w:r>
    </w:p>
  </w:footnote>
  <w:footnote w:type="continuationSeparator" w:id="0">
    <w:p w:rsidR="007D1B9B" w:rsidRDefault="007D1B9B" w:rsidP="00332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48E1"/>
    <w:multiLevelType w:val="hybridMultilevel"/>
    <w:tmpl w:val="A67A26F8"/>
    <w:lvl w:ilvl="0" w:tplc="AF5CFC6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22A7F"/>
    <w:multiLevelType w:val="hybridMultilevel"/>
    <w:tmpl w:val="A83EBC32"/>
    <w:lvl w:ilvl="0" w:tplc="8B281F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6E44F5"/>
    <w:multiLevelType w:val="hybridMultilevel"/>
    <w:tmpl w:val="D54EC352"/>
    <w:lvl w:ilvl="0" w:tplc="1D521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BD4805"/>
    <w:multiLevelType w:val="hybridMultilevel"/>
    <w:tmpl w:val="A1F60B80"/>
    <w:lvl w:ilvl="0" w:tplc="1902C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955D84"/>
    <w:multiLevelType w:val="hybridMultilevel"/>
    <w:tmpl w:val="78720DB2"/>
    <w:lvl w:ilvl="0" w:tplc="55A067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597966"/>
    <w:multiLevelType w:val="hybridMultilevel"/>
    <w:tmpl w:val="1A48B2D2"/>
    <w:lvl w:ilvl="0" w:tplc="54084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427EED"/>
    <w:multiLevelType w:val="hybridMultilevel"/>
    <w:tmpl w:val="03925AB4"/>
    <w:lvl w:ilvl="0" w:tplc="3C60A76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F9740D"/>
    <w:multiLevelType w:val="hybridMultilevel"/>
    <w:tmpl w:val="0936D752"/>
    <w:lvl w:ilvl="0" w:tplc="0EDC8FE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312079"/>
    <w:multiLevelType w:val="hybridMultilevel"/>
    <w:tmpl w:val="3362B7A6"/>
    <w:lvl w:ilvl="0" w:tplc="379A72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983217"/>
    <w:multiLevelType w:val="hybridMultilevel"/>
    <w:tmpl w:val="8F5EA914"/>
    <w:lvl w:ilvl="0" w:tplc="36A26B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A7"/>
    <w:rsid w:val="000102F4"/>
    <w:rsid w:val="00010F86"/>
    <w:rsid w:val="00011563"/>
    <w:rsid w:val="00012974"/>
    <w:rsid w:val="00017A00"/>
    <w:rsid w:val="0002561D"/>
    <w:rsid w:val="000271E7"/>
    <w:rsid w:val="00031C63"/>
    <w:rsid w:val="00042DF6"/>
    <w:rsid w:val="00047417"/>
    <w:rsid w:val="00055C6E"/>
    <w:rsid w:val="00057D02"/>
    <w:rsid w:val="00063E3D"/>
    <w:rsid w:val="00067BD2"/>
    <w:rsid w:val="0007789A"/>
    <w:rsid w:val="000A4D8A"/>
    <w:rsid w:val="000D03B8"/>
    <w:rsid w:val="000D71FE"/>
    <w:rsid w:val="000E15BD"/>
    <w:rsid w:val="000E2F30"/>
    <w:rsid w:val="000F63FE"/>
    <w:rsid w:val="001027ED"/>
    <w:rsid w:val="0010422C"/>
    <w:rsid w:val="001132A1"/>
    <w:rsid w:val="001234EE"/>
    <w:rsid w:val="0012577C"/>
    <w:rsid w:val="00135A0B"/>
    <w:rsid w:val="00142280"/>
    <w:rsid w:val="001430A0"/>
    <w:rsid w:val="00163A6D"/>
    <w:rsid w:val="00165806"/>
    <w:rsid w:val="0018453A"/>
    <w:rsid w:val="00187C00"/>
    <w:rsid w:val="00194440"/>
    <w:rsid w:val="001A01BF"/>
    <w:rsid w:val="001A32E3"/>
    <w:rsid w:val="001A791D"/>
    <w:rsid w:val="001B682C"/>
    <w:rsid w:val="001C264E"/>
    <w:rsid w:val="001D1974"/>
    <w:rsid w:val="001D30C8"/>
    <w:rsid w:val="001D6DD6"/>
    <w:rsid w:val="001E4CFF"/>
    <w:rsid w:val="00203DF8"/>
    <w:rsid w:val="0020495B"/>
    <w:rsid w:val="00204FA2"/>
    <w:rsid w:val="0020529C"/>
    <w:rsid w:val="00212761"/>
    <w:rsid w:val="00214E2F"/>
    <w:rsid w:val="00215E87"/>
    <w:rsid w:val="00242353"/>
    <w:rsid w:val="002443F9"/>
    <w:rsid w:val="00245FE8"/>
    <w:rsid w:val="00252CDF"/>
    <w:rsid w:val="002641DE"/>
    <w:rsid w:val="002744F9"/>
    <w:rsid w:val="0027596F"/>
    <w:rsid w:val="002767C9"/>
    <w:rsid w:val="00287DC8"/>
    <w:rsid w:val="002C2442"/>
    <w:rsid w:val="002D1BFE"/>
    <w:rsid w:val="002D1C70"/>
    <w:rsid w:val="00302AEB"/>
    <w:rsid w:val="00313E2C"/>
    <w:rsid w:val="003140CA"/>
    <w:rsid w:val="003229B9"/>
    <w:rsid w:val="00322CF9"/>
    <w:rsid w:val="00332EED"/>
    <w:rsid w:val="003364D0"/>
    <w:rsid w:val="00340684"/>
    <w:rsid w:val="00347552"/>
    <w:rsid w:val="00352674"/>
    <w:rsid w:val="003556BB"/>
    <w:rsid w:val="00360587"/>
    <w:rsid w:val="003706D0"/>
    <w:rsid w:val="00373ED0"/>
    <w:rsid w:val="0037765A"/>
    <w:rsid w:val="003778ED"/>
    <w:rsid w:val="003844A1"/>
    <w:rsid w:val="003A679B"/>
    <w:rsid w:val="003B53C4"/>
    <w:rsid w:val="003B5EA3"/>
    <w:rsid w:val="003C0059"/>
    <w:rsid w:val="003C1DCB"/>
    <w:rsid w:val="003C4D23"/>
    <w:rsid w:val="003C7BC3"/>
    <w:rsid w:val="00405563"/>
    <w:rsid w:val="00405DD3"/>
    <w:rsid w:val="00412E61"/>
    <w:rsid w:val="004146D4"/>
    <w:rsid w:val="00425758"/>
    <w:rsid w:val="00425B1E"/>
    <w:rsid w:val="00427276"/>
    <w:rsid w:val="00435536"/>
    <w:rsid w:val="004400AC"/>
    <w:rsid w:val="00443A9E"/>
    <w:rsid w:val="004568D3"/>
    <w:rsid w:val="00457608"/>
    <w:rsid w:val="004577C0"/>
    <w:rsid w:val="00472413"/>
    <w:rsid w:val="004760FA"/>
    <w:rsid w:val="0048587C"/>
    <w:rsid w:val="004873C3"/>
    <w:rsid w:val="004962D7"/>
    <w:rsid w:val="004A21D2"/>
    <w:rsid w:val="004B76FB"/>
    <w:rsid w:val="004B78AA"/>
    <w:rsid w:val="004C1A3B"/>
    <w:rsid w:val="004C5688"/>
    <w:rsid w:val="004D18E5"/>
    <w:rsid w:val="004E4E45"/>
    <w:rsid w:val="004F7053"/>
    <w:rsid w:val="00514988"/>
    <w:rsid w:val="00514B55"/>
    <w:rsid w:val="005159F5"/>
    <w:rsid w:val="005164C5"/>
    <w:rsid w:val="00520A0B"/>
    <w:rsid w:val="005271B8"/>
    <w:rsid w:val="00533B66"/>
    <w:rsid w:val="00540F01"/>
    <w:rsid w:val="00556FE5"/>
    <w:rsid w:val="00561C14"/>
    <w:rsid w:val="00564C08"/>
    <w:rsid w:val="00565515"/>
    <w:rsid w:val="00567605"/>
    <w:rsid w:val="005720B4"/>
    <w:rsid w:val="00574EC5"/>
    <w:rsid w:val="0059185D"/>
    <w:rsid w:val="005A27F3"/>
    <w:rsid w:val="005A7091"/>
    <w:rsid w:val="005B2F3A"/>
    <w:rsid w:val="005C4EAD"/>
    <w:rsid w:val="005D2CEC"/>
    <w:rsid w:val="005D3A59"/>
    <w:rsid w:val="005D67F8"/>
    <w:rsid w:val="005E4F10"/>
    <w:rsid w:val="005E620B"/>
    <w:rsid w:val="005F512A"/>
    <w:rsid w:val="00603E95"/>
    <w:rsid w:val="00626C65"/>
    <w:rsid w:val="006366E0"/>
    <w:rsid w:val="00636EEC"/>
    <w:rsid w:val="0063727C"/>
    <w:rsid w:val="006418B0"/>
    <w:rsid w:val="00662651"/>
    <w:rsid w:val="00663BA7"/>
    <w:rsid w:val="00665935"/>
    <w:rsid w:val="00673F97"/>
    <w:rsid w:val="00682300"/>
    <w:rsid w:val="006877B9"/>
    <w:rsid w:val="00697F43"/>
    <w:rsid w:val="006C1406"/>
    <w:rsid w:val="006C5074"/>
    <w:rsid w:val="006D1C7F"/>
    <w:rsid w:val="006D67F7"/>
    <w:rsid w:val="00702792"/>
    <w:rsid w:val="007107AE"/>
    <w:rsid w:val="00740D72"/>
    <w:rsid w:val="007437E5"/>
    <w:rsid w:val="0074597D"/>
    <w:rsid w:val="00750E9A"/>
    <w:rsid w:val="00754026"/>
    <w:rsid w:val="007636C5"/>
    <w:rsid w:val="00793774"/>
    <w:rsid w:val="00794A12"/>
    <w:rsid w:val="00796F32"/>
    <w:rsid w:val="007D1B9B"/>
    <w:rsid w:val="007E028C"/>
    <w:rsid w:val="007E1FCA"/>
    <w:rsid w:val="007F3888"/>
    <w:rsid w:val="008148E4"/>
    <w:rsid w:val="00815C90"/>
    <w:rsid w:val="0082435B"/>
    <w:rsid w:val="0084200F"/>
    <w:rsid w:val="00854A3D"/>
    <w:rsid w:val="00855206"/>
    <w:rsid w:val="00867084"/>
    <w:rsid w:val="00871AC9"/>
    <w:rsid w:val="008A0DC3"/>
    <w:rsid w:val="008A5C43"/>
    <w:rsid w:val="008B35BB"/>
    <w:rsid w:val="008E199D"/>
    <w:rsid w:val="008E4844"/>
    <w:rsid w:val="00901942"/>
    <w:rsid w:val="009062FC"/>
    <w:rsid w:val="009224FB"/>
    <w:rsid w:val="00931544"/>
    <w:rsid w:val="00932BD2"/>
    <w:rsid w:val="00970EBA"/>
    <w:rsid w:val="00971B1F"/>
    <w:rsid w:val="00975A43"/>
    <w:rsid w:val="0099210C"/>
    <w:rsid w:val="009953DA"/>
    <w:rsid w:val="009A2D59"/>
    <w:rsid w:val="009A2DFD"/>
    <w:rsid w:val="009B4D3D"/>
    <w:rsid w:val="009B6C0C"/>
    <w:rsid w:val="009E686A"/>
    <w:rsid w:val="009F0660"/>
    <w:rsid w:val="009F3C85"/>
    <w:rsid w:val="009F3DB1"/>
    <w:rsid w:val="00A00EF3"/>
    <w:rsid w:val="00A02DF1"/>
    <w:rsid w:val="00A100CF"/>
    <w:rsid w:val="00A1711D"/>
    <w:rsid w:val="00A17928"/>
    <w:rsid w:val="00A42FCC"/>
    <w:rsid w:val="00A54E82"/>
    <w:rsid w:val="00A6127E"/>
    <w:rsid w:val="00A7108E"/>
    <w:rsid w:val="00A81C05"/>
    <w:rsid w:val="00A836C1"/>
    <w:rsid w:val="00A8502F"/>
    <w:rsid w:val="00A873F1"/>
    <w:rsid w:val="00A97038"/>
    <w:rsid w:val="00A970C2"/>
    <w:rsid w:val="00AA078D"/>
    <w:rsid w:val="00AC61EC"/>
    <w:rsid w:val="00AF450A"/>
    <w:rsid w:val="00B07E81"/>
    <w:rsid w:val="00B26697"/>
    <w:rsid w:val="00B517CA"/>
    <w:rsid w:val="00B54FB2"/>
    <w:rsid w:val="00B625A2"/>
    <w:rsid w:val="00B67FB1"/>
    <w:rsid w:val="00B826D9"/>
    <w:rsid w:val="00B84C3C"/>
    <w:rsid w:val="00B90A8C"/>
    <w:rsid w:val="00B9745D"/>
    <w:rsid w:val="00BA0D60"/>
    <w:rsid w:val="00BA32E7"/>
    <w:rsid w:val="00BB09C4"/>
    <w:rsid w:val="00BB60DA"/>
    <w:rsid w:val="00BC0831"/>
    <w:rsid w:val="00BC7523"/>
    <w:rsid w:val="00BD20B9"/>
    <w:rsid w:val="00BF5895"/>
    <w:rsid w:val="00C1071F"/>
    <w:rsid w:val="00C14DE2"/>
    <w:rsid w:val="00C216E5"/>
    <w:rsid w:val="00C306EC"/>
    <w:rsid w:val="00C3344A"/>
    <w:rsid w:val="00C54498"/>
    <w:rsid w:val="00C6216D"/>
    <w:rsid w:val="00C91770"/>
    <w:rsid w:val="00C94A63"/>
    <w:rsid w:val="00CB44A8"/>
    <w:rsid w:val="00CC4F46"/>
    <w:rsid w:val="00CC65B5"/>
    <w:rsid w:val="00CD2F08"/>
    <w:rsid w:val="00CE173D"/>
    <w:rsid w:val="00D068F4"/>
    <w:rsid w:val="00D22632"/>
    <w:rsid w:val="00D22F85"/>
    <w:rsid w:val="00D5210E"/>
    <w:rsid w:val="00D61C4C"/>
    <w:rsid w:val="00D631F0"/>
    <w:rsid w:val="00D66F54"/>
    <w:rsid w:val="00D7457D"/>
    <w:rsid w:val="00D80DDB"/>
    <w:rsid w:val="00D8697D"/>
    <w:rsid w:val="00D918E3"/>
    <w:rsid w:val="00D930F1"/>
    <w:rsid w:val="00DA51CE"/>
    <w:rsid w:val="00DA5867"/>
    <w:rsid w:val="00DC5321"/>
    <w:rsid w:val="00DC7744"/>
    <w:rsid w:val="00DD5537"/>
    <w:rsid w:val="00DE42D1"/>
    <w:rsid w:val="00DE6144"/>
    <w:rsid w:val="00E13C53"/>
    <w:rsid w:val="00E13EAF"/>
    <w:rsid w:val="00E149B1"/>
    <w:rsid w:val="00E155F3"/>
    <w:rsid w:val="00E1759D"/>
    <w:rsid w:val="00E209B8"/>
    <w:rsid w:val="00E36421"/>
    <w:rsid w:val="00E438AC"/>
    <w:rsid w:val="00E43E9D"/>
    <w:rsid w:val="00E47290"/>
    <w:rsid w:val="00E55088"/>
    <w:rsid w:val="00E554B5"/>
    <w:rsid w:val="00E6239C"/>
    <w:rsid w:val="00E7530C"/>
    <w:rsid w:val="00E861DC"/>
    <w:rsid w:val="00E93710"/>
    <w:rsid w:val="00EA1C8B"/>
    <w:rsid w:val="00EC5A38"/>
    <w:rsid w:val="00EE0C5C"/>
    <w:rsid w:val="00EE1DAB"/>
    <w:rsid w:val="00EE2645"/>
    <w:rsid w:val="00EE4ED0"/>
    <w:rsid w:val="00EE501B"/>
    <w:rsid w:val="00EF0761"/>
    <w:rsid w:val="00EF1676"/>
    <w:rsid w:val="00F03B55"/>
    <w:rsid w:val="00F05FD6"/>
    <w:rsid w:val="00F22A78"/>
    <w:rsid w:val="00F2409D"/>
    <w:rsid w:val="00F44EC5"/>
    <w:rsid w:val="00F4574D"/>
    <w:rsid w:val="00F50146"/>
    <w:rsid w:val="00F62FC7"/>
    <w:rsid w:val="00F639FF"/>
    <w:rsid w:val="00F66E2E"/>
    <w:rsid w:val="00FA4F15"/>
    <w:rsid w:val="00FB1192"/>
    <w:rsid w:val="00FB2C2A"/>
    <w:rsid w:val="00FB3DD3"/>
    <w:rsid w:val="00FB4E8F"/>
    <w:rsid w:val="00FC1FCC"/>
    <w:rsid w:val="00FC2516"/>
    <w:rsid w:val="00FD2212"/>
    <w:rsid w:val="00FD52C7"/>
    <w:rsid w:val="00FE1389"/>
    <w:rsid w:val="00FE28BD"/>
    <w:rsid w:val="00F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4E6801-03A7-4938-B324-E739F1F3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328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715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1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21B0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84A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84A3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03042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D4659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46595"/>
  </w:style>
  <w:style w:type="character" w:customStyle="1" w:styleId="af">
    <w:name w:val="註解文字 字元"/>
    <w:basedOn w:val="a0"/>
    <w:link w:val="ae"/>
    <w:uiPriority w:val="99"/>
    <w:semiHidden/>
    <w:rsid w:val="00D4659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6595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46595"/>
    <w:rPr>
      <w:b/>
      <w:bCs/>
    </w:rPr>
  </w:style>
  <w:style w:type="character" w:styleId="af2">
    <w:name w:val="Hyperlink"/>
    <w:basedOn w:val="a0"/>
    <w:uiPriority w:val="99"/>
    <w:unhideWhenUsed/>
    <w:rsid w:val="00D46595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46595"/>
    <w:pPr>
      <w:ind w:leftChars="200" w:left="480"/>
    </w:pPr>
  </w:style>
  <w:style w:type="character" w:customStyle="1" w:styleId="10">
    <w:name w:val="未解析的提及項目1"/>
    <w:basedOn w:val="a0"/>
    <w:uiPriority w:val="99"/>
    <w:semiHidden/>
    <w:unhideWhenUsed/>
    <w:rsid w:val="00686F02"/>
    <w:rPr>
      <w:color w:val="605E5C"/>
      <w:shd w:val="clear" w:color="auto" w:fill="E1DFDD"/>
    </w:r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f6">
    <w:name w:val="內文 A"/>
    <w:rsid w:val="00B67F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fbDlz4b/dwMJ7F/EsdrdG7ItFw==">AMUW2mWdfyBNoO2jL5pEUhAdtm/PMnEJAMxXGegsmrWqxLS3GBdeT8xSBUek9kxnpQ6JqVwEMNqnkxvNn03bUwcLKRfkUARwejjNYZxdPnweeH8A5/dpMaUDwwJMTtyVd9bkmWT54lZPessdwHMJmhTh6bFK7gYsTg==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2023-07-18T00:07:00Z</cp:lastPrinted>
  <dcterms:created xsi:type="dcterms:W3CDTF">2024-02-17T01:19:00Z</dcterms:created>
  <dcterms:modified xsi:type="dcterms:W3CDTF">2024-02-17T01:19:00Z</dcterms:modified>
</cp:coreProperties>
</file>