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1D78" w14:textId="77777777" w:rsidR="003C556E" w:rsidRPr="00A40F05" w:rsidRDefault="003C556E" w:rsidP="00D01EC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2023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八德風華藝能大賞</w:t>
      </w:r>
      <w:proofErr w:type="gramStart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‧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藝起</w:t>
      </w:r>
      <w:proofErr w:type="gramEnd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同樂繪</w:t>
      </w:r>
    </w:p>
    <w:p w14:paraId="254CA654" w14:textId="4B477A75" w:rsidR="006F1F8B" w:rsidRPr="00A40F05" w:rsidRDefault="003E54BF" w:rsidP="00D01EC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報名</w:t>
      </w:r>
      <w:r w:rsidR="006F1F8B" w:rsidRPr="00A40F05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8"/>
        </w:rPr>
        <w:t>簡章</w:t>
      </w:r>
    </w:p>
    <w:p w14:paraId="2CFFAC06" w14:textId="6F5FCEBF" w:rsidR="006E4740" w:rsidRPr="00A40F05" w:rsidRDefault="006E4740" w:rsidP="00D01ECB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活動目的</w:t>
      </w:r>
    </w:p>
    <w:p w14:paraId="67772CF5" w14:textId="41F6FC3D" w:rsidR="006E4740" w:rsidRPr="00A40F05" w:rsidRDefault="008E7A03" w:rsidP="00096971">
      <w:pPr>
        <w:adjustRightInd w:val="0"/>
        <w:snapToGrid w:val="0"/>
        <w:spacing w:before="240" w:line="360" w:lineRule="auto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鼓勵國小學童透過「繪畫」方式</w:t>
      </w:r>
      <w:proofErr w:type="gramStart"/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一同探掘八德</w:t>
      </w:r>
      <w:proofErr w:type="gramEnd"/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之美、展現八德在地特色，以學童的獨特見解與角度展現八德區的人文與自然生態，同時創作過程中也讓孩童能更加領略、記憶八德在地文化與特色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，因此規劃辦理「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2023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八德風華藝能大賞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‧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藝起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同樂繪」活動</w:t>
      </w:r>
      <w:r w:rsidR="009C7BDF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77B44F43" w14:textId="57F28635" w:rsidR="00F57BC8" w:rsidRPr="00A40F05" w:rsidRDefault="00083C28" w:rsidP="00D01ECB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辦理單位</w:t>
      </w:r>
    </w:p>
    <w:p w14:paraId="089495B6" w14:textId="77777777" w:rsidR="0045049F" w:rsidRPr="00A40F05" w:rsidRDefault="0045049F" w:rsidP="00141D2C">
      <w:pPr>
        <w:spacing w:line="480" w:lineRule="exact"/>
        <w:ind w:leftChars="100" w:left="240"/>
        <w:outlineLvl w:val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指導單位：桃園市政府、桃園市議會、桃園市政府文化局</w:t>
      </w:r>
    </w:p>
    <w:p w14:paraId="47401ECA" w14:textId="77777777" w:rsidR="0045049F" w:rsidRPr="00A40F05" w:rsidRDefault="0045049F" w:rsidP="00141D2C">
      <w:pPr>
        <w:spacing w:line="480" w:lineRule="exact"/>
        <w:ind w:leftChars="100" w:left="240"/>
        <w:outlineLvl w:val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主辦單位：桃園市八德區公所</w:t>
      </w:r>
    </w:p>
    <w:p w14:paraId="132E0BEE" w14:textId="77777777" w:rsidR="0045049F" w:rsidRPr="00A40F05" w:rsidRDefault="0045049F" w:rsidP="00141D2C">
      <w:pPr>
        <w:spacing w:line="480" w:lineRule="exact"/>
        <w:ind w:leftChars="100" w:left="24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協辦單位：八德區各國民小學</w:t>
      </w:r>
    </w:p>
    <w:p w14:paraId="1F9956F2" w14:textId="099AD019" w:rsidR="006E4740" w:rsidRPr="00A40F05" w:rsidRDefault="006E4740" w:rsidP="0045049F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競賽參加說明</w:t>
      </w:r>
    </w:p>
    <w:p w14:paraId="2D3A1A61" w14:textId="387C4734" w:rsidR="00127CC0" w:rsidRPr="00A40F05" w:rsidRDefault="006E4740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bookmarkStart w:id="0" w:name="_Hlk77235820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報名資格：</w:t>
      </w:r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就讀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桃園市八德區國小學童。</w:t>
      </w:r>
    </w:p>
    <w:bookmarkEnd w:id="0"/>
    <w:p w14:paraId="2E8A15B0" w14:textId="10EA4876" w:rsidR="006E4740" w:rsidRPr="00A40F05" w:rsidRDefault="006E4740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競賽組別：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組別資格以</w:t>
      </w:r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112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8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530C4B" w:rsidRPr="00A40F05">
        <w:rPr>
          <w:rFonts w:ascii="Times New Roman" w:eastAsia="標楷體" w:hAnsi="Times New Roman" w:cs="Times New Roman"/>
          <w:color w:val="000000" w:themeColor="text1"/>
          <w:szCs w:val="28"/>
        </w:rPr>
        <w:t>日後學籍年級認定。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851"/>
        <w:gridCol w:w="3791"/>
        <w:gridCol w:w="3722"/>
      </w:tblGrid>
      <w:tr w:rsidR="00A40F05" w:rsidRPr="00A40F05" w14:paraId="1EA9DC0F" w14:textId="77777777" w:rsidTr="0020006F">
        <w:tc>
          <w:tcPr>
            <w:tcW w:w="4642" w:type="dxa"/>
            <w:gridSpan w:val="2"/>
            <w:shd w:val="clear" w:color="auto" w:fill="E7E6E6" w:themeFill="background2"/>
            <w:vAlign w:val="center"/>
          </w:tcPr>
          <w:p w14:paraId="40E01016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</w:tc>
        <w:tc>
          <w:tcPr>
            <w:tcW w:w="3722" w:type="dxa"/>
            <w:shd w:val="clear" w:color="auto" w:fill="E7E6E6" w:themeFill="background2"/>
          </w:tcPr>
          <w:p w14:paraId="6ED5E472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得獎名額</w:t>
            </w:r>
          </w:p>
        </w:tc>
      </w:tr>
      <w:tr w:rsidR="00A40F05" w:rsidRPr="00A40F05" w14:paraId="5B4E0555" w14:textId="77777777" w:rsidTr="0020006F">
        <w:trPr>
          <w:trHeight w:val="433"/>
        </w:trPr>
        <w:tc>
          <w:tcPr>
            <w:tcW w:w="851" w:type="dxa"/>
            <w:vAlign w:val="center"/>
          </w:tcPr>
          <w:p w14:paraId="756BDBA0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3791" w:type="dxa"/>
            <w:vAlign w:val="center"/>
          </w:tcPr>
          <w:p w14:paraId="45D58176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低年級組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國小一、二年級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722" w:type="dxa"/>
            <w:vMerge w:val="restart"/>
          </w:tcPr>
          <w:p w14:paraId="2AD45AEB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 w:rightChars="-61" w:right="-1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每組各取第一名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</w:p>
          <w:p w14:paraId="2FB0B50D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 w:rightChars="-61" w:right="-1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第二名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、第三名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</w:p>
          <w:p w14:paraId="291E78BC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 w:rightChars="-61" w:right="-14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佳作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10A82F1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共計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39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位得獎者。</w:t>
            </w:r>
          </w:p>
        </w:tc>
      </w:tr>
      <w:tr w:rsidR="00A40F05" w:rsidRPr="00A40F05" w14:paraId="261B305F" w14:textId="77777777" w:rsidTr="0020006F">
        <w:trPr>
          <w:trHeight w:val="408"/>
        </w:trPr>
        <w:tc>
          <w:tcPr>
            <w:tcW w:w="851" w:type="dxa"/>
            <w:vAlign w:val="center"/>
          </w:tcPr>
          <w:p w14:paraId="5B2F670B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3791" w:type="dxa"/>
            <w:vAlign w:val="center"/>
          </w:tcPr>
          <w:p w14:paraId="4490F0AE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中年級組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國小三、四年級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722" w:type="dxa"/>
            <w:vMerge/>
          </w:tcPr>
          <w:p w14:paraId="076E1B55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40F05" w:rsidRPr="00A40F05" w14:paraId="264B4310" w14:textId="77777777" w:rsidTr="0020006F">
        <w:tc>
          <w:tcPr>
            <w:tcW w:w="851" w:type="dxa"/>
            <w:vAlign w:val="center"/>
          </w:tcPr>
          <w:p w14:paraId="7C1B7198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3791" w:type="dxa"/>
            <w:vAlign w:val="center"/>
          </w:tcPr>
          <w:p w14:paraId="43E1C031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高年級組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國小五、六年級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722" w:type="dxa"/>
            <w:vMerge/>
          </w:tcPr>
          <w:p w14:paraId="4696E7E6" w14:textId="77777777" w:rsidR="00B91E27" w:rsidRPr="00A40F05" w:rsidRDefault="00B91E27" w:rsidP="0020006F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E5C32A4" w14:textId="5A691F0A" w:rsidR="00B91E27" w:rsidRPr="00A40F05" w:rsidRDefault="00B91E27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每人限參加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件（如同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一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參賽者送多件，</w:t>
      </w:r>
      <w:r w:rsidR="001C3712" w:rsidRPr="00A40F05">
        <w:rPr>
          <w:rFonts w:ascii="Times New Roman" w:eastAsia="標楷體" w:hAnsi="Times New Roman" w:cs="Times New Roman"/>
          <w:color w:val="000000" w:themeColor="text1"/>
          <w:szCs w:val="28"/>
        </w:rPr>
        <w:t>則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由主辦單位擇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一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作品參賽）。</w:t>
      </w:r>
    </w:p>
    <w:p w14:paraId="67F756FD" w14:textId="31CD427A" w:rsidR="00096971" w:rsidRPr="00A40F05" w:rsidRDefault="00096971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bookmarkStart w:id="1" w:name="_Hlk138502350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創作主題：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須以八德區自然生態及人文等相關「八德」的元素為作品主題。</w:t>
      </w:r>
    </w:p>
    <w:p w14:paraId="3CD49B5E" w14:textId="32931BC4" w:rsidR="00096971" w:rsidRPr="00A40F05" w:rsidRDefault="00096971" w:rsidP="00141D2C">
      <w:pPr>
        <w:pStyle w:val="a8"/>
        <w:numPr>
          <w:ilvl w:val="0"/>
          <w:numId w:val="1"/>
        </w:numPr>
        <w:spacing w:line="480" w:lineRule="exact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作品規格：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A3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橫式圖畫紙，</w:t>
      </w:r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參賽作品不</w:t>
      </w:r>
      <w:proofErr w:type="gramStart"/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限塗色媒</w:t>
      </w:r>
      <w:proofErr w:type="gramEnd"/>
      <w:r w:rsidR="00B91E27" w:rsidRPr="00A40F05">
        <w:rPr>
          <w:rFonts w:ascii="Times New Roman" w:eastAsia="標楷體" w:hAnsi="Times New Roman" w:cs="Times New Roman"/>
          <w:color w:val="000000" w:themeColor="text1"/>
          <w:szCs w:val="28"/>
        </w:rPr>
        <w:t>材，但請勿黏貼任何立體物於畫作上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12F7A84E" w14:textId="77777777" w:rsidR="00096971" w:rsidRPr="00A40F05" w:rsidRDefault="00096971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br w:type="page"/>
      </w:r>
    </w:p>
    <w:bookmarkEnd w:id="1"/>
    <w:p w14:paraId="46B35189" w14:textId="5F2F837F" w:rsidR="003C556E" w:rsidRPr="00A40F05" w:rsidRDefault="00127CC0" w:rsidP="00141D2C">
      <w:pPr>
        <w:pStyle w:val="a8"/>
        <w:numPr>
          <w:ilvl w:val="0"/>
          <w:numId w:val="1"/>
        </w:numPr>
        <w:spacing w:before="240" w:line="48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lastRenderedPageBreak/>
        <w:t>活動時程</w:t>
      </w:r>
      <w:bookmarkStart w:id="2" w:name="_Hlk79656027"/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97"/>
        <w:gridCol w:w="4174"/>
      </w:tblGrid>
      <w:tr w:rsidR="00A40F05" w:rsidRPr="00A40F05" w14:paraId="05064349" w14:textId="77777777" w:rsidTr="00BE2D0C">
        <w:tc>
          <w:tcPr>
            <w:tcW w:w="1702" w:type="dxa"/>
            <w:shd w:val="clear" w:color="auto" w:fill="E7E6E6" w:themeFill="background2"/>
          </w:tcPr>
          <w:p w14:paraId="0D9E00AB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3197" w:type="dxa"/>
            <w:shd w:val="clear" w:color="auto" w:fill="E7E6E6" w:themeFill="background2"/>
          </w:tcPr>
          <w:p w14:paraId="018C4C8F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時程規劃</w:t>
            </w:r>
          </w:p>
        </w:tc>
        <w:tc>
          <w:tcPr>
            <w:tcW w:w="4174" w:type="dxa"/>
            <w:shd w:val="clear" w:color="auto" w:fill="E7E6E6" w:themeFill="background2"/>
          </w:tcPr>
          <w:p w14:paraId="7E61B268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說明</w:t>
            </w:r>
          </w:p>
        </w:tc>
      </w:tr>
      <w:tr w:rsidR="00A40F05" w:rsidRPr="00A40F05" w14:paraId="09602762" w14:textId="77777777" w:rsidTr="00BE2D0C">
        <w:tc>
          <w:tcPr>
            <w:tcW w:w="1702" w:type="dxa"/>
            <w:vAlign w:val="center"/>
          </w:tcPr>
          <w:p w14:paraId="5C4FFE24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活動報名及</w:t>
            </w:r>
          </w:p>
          <w:p w14:paraId="03D594E2" w14:textId="1326F491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徵件時間</w:t>
            </w:r>
          </w:p>
        </w:tc>
        <w:tc>
          <w:tcPr>
            <w:tcW w:w="3197" w:type="dxa"/>
            <w:vAlign w:val="center"/>
          </w:tcPr>
          <w:p w14:paraId="33BD417F" w14:textId="4E5147E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~8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6CD6AA97" w14:textId="1B048081" w:rsidR="003C556E" w:rsidRPr="00A40F05" w:rsidRDefault="003C556E" w:rsidP="003C556E">
            <w:pPr>
              <w:pStyle w:val="a8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需將作品與報名附件一同繳交完成，未於期限內補件者視同放棄資格。</w:t>
            </w:r>
          </w:p>
          <w:p w14:paraId="7E868318" w14:textId="794A00CF" w:rsidR="003C556E" w:rsidRPr="00A40F05" w:rsidRDefault="00C87033" w:rsidP="003C556E">
            <w:pPr>
              <w:pStyle w:val="a8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郵寄以</w:t>
            </w:r>
            <w:r w:rsidR="003C556E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郵戳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收件</w:t>
            </w:r>
            <w:r w:rsidR="0045049F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日期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為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憑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，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親送以收件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單位</w:t>
            </w:r>
            <w:r w:rsidR="0045049F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簽收日期</w:t>
            </w:r>
            <w:r w:rsidR="003C556E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為</w:t>
            </w:r>
            <w:proofErr w:type="gramStart"/>
            <w:r w:rsidR="003C556E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憑</w:t>
            </w:r>
            <w:proofErr w:type="gramEnd"/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A40F05" w:rsidRPr="00A40F05" w14:paraId="1E4FCA96" w14:textId="77777777" w:rsidTr="00BE2D0C">
        <w:tc>
          <w:tcPr>
            <w:tcW w:w="1702" w:type="dxa"/>
            <w:vAlign w:val="center"/>
          </w:tcPr>
          <w:p w14:paraId="48D39139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評選</w:t>
            </w:r>
          </w:p>
        </w:tc>
        <w:tc>
          <w:tcPr>
            <w:tcW w:w="3197" w:type="dxa"/>
            <w:vAlign w:val="center"/>
          </w:tcPr>
          <w:p w14:paraId="77772181" w14:textId="1F404A54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304D3DFC" w14:textId="4DBA279E" w:rsidR="003C556E" w:rsidRPr="00A40F05" w:rsidRDefault="003C556E" w:rsidP="003C556E">
            <w:pPr>
              <w:pStyle w:val="a8"/>
              <w:widowControl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  <w:t>邀請業界專家，針對作品進行評選審查。</w:t>
            </w:r>
          </w:p>
        </w:tc>
      </w:tr>
      <w:tr w:rsidR="00A40F05" w:rsidRPr="00A40F05" w14:paraId="5159D5FF" w14:textId="77777777" w:rsidTr="00BE2D0C">
        <w:tc>
          <w:tcPr>
            <w:tcW w:w="1702" w:type="dxa"/>
            <w:vAlign w:val="center"/>
          </w:tcPr>
          <w:p w14:paraId="768EB4B9" w14:textId="5AE72305" w:rsidR="008E7A03" w:rsidRPr="00A40F05" w:rsidRDefault="008E7A03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得獎公告</w:t>
            </w:r>
          </w:p>
        </w:tc>
        <w:tc>
          <w:tcPr>
            <w:tcW w:w="3197" w:type="dxa"/>
            <w:vAlign w:val="center"/>
          </w:tcPr>
          <w:p w14:paraId="5BB81A1C" w14:textId="600EDAF6" w:rsidR="008E7A03" w:rsidRPr="00A40F05" w:rsidRDefault="008E7A03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C87033" w:rsidRPr="00A40F05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C87033" w:rsidRPr="00A40F05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日前</w:t>
            </w:r>
          </w:p>
        </w:tc>
        <w:tc>
          <w:tcPr>
            <w:tcW w:w="4174" w:type="dxa"/>
          </w:tcPr>
          <w:p w14:paraId="40CE9C95" w14:textId="47FFAB27" w:rsidR="008E7A03" w:rsidRPr="00A40F05" w:rsidRDefault="008E7A03" w:rsidP="008E7A0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得獎名單將公告至「咱的八塊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厝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」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FB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粉專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A40F05" w:rsidRPr="00A40F05" w14:paraId="078775CC" w14:textId="77777777" w:rsidTr="00BE2D0C">
        <w:tc>
          <w:tcPr>
            <w:tcW w:w="1702" w:type="dxa"/>
            <w:vAlign w:val="center"/>
          </w:tcPr>
          <w:p w14:paraId="581330C4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頒獎</w:t>
            </w:r>
          </w:p>
        </w:tc>
        <w:tc>
          <w:tcPr>
            <w:tcW w:w="3197" w:type="dxa"/>
            <w:vAlign w:val="center"/>
          </w:tcPr>
          <w:p w14:paraId="7342AB96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5FBD9845" w14:textId="6C7CEAA4" w:rsidR="003C556E" w:rsidRPr="00A40F05" w:rsidRDefault="003C556E" w:rsidP="005F660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得獎作品將於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9/9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主場活動舞台上進行頒獎</w:t>
            </w:r>
            <w:r w:rsidR="008E7A03" w:rsidRPr="00A40F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A40F05" w:rsidRPr="00A40F05" w14:paraId="0F6DD196" w14:textId="77777777" w:rsidTr="00BE2D0C">
        <w:tc>
          <w:tcPr>
            <w:tcW w:w="1702" w:type="dxa"/>
            <w:vAlign w:val="center"/>
          </w:tcPr>
          <w:p w14:paraId="72BEC7B5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得獎作品展示</w:t>
            </w:r>
          </w:p>
          <w:p w14:paraId="1C00583A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得獎畫展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3197" w:type="dxa"/>
            <w:vAlign w:val="center"/>
          </w:tcPr>
          <w:p w14:paraId="54456B15" w14:textId="77777777" w:rsidR="003C556E" w:rsidRPr="00A40F05" w:rsidRDefault="003C556E" w:rsidP="005F66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~10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4174" w:type="dxa"/>
          </w:tcPr>
          <w:p w14:paraId="0629DF72" w14:textId="47548DAD" w:rsidR="003C556E" w:rsidRPr="00A40F05" w:rsidRDefault="003C556E" w:rsidP="005F660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展示於大成國小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游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藝館，開放參觀時間為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~10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日平日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9:00-12:00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、假日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14:00-16:00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</w:tbl>
    <w:p w14:paraId="7C5A3F13" w14:textId="0002B1EF" w:rsidR="003C556E" w:rsidRPr="00A40F05" w:rsidRDefault="00674E80" w:rsidP="003C556E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 wp14:anchorId="18E3A7AA" wp14:editId="5681CA88">
            <wp:simplePos x="0" y="0"/>
            <wp:positionH relativeFrom="margin">
              <wp:posOffset>4772025</wp:posOffset>
            </wp:positionH>
            <wp:positionV relativeFrom="margin">
              <wp:posOffset>3448050</wp:posOffset>
            </wp:positionV>
            <wp:extent cx="600075" cy="600075"/>
            <wp:effectExtent l="0" t="0" r="9525" b="9525"/>
            <wp:wrapSquare wrapText="bothSides"/>
            <wp:docPr id="1108651805" name="圖片 1" descr="一張含有 樣式, 正方形, 對稱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51805" name="圖片 1" descr="一張含有 樣式, 正方形, 對稱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備註：如有變動依</w:t>
      </w:r>
      <w:r w:rsidR="00C87033" w:rsidRPr="00A40F05">
        <w:rPr>
          <w:rFonts w:ascii="Times New Roman" w:eastAsia="標楷體" w:hAnsi="Times New Roman" w:cs="Times New Roman"/>
          <w:color w:val="000000" w:themeColor="text1"/>
        </w:rPr>
        <w:t>「</w:t>
      </w:r>
      <w:r w:rsidR="00C87033" w:rsidRPr="00A40F05">
        <w:rPr>
          <w:rFonts w:ascii="Times New Roman" w:eastAsia="標楷體" w:hAnsi="Times New Roman" w:cs="Times New Roman"/>
          <w:b/>
          <w:bCs/>
          <w:color w:val="000000" w:themeColor="text1"/>
        </w:rPr>
        <w:t>咱的八塊</w:t>
      </w:r>
      <w:proofErr w:type="gramStart"/>
      <w:r w:rsidR="00C87033" w:rsidRPr="00A40F05">
        <w:rPr>
          <w:rFonts w:ascii="Times New Roman" w:eastAsia="標楷體" w:hAnsi="Times New Roman" w:cs="Times New Roman"/>
          <w:b/>
          <w:bCs/>
          <w:color w:val="000000" w:themeColor="text1"/>
        </w:rPr>
        <w:t>厝</w:t>
      </w:r>
      <w:proofErr w:type="gramEnd"/>
      <w:r w:rsidR="00C87033" w:rsidRPr="00A40F05">
        <w:rPr>
          <w:rFonts w:ascii="Times New Roman" w:eastAsia="標楷體" w:hAnsi="Times New Roman" w:cs="Times New Roman"/>
          <w:color w:val="000000" w:themeColor="text1"/>
        </w:rPr>
        <w:t>」</w:t>
      </w:r>
      <w:r w:rsidR="00C87033" w:rsidRPr="00A40F05">
        <w:rPr>
          <w:rFonts w:ascii="Times New Roman" w:eastAsia="標楷體" w:hAnsi="Times New Roman" w:cs="Times New Roman"/>
          <w:color w:val="000000" w:themeColor="text1"/>
        </w:rPr>
        <w:t>FB</w:t>
      </w:r>
      <w:proofErr w:type="gramStart"/>
      <w:r w:rsidR="00C87033" w:rsidRPr="00A40F05">
        <w:rPr>
          <w:rFonts w:ascii="Times New Roman" w:eastAsia="標楷體" w:hAnsi="Times New Roman" w:cs="Times New Roman"/>
          <w:color w:val="000000" w:themeColor="text1"/>
        </w:rPr>
        <w:t>粉專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最新</w:t>
      </w:r>
      <w:proofErr w:type="gramEnd"/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公布資料為主。</w:t>
      </w:r>
    </w:p>
    <w:p w14:paraId="5D4B70BD" w14:textId="075C15E3" w:rsidR="005E59EB" w:rsidRPr="00A40F05" w:rsidRDefault="00674E80" w:rsidP="007851D5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     </w:t>
      </w:r>
      <w:r w:rsidR="00C87033" w:rsidRPr="00A40F05">
        <w:rPr>
          <w:rFonts w:ascii="Times New Roman" w:eastAsia="標楷體" w:hAnsi="Times New Roman" w:cs="Times New Roman"/>
          <w:color w:val="000000" w:themeColor="text1"/>
          <w:szCs w:val="28"/>
        </w:rPr>
        <w:t>https://www.facebook.com/TY334/?locale=zh_TW</w:t>
      </w:r>
      <w:bookmarkEnd w:id="2"/>
    </w:p>
    <w:p w14:paraId="77176F3D" w14:textId="72C069DF" w:rsidR="00127CC0" w:rsidRPr="00A40F05" w:rsidRDefault="007851D5" w:rsidP="003C2FDE">
      <w:pPr>
        <w:pStyle w:val="a8"/>
        <w:numPr>
          <w:ilvl w:val="0"/>
          <w:numId w:val="1"/>
        </w:numPr>
        <w:spacing w:before="240" w:line="48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07AFB" wp14:editId="4C5B9853">
                <wp:simplePos x="0" y="0"/>
                <wp:positionH relativeFrom="column">
                  <wp:posOffset>4324350</wp:posOffset>
                </wp:positionH>
                <wp:positionV relativeFrom="paragraph">
                  <wp:posOffset>158750</wp:posOffset>
                </wp:positionV>
                <wp:extent cx="1524000" cy="140462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23BA9" w14:textId="63D75BC8" w:rsidR="005E59EB" w:rsidRPr="007851D5" w:rsidRDefault="005E59EB" w:rsidP="005E59E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請掃描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QRCODE</w:t>
                            </w:r>
                          </w:p>
                          <w:p w14:paraId="4B318F72" w14:textId="57E8F07B" w:rsidR="005E59EB" w:rsidRPr="007851D5" w:rsidRDefault="005E59EB" w:rsidP="005E59E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「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0"/>
                                <w:szCs w:val="18"/>
                              </w:rPr>
                              <w:t>咱的八塊</w:t>
                            </w:r>
                            <w:proofErr w:type="gramStart"/>
                            <w:r w:rsidRPr="007851D5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0"/>
                                <w:szCs w:val="18"/>
                              </w:rPr>
                              <w:t>厝</w:t>
                            </w:r>
                            <w:proofErr w:type="gramEnd"/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」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FB</w:t>
                            </w:r>
                            <w:r w:rsidRPr="007851D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18"/>
                              </w:rPr>
                              <w:t>粉專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07A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0.5pt;margin-top:12.5pt;width:12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">
                <v:textbox style="mso-fit-shape-to-text:t">
                  <w:txbxContent>
                    <w:p w14:paraId="41423BA9" w14:textId="63D75BC8" w:rsidR="005E59EB" w:rsidRPr="007851D5" w:rsidRDefault="005E59EB" w:rsidP="005E59E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</w:pP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請掃描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QRCODE</w:t>
                      </w:r>
                    </w:p>
                    <w:p w14:paraId="4B318F72" w14:textId="57E8F07B" w:rsidR="005E59EB" w:rsidRPr="007851D5" w:rsidRDefault="005E59EB" w:rsidP="005E59E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</w:pP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「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b/>
                          <w:bCs/>
                          <w:sz w:val="20"/>
                          <w:szCs w:val="18"/>
                        </w:rPr>
                        <w:t>咱的八塊</w:t>
                      </w:r>
                      <w:proofErr w:type="gramStart"/>
                      <w:r w:rsidRPr="007851D5">
                        <w:rPr>
                          <w:rFonts w:ascii="Times New Roman" w:eastAsia="標楷體" w:hAnsi="Times New Roman" w:cs="Times New Roman"/>
                          <w:b/>
                          <w:bCs/>
                          <w:sz w:val="20"/>
                          <w:szCs w:val="18"/>
                        </w:rPr>
                        <w:t>厝</w:t>
                      </w:r>
                      <w:proofErr w:type="gramEnd"/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」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FB</w:t>
                      </w:r>
                      <w:r w:rsidRPr="007851D5">
                        <w:rPr>
                          <w:rFonts w:ascii="Times New Roman" w:eastAsia="標楷體" w:hAnsi="Times New Roman" w:cs="Times New Roman"/>
                          <w:sz w:val="20"/>
                          <w:szCs w:val="18"/>
                        </w:rPr>
                        <w:t>粉專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ECB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報名</w:t>
      </w:r>
      <w:r w:rsidR="00F130F1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方式</w:t>
      </w:r>
    </w:p>
    <w:p w14:paraId="3C1F8EF4" w14:textId="66FC6FF3" w:rsidR="00F130F1" w:rsidRPr="00A40F05" w:rsidRDefault="00F130F1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本競賽活動免報名費用，</w:t>
      </w:r>
      <w:r w:rsidR="001C3712" w:rsidRPr="00A40F05">
        <w:rPr>
          <w:rFonts w:ascii="Times New Roman" w:eastAsia="標楷體" w:hAnsi="Times New Roman" w:cs="Times New Roman"/>
          <w:color w:val="000000" w:themeColor="text1"/>
          <w:szCs w:val="28"/>
        </w:rPr>
        <w:t>一律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採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書面報名。</w:t>
      </w:r>
    </w:p>
    <w:p w14:paraId="62574617" w14:textId="15EAE54D" w:rsidR="00F130F1" w:rsidRPr="00A40F05" w:rsidRDefault="00F130F1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報名期限至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112</w:t>
      </w:r>
      <w:r w:rsidR="003C556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8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月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1</w:t>
      </w:r>
      <w:r w:rsidR="00BE2D0C" w:rsidRPr="00A40F05">
        <w:rPr>
          <w:rFonts w:ascii="Times New Roman" w:eastAsia="標楷體" w:hAnsi="Times New Roman" w:cs="Times New Roman"/>
          <w:color w:val="000000" w:themeColor="text1"/>
        </w:rPr>
        <w:t>5</w:t>
      </w:r>
      <w:r w:rsidR="003C556E" w:rsidRPr="00A40F05">
        <w:rPr>
          <w:rFonts w:ascii="Times New Roman" w:eastAsia="標楷體" w:hAnsi="Times New Roman" w:cs="Times New Roman"/>
          <w:color w:val="000000" w:themeColor="text1"/>
        </w:rPr>
        <w:t>日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截止。</w:t>
      </w:r>
    </w:p>
    <w:p w14:paraId="38022368" w14:textId="31DEA931" w:rsidR="00F130F1" w:rsidRPr="00A40F05" w:rsidRDefault="003C556E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作品及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文件繳交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需將作品與報名附件一同繳交完成，未於期限內補件者視同放棄資格，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以郵戳日期</w:t>
      </w:r>
      <w:r w:rsidR="005E59EB" w:rsidRPr="00A40F05">
        <w:rPr>
          <w:rFonts w:ascii="Times New Roman" w:eastAsia="標楷體" w:hAnsi="Times New Roman" w:cs="Times New Roman"/>
          <w:color w:val="000000" w:themeColor="text1"/>
          <w:szCs w:val="28"/>
        </w:rPr>
        <w:t>或現場收件簽收日期</w:t>
      </w:r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</w:t>
      </w:r>
      <w:proofErr w:type="gramStart"/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憑</w:t>
      </w:r>
      <w:proofErr w:type="gramEnd"/>
      <w:r w:rsidR="00F130F1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，逾期不受理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2B593959" w14:textId="77777777" w:rsidR="00BE2D0C" w:rsidRPr="00A40F05" w:rsidRDefault="00F130F1" w:rsidP="00F63786">
      <w:pPr>
        <w:pStyle w:val="a8"/>
        <w:numPr>
          <w:ilvl w:val="0"/>
          <w:numId w:val="32"/>
        </w:numPr>
        <w:spacing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報名必須檢附「報名表、</w:t>
      </w:r>
      <w:r w:rsidR="00B253B1"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規格書及切結書」等文件，詳附件一至附件</w:t>
      </w:r>
      <w:proofErr w:type="gramStart"/>
      <w:r w:rsidR="008918F6" w:rsidRPr="00A40F05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proofErr w:type="gramEnd"/>
      <w:r w:rsidR="00B253B1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68648DA3" w14:textId="7A8AD2B5" w:rsidR="00BE2D0C" w:rsidRPr="00A40F05" w:rsidRDefault="00BE2D0C" w:rsidP="00F63786">
      <w:pPr>
        <w:pStyle w:val="a8"/>
        <w:numPr>
          <w:ilvl w:val="0"/>
          <w:numId w:val="32"/>
        </w:numPr>
        <w:spacing w:after="240" w:line="48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作品及報名資料繳交方式如下表，若為掛號送件者請注意郵寄時間，以郵戳日期為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憑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避免爭議，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徵選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小組收件後將與參賽者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電話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聯繫確認，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若缺件將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提醒並告知最後收件日期。</w:t>
      </w:r>
    </w:p>
    <w:p w14:paraId="132AB9D0" w14:textId="77777777" w:rsidR="005E59EB" w:rsidRPr="00A40F05" w:rsidRDefault="005E59EB" w:rsidP="005E59EB">
      <w:pPr>
        <w:spacing w:after="240" w:line="480" w:lineRule="exact"/>
        <w:ind w:left="283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493BE1B" w14:textId="77777777" w:rsidR="007851D5" w:rsidRPr="00A40F05" w:rsidRDefault="007851D5" w:rsidP="005E59EB">
      <w:pPr>
        <w:spacing w:after="240" w:line="480" w:lineRule="exact"/>
        <w:ind w:left="283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5938218D" w14:textId="77777777" w:rsidR="005E59EB" w:rsidRPr="00A40F05" w:rsidRDefault="005E59EB" w:rsidP="005E59EB">
      <w:pPr>
        <w:spacing w:after="240"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tbl>
      <w:tblPr>
        <w:tblStyle w:val="a3"/>
        <w:tblW w:w="8315" w:type="dxa"/>
        <w:tblInd w:w="421" w:type="dxa"/>
        <w:tblLook w:val="04A0" w:firstRow="1" w:lastRow="0" w:firstColumn="1" w:lastColumn="0" w:noHBand="0" w:noVBand="1"/>
      </w:tblPr>
      <w:tblGrid>
        <w:gridCol w:w="1856"/>
        <w:gridCol w:w="6459"/>
      </w:tblGrid>
      <w:tr w:rsidR="00A40F05" w:rsidRPr="00A40F05" w14:paraId="6BB2CB42" w14:textId="77777777" w:rsidTr="005238E4">
        <w:trPr>
          <w:trHeight w:val="522"/>
        </w:trPr>
        <w:tc>
          <w:tcPr>
            <w:tcW w:w="8315" w:type="dxa"/>
            <w:gridSpan w:val="2"/>
            <w:shd w:val="clear" w:color="auto" w:fill="E7E6E6" w:themeFill="background2"/>
            <w:vAlign w:val="center"/>
          </w:tcPr>
          <w:p w14:paraId="749AA4D7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lastRenderedPageBreak/>
              <w:t>作品及報名資料繳交方式</w:t>
            </w:r>
          </w:p>
        </w:tc>
      </w:tr>
      <w:tr w:rsidR="00A40F05" w:rsidRPr="00A40F05" w14:paraId="7982D810" w14:textId="77777777" w:rsidTr="00BE2D0C">
        <w:trPr>
          <w:trHeight w:val="121"/>
        </w:trPr>
        <w:tc>
          <w:tcPr>
            <w:tcW w:w="1856" w:type="dxa"/>
            <w:shd w:val="clear" w:color="auto" w:fill="E7E6E6" w:themeFill="background2"/>
            <w:vAlign w:val="center"/>
          </w:tcPr>
          <w:p w14:paraId="452C8642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方式</w:t>
            </w:r>
          </w:p>
        </w:tc>
        <w:tc>
          <w:tcPr>
            <w:tcW w:w="6459" w:type="dxa"/>
            <w:shd w:val="clear" w:color="auto" w:fill="E7E6E6" w:themeFill="background2"/>
            <w:vAlign w:val="center"/>
          </w:tcPr>
          <w:p w14:paraId="58275F60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說明</w:t>
            </w:r>
          </w:p>
        </w:tc>
      </w:tr>
      <w:tr w:rsidR="00A40F05" w:rsidRPr="00A40F05" w14:paraId="63AB3B1C" w14:textId="77777777" w:rsidTr="005238E4">
        <w:trPr>
          <w:trHeight w:val="1762"/>
        </w:trPr>
        <w:tc>
          <w:tcPr>
            <w:tcW w:w="1856" w:type="dxa"/>
            <w:vAlign w:val="center"/>
          </w:tcPr>
          <w:p w14:paraId="420D48EA" w14:textId="77777777" w:rsidR="00BE2D0C" w:rsidRPr="00A40F05" w:rsidRDefault="00BE2D0C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親送</w:t>
            </w:r>
          </w:p>
        </w:tc>
        <w:tc>
          <w:tcPr>
            <w:tcW w:w="6459" w:type="dxa"/>
          </w:tcPr>
          <w:p w14:paraId="12B31639" w14:textId="20F6B044" w:rsidR="00BE2D0C" w:rsidRPr="00A40F05" w:rsidRDefault="00B354CB" w:rsidP="00BE2D0C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備妥填寫完成之</w:t>
            </w:r>
            <w:r w:rsidR="00930254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報名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表件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附件一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~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="005C69E6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，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與參賽作品一併繳交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至以下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任</w:t>
            </w:r>
            <w:proofErr w:type="gramStart"/>
            <w:r w:rsidR="00930254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一</w:t>
            </w:r>
            <w:proofErr w:type="gramEnd"/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地點：</w:t>
            </w:r>
          </w:p>
          <w:p w14:paraId="7B683AAE" w14:textId="57A1CD01" w:rsidR="00BE2D0C" w:rsidRPr="00A40F05" w:rsidRDefault="00BE2D0C" w:rsidP="00BE2D0C">
            <w:pPr>
              <w:widowControl/>
              <w:numPr>
                <w:ilvl w:val="0"/>
                <w:numId w:val="31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群威行銷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顧問有限公司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桃園市桃園區大興西路二段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14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樓之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2)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，每週一至五</w:t>
            </w:r>
            <w:proofErr w:type="gramStart"/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proofErr w:type="gramEnd"/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:30-12:00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、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13:00-17:30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066F3957" w14:textId="1A8D29A6" w:rsidR="00BE2D0C" w:rsidRPr="00A40F05" w:rsidRDefault="00BE2D0C" w:rsidP="00BE2D0C">
            <w:pPr>
              <w:widowControl/>
              <w:numPr>
                <w:ilvl w:val="0"/>
                <w:numId w:val="31"/>
              </w:num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八德區公所</w:t>
            </w:r>
            <w:r w:rsidR="008E7A03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人文課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（桃園市八德區中山路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47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號</w:t>
            </w:r>
            <w:r w:rsidR="008E7A03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3F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）</w:t>
            </w:r>
            <w:r w:rsidR="00930254"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</w:t>
            </w:r>
          </w:p>
          <w:p w14:paraId="68A02B55" w14:textId="7D221A52" w:rsidR="00930254" w:rsidRPr="00A40F05" w:rsidRDefault="00930254" w:rsidP="00930254">
            <w:pPr>
              <w:widowControl/>
              <w:snapToGrid w:val="0"/>
              <w:spacing w:line="240" w:lineRule="atLeast"/>
              <w:ind w:left="36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每週一至五</w:t>
            </w:r>
            <w:proofErr w:type="gramStart"/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proofErr w:type="gramEnd"/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:00-12:00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、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13:00-17:00</w:t>
            </w:r>
            <w:r w:rsidRPr="00A40F0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</w:tc>
      </w:tr>
      <w:tr w:rsidR="00A40F05" w:rsidRPr="00A40F05" w14:paraId="5E9B96CB" w14:textId="77777777" w:rsidTr="005238E4">
        <w:trPr>
          <w:trHeight w:val="1045"/>
        </w:trPr>
        <w:tc>
          <w:tcPr>
            <w:tcW w:w="1856" w:type="dxa"/>
            <w:vAlign w:val="center"/>
          </w:tcPr>
          <w:p w14:paraId="3B079C34" w14:textId="0F01B23C" w:rsidR="00BE2D0C" w:rsidRPr="00A40F05" w:rsidRDefault="0063785A" w:rsidP="00BE2D0C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郵寄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掛號</w:t>
            </w:r>
          </w:p>
        </w:tc>
        <w:tc>
          <w:tcPr>
            <w:tcW w:w="6459" w:type="dxa"/>
          </w:tcPr>
          <w:p w14:paraId="2E005A79" w14:textId="50B5C380" w:rsidR="00BE2D0C" w:rsidRPr="00A40F05" w:rsidRDefault="00BE2D0C" w:rsidP="00BE2D0C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群威行銷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顧問有限公司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桃園市桃園區大興西路二段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14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樓之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，信封請註明「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2023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八德風華藝能大賞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‧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藝起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同樂繪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徵選小組收」。</w:t>
            </w:r>
          </w:p>
        </w:tc>
      </w:tr>
    </w:tbl>
    <w:p w14:paraId="55457E46" w14:textId="0D8DED11" w:rsidR="00783354" w:rsidRPr="00A40F05" w:rsidRDefault="00783354" w:rsidP="00BF68B2">
      <w:pPr>
        <w:pStyle w:val="a8"/>
        <w:numPr>
          <w:ilvl w:val="0"/>
          <w:numId w:val="1"/>
        </w:numPr>
        <w:spacing w:before="240"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競賽評審準則：</w:t>
      </w:r>
    </w:p>
    <w:p w14:paraId="29C94B60" w14:textId="04FD2587" w:rsidR="00372298" w:rsidRPr="00A40F05" w:rsidRDefault="00E81007" w:rsidP="00053B54">
      <w:pPr>
        <w:spacing w:line="480" w:lineRule="exact"/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由專業</w:t>
      </w:r>
      <w:r w:rsidR="00372298" w:rsidRPr="00A40F05">
        <w:rPr>
          <w:rFonts w:ascii="Times New Roman" w:eastAsia="標楷體" w:hAnsi="Times New Roman" w:cs="Times New Roman"/>
          <w:color w:val="000000" w:themeColor="text1"/>
          <w:szCs w:val="28"/>
        </w:rPr>
        <w:t>評審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團</w:t>
      </w:r>
      <w:r w:rsidR="00372298" w:rsidRPr="00A40F05">
        <w:rPr>
          <w:rFonts w:ascii="Times New Roman" w:eastAsia="標楷體" w:hAnsi="Times New Roman" w:cs="Times New Roman"/>
          <w:color w:val="000000" w:themeColor="text1"/>
          <w:szCs w:val="28"/>
        </w:rPr>
        <w:t>進行評審，其評選審查結果將</w:t>
      </w:r>
      <w:proofErr w:type="gramStart"/>
      <w:r w:rsidR="00372298" w:rsidRPr="00A40F05">
        <w:rPr>
          <w:rFonts w:ascii="Times New Roman" w:eastAsia="標楷體" w:hAnsi="Times New Roman" w:cs="Times New Roman"/>
          <w:color w:val="000000" w:themeColor="text1"/>
          <w:szCs w:val="28"/>
        </w:rPr>
        <w:t>佔</w:t>
      </w:r>
      <w:proofErr w:type="gramEnd"/>
      <w:r w:rsidR="00096971" w:rsidRPr="00A40F05">
        <w:rPr>
          <w:rFonts w:ascii="Times New Roman" w:eastAsia="標楷體" w:hAnsi="Times New Roman" w:cs="Times New Roman"/>
          <w:color w:val="000000" w:themeColor="text1"/>
          <w:szCs w:val="28"/>
        </w:rPr>
        <w:t>100</w:t>
      </w:r>
      <w:r w:rsidR="00372298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％評選成績。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219"/>
        <w:gridCol w:w="1530"/>
      </w:tblGrid>
      <w:tr w:rsidR="00A40F05" w:rsidRPr="00A40F05" w14:paraId="0EDF1381" w14:textId="77777777" w:rsidTr="00053B54">
        <w:tc>
          <w:tcPr>
            <w:tcW w:w="2552" w:type="dxa"/>
            <w:shd w:val="clear" w:color="auto" w:fill="E7E6E6" w:themeFill="background2"/>
            <w:vAlign w:val="center"/>
          </w:tcPr>
          <w:p w14:paraId="08E19A1E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評分項目</w:t>
            </w:r>
          </w:p>
        </w:tc>
        <w:tc>
          <w:tcPr>
            <w:tcW w:w="4219" w:type="dxa"/>
            <w:shd w:val="clear" w:color="auto" w:fill="E7E6E6" w:themeFill="background2"/>
          </w:tcPr>
          <w:p w14:paraId="51E22A5E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說明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6C803E33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佔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比</w:t>
            </w:r>
          </w:p>
        </w:tc>
      </w:tr>
      <w:tr w:rsidR="00A40F05" w:rsidRPr="00A40F05" w14:paraId="5F06D3A0" w14:textId="77777777" w:rsidTr="00053B54">
        <w:tc>
          <w:tcPr>
            <w:tcW w:w="2552" w:type="dxa"/>
            <w:vAlign w:val="center"/>
          </w:tcPr>
          <w:p w14:paraId="663DAA7F" w14:textId="77777777" w:rsidR="00E81808" w:rsidRPr="00A40F05" w:rsidRDefault="00E81808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主題表現</w:t>
            </w:r>
          </w:p>
        </w:tc>
        <w:tc>
          <w:tcPr>
            <w:tcW w:w="4219" w:type="dxa"/>
            <w:vAlign w:val="center"/>
          </w:tcPr>
          <w:p w14:paraId="66C2B788" w14:textId="582FF629" w:rsidR="00E81808" w:rsidRPr="00A40F05" w:rsidRDefault="0063785A" w:rsidP="005F6606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八德在地元素、文化特色及相關精神價值意含。</w:t>
            </w:r>
          </w:p>
        </w:tc>
        <w:tc>
          <w:tcPr>
            <w:tcW w:w="1530" w:type="dxa"/>
            <w:vAlign w:val="center"/>
          </w:tcPr>
          <w:p w14:paraId="5707BDBD" w14:textId="66793925" w:rsidR="00E81808" w:rsidRPr="00A40F05" w:rsidRDefault="009C5C45" w:rsidP="005F6606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</w:tr>
      <w:tr w:rsidR="00A40F05" w:rsidRPr="00A40F05" w14:paraId="14DE3447" w14:textId="77777777" w:rsidTr="00053B54">
        <w:tc>
          <w:tcPr>
            <w:tcW w:w="2552" w:type="dxa"/>
            <w:vAlign w:val="center"/>
          </w:tcPr>
          <w:p w14:paraId="26888C2D" w14:textId="66C44CE2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創意性</w:t>
            </w:r>
          </w:p>
        </w:tc>
        <w:tc>
          <w:tcPr>
            <w:tcW w:w="4219" w:type="dxa"/>
            <w:vAlign w:val="center"/>
          </w:tcPr>
          <w:p w14:paraId="5F76680C" w14:textId="13C65A2A" w:rsidR="0063785A" w:rsidRPr="00A40F05" w:rsidRDefault="0063785A" w:rsidP="0063785A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繪畫設計概念，具獨特性及原創性；整體視覺設計。</w:t>
            </w:r>
          </w:p>
        </w:tc>
        <w:tc>
          <w:tcPr>
            <w:tcW w:w="1530" w:type="dxa"/>
            <w:vAlign w:val="center"/>
          </w:tcPr>
          <w:p w14:paraId="5C827C0F" w14:textId="3B7DAB7D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30%</w:t>
            </w:r>
          </w:p>
        </w:tc>
      </w:tr>
      <w:tr w:rsidR="00A40F05" w:rsidRPr="00A40F05" w14:paraId="3F1A13F9" w14:textId="77777777" w:rsidTr="00053B54">
        <w:tc>
          <w:tcPr>
            <w:tcW w:w="2552" w:type="dxa"/>
            <w:vAlign w:val="center"/>
          </w:tcPr>
          <w:p w14:paraId="23F18468" w14:textId="1A6E5480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技巧表現</w:t>
            </w:r>
          </w:p>
        </w:tc>
        <w:tc>
          <w:tcPr>
            <w:tcW w:w="4219" w:type="dxa"/>
            <w:vAlign w:val="center"/>
          </w:tcPr>
          <w:p w14:paraId="0371571C" w14:textId="13981A00" w:rsidR="0063785A" w:rsidRPr="00A40F05" w:rsidRDefault="0063785A" w:rsidP="0063785A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繪畫技巧呈現效果。</w:t>
            </w:r>
          </w:p>
        </w:tc>
        <w:tc>
          <w:tcPr>
            <w:tcW w:w="1530" w:type="dxa"/>
            <w:vAlign w:val="center"/>
          </w:tcPr>
          <w:p w14:paraId="2E279208" w14:textId="4905D414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20%</w:t>
            </w:r>
          </w:p>
        </w:tc>
      </w:tr>
      <w:tr w:rsidR="00A40F05" w:rsidRPr="00A40F05" w14:paraId="4DE898FA" w14:textId="77777777" w:rsidTr="00053B54">
        <w:tc>
          <w:tcPr>
            <w:tcW w:w="2552" w:type="dxa"/>
            <w:vAlign w:val="center"/>
          </w:tcPr>
          <w:p w14:paraId="667D13D7" w14:textId="0C42E0FB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構圖及色彩運用</w:t>
            </w:r>
          </w:p>
        </w:tc>
        <w:tc>
          <w:tcPr>
            <w:tcW w:w="4219" w:type="dxa"/>
            <w:vAlign w:val="center"/>
          </w:tcPr>
          <w:p w14:paraId="676F1DE2" w14:textId="11236DF3" w:rsidR="0063785A" w:rsidRPr="00A40F05" w:rsidRDefault="0063785A" w:rsidP="0063785A">
            <w:pPr>
              <w:pStyle w:val="a8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構圖及色彩運用美感。</w:t>
            </w:r>
          </w:p>
        </w:tc>
        <w:tc>
          <w:tcPr>
            <w:tcW w:w="1530" w:type="dxa"/>
            <w:vAlign w:val="center"/>
          </w:tcPr>
          <w:p w14:paraId="2CDA4DD4" w14:textId="27F882F7" w:rsidR="0063785A" w:rsidRPr="00A40F05" w:rsidRDefault="009C5C45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63785A" w:rsidRPr="00A40F05">
              <w:rPr>
                <w:rFonts w:ascii="Times New Roman" w:eastAsia="標楷體" w:hAnsi="Times New Roman" w:cs="Times New Roman"/>
                <w:color w:val="000000" w:themeColor="text1"/>
              </w:rPr>
              <w:t>0%</w:t>
            </w:r>
          </w:p>
        </w:tc>
      </w:tr>
      <w:tr w:rsidR="00A40F05" w:rsidRPr="00A40F05" w14:paraId="3154FDEC" w14:textId="77777777" w:rsidTr="00053B54">
        <w:tc>
          <w:tcPr>
            <w:tcW w:w="6771" w:type="dxa"/>
            <w:gridSpan w:val="2"/>
            <w:shd w:val="clear" w:color="auto" w:fill="E7E6E6" w:themeFill="background2"/>
            <w:vAlign w:val="center"/>
          </w:tcPr>
          <w:p w14:paraId="6F419C4A" w14:textId="77777777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總分</w:t>
            </w:r>
          </w:p>
        </w:tc>
        <w:tc>
          <w:tcPr>
            <w:tcW w:w="1530" w:type="dxa"/>
            <w:vAlign w:val="center"/>
          </w:tcPr>
          <w:p w14:paraId="4315AB2F" w14:textId="77777777" w:rsidR="0063785A" w:rsidRPr="00A40F05" w:rsidRDefault="0063785A" w:rsidP="0063785A">
            <w:pPr>
              <w:pStyle w:val="a8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100%</w:t>
            </w:r>
          </w:p>
        </w:tc>
      </w:tr>
    </w:tbl>
    <w:p w14:paraId="63B46A3B" w14:textId="77777777" w:rsidR="00E81808" w:rsidRPr="00A40F05" w:rsidRDefault="00E81808" w:rsidP="00E81808">
      <w:pPr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5758EDF" w14:textId="394F8B91" w:rsidR="00E13CB6" w:rsidRPr="00A40F05" w:rsidRDefault="00AC1848" w:rsidP="00E81808">
      <w:pPr>
        <w:pStyle w:val="a8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獎勵方式</w:t>
      </w:r>
    </w:p>
    <w:p w14:paraId="02D5F4F4" w14:textId="443EDA53" w:rsidR="00BE2D0C" w:rsidRPr="00A40F05" w:rsidRDefault="00E81007" w:rsidP="007851D5">
      <w:pPr>
        <w:spacing w:line="440" w:lineRule="exact"/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由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評審團遴選出優秀得獎作品每組前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名及佳作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10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名頒發獎狀及全聯禮券，並於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9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日「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2023</w:t>
      </w:r>
      <w:r w:rsidR="00BE2D0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八德風華藝能大賞」主場活動中公開頒獎，屆時將通知得獎者出席授獎，頒獎地點及獎勵規劃如下：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691"/>
        <w:gridCol w:w="1263"/>
        <w:gridCol w:w="1841"/>
        <w:gridCol w:w="2291"/>
      </w:tblGrid>
      <w:tr w:rsidR="00A40F05" w:rsidRPr="00A40F05" w14:paraId="30316FD0" w14:textId="77777777" w:rsidTr="0063785A">
        <w:tc>
          <w:tcPr>
            <w:tcW w:w="2901" w:type="dxa"/>
            <w:gridSpan w:val="2"/>
            <w:shd w:val="clear" w:color="auto" w:fill="E7E6E6" w:themeFill="background2"/>
            <w:vAlign w:val="center"/>
          </w:tcPr>
          <w:p w14:paraId="6522EEB5" w14:textId="3A4A740D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頒獎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1A8C9570" w14:textId="5552DEA7" w:rsidR="00E81007" w:rsidRPr="00A40F05" w:rsidRDefault="00E81007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預計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日晚上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18:40-19: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BE2D0C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  <w:p w14:paraId="082C8D32" w14:textId="184B446C" w:rsidR="00BE2D0C" w:rsidRPr="00A40F05" w:rsidRDefault="00E81007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實際時間依執行單位電話通知為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準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A40F05" w:rsidRPr="00A40F05" w14:paraId="5B320EF1" w14:textId="77777777" w:rsidTr="0063785A">
        <w:tc>
          <w:tcPr>
            <w:tcW w:w="2901" w:type="dxa"/>
            <w:gridSpan w:val="2"/>
            <w:shd w:val="clear" w:color="auto" w:fill="E7E6E6" w:themeFill="background2"/>
            <w:vAlign w:val="center"/>
          </w:tcPr>
          <w:p w14:paraId="739B3E53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頒獎地點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25B2E619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大成國小司令台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桃園市八德區廣福路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A40F05" w:rsidRPr="00A40F05" w14:paraId="42046404" w14:textId="77777777" w:rsidTr="0063785A">
        <w:tc>
          <w:tcPr>
            <w:tcW w:w="1210" w:type="dxa"/>
            <w:vMerge w:val="restart"/>
            <w:shd w:val="clear" w:color="auto" w:fill="E7E6E6" w:themeFill="background2"/>
            <w:vAlign w:val="center"/>
          </w:tcPr>
          <w:p w14:paraId="2A7426CB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每組別</w:t>
            </w:r>
          </w:p>
        </w:tc>
        <w:tc>
          <w:tcPr>
            <w:tcW w:w="1691" w:type="dxa"/>
            <w:shd w:val="clear" w:color="auto" w:fill="E7E6E6" w:themeFill="background2"/>
            <w:vAlign w:val="center"/>
          </w:tcPr>
          <w:p w14:paraId="4500FB29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獎項</w:t>
            </w:r>
          </w:p>
        </w:tc>
        <w:tc>
          <w:tcPr>
            <w:tcW w:w="1263" w:type="dxa"/>
            <w:shd w:val="clear" w:color="auto" w:fill="E7E6E6" w:themeFill="background2"/>
            <w:vAlign w:val="center"/>
          </w:tcPr>
          <w:p w14:paraId="51B01D53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名額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6C61D34A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禮券面額</w:t>
            </w:r>
          </w:p>
        </w:tc>
        <w:tc>
          <w:tcPr>
            <w:tcW w:w="2291" w:type="dxa"/>
            <w:shd w:val="clear" w:color="auto" w:fill="E7E6E6" w:themeFill="background2"/>
            <w:vAlign w:val="center"/>
          </w:tcPr>
          <w:p w14:paraId="7FF3AB6D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獎狀</w:t>
            </w:r>
          </w:p>
        </w:tc>
      </w:tr>
      <w:tr w:rsidR="00A40F05" w:rsidRPr="00A40F05" w14:paraId="5DE82092" w14:textId="77777777" w:rsidTr="0063785A">
        <w:tc>
          <w:tcPr>
            <w:tcW w:w="1210" w:type="dxa"/>
            <w:vMerge/>
          </w:tcPr>
          <w:p w14:paraId="3D7DCB30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DE8D332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1263" w:type="dxa"/>
          </w:tcPr>
          <w:p w14:paraId="07FAE814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3FA6029C" w14:textId="77777777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  <w:vAlign w:val="center"/>
          </w:tcPr>
          <w:p w14:paraId="5EBEEF1D" w14:textId="673494E4" w:rsidR="00BE2D0C" w:rsidRPr="00A40F05" w:rsidRDefault="00BE2D0C" w:rsidP="005238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  <w:tr w:rsidR="00A40F05" w:rsidRPr="00A40F05" w14:paraId="2D2606B1" w14:textId="77777777" w:rsidTr="0063785A">
        <w:tc>
          <w:tcPr>
            <w:tcW w:w="1210" w:type="dxa"/>
            <w:vMerge/>
          </w:tcPr>
          <w:p w14:paraId="2D36769A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D70CB90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1263" w:type="dxa"/>
          </w:tcPr>
          <w:p w14:paraId="0B3E1015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66FBB504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1,000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</w:tcPr>
          <w:p w14:paraId="615C4DEA" w14:textId="6740E211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  <w:tr w:rsidR="00A40F05" w:rsidRPr="00A40F05" w14:paraId="3A14A043" w14:textId="77777777" w:rsidTr="0063785A">
        <w:tc>
          <w:tcPr>
            <w:tcW w:w="1210" w:type="dxa"/>
            <w:vMerge/>
          </w:tcPr>
          <w:p w14:paraId="26DB715F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B98FE69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1263" w:type="dxa"/>
            <w:vAlign w:val="center"/>
          </w:tcPr>
          <w:p w14:paraId="4764E520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04B6D472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</w:tcPr>
          <w:p w14:paraId="7500C864" w14:textId="3F2D8DF4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  <w:tr w:rsidR="00A40F05" w:rsidRPr="00A40F05" w14:paraId="215B569D" w14:textId="77777777" w:rsidTr="0063785A">
        <w:tc>
          <w:tcPr>
            <w:tcW w:w="1210" w:type="dxa"/>
            <w:vMerge/>
          </w:tcPr>
          <w:p w14:paraId="4454EE99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9524FA2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1263" w:type="dxa"/>
            <w:vAlign w:val="center"/>
          </w:tcPr>
          <w:p w14:paraId="35C5AA7B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7B2A0619" w14:textId="77777777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300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</w:p>
        </w:tc>
        <w:tc>
          <w:tcPr>
            <w:tcW w:w="2291" w:type="dxa"/>
          </w:tcPr>
          <w:p w14:paraId="1638EFFC" w14:textId="51AB9312" w:rsidR="0063785A" w:rsidRPr="00A40F05" w:rsidRDefault="0063785A" w:rsidP="0063785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乙</w:t>
            </w:r>
            <w:r w:rsidR="00E81007" w:rsidRPr="00A40F0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紙</w:t>
            </w:r>
          </w:p>
        </w:tc>
      </w:tr>
    </w:tbl>
    <w:p w14:paraId="5EFE84F2" w14:textId="0ADD846F" w:rsidR="006E4740" w:rsidRPr="00A40F05" w:rsidRDefault="006E4740" w:rsidP="00A24C67">
      <w:pPr>
        <w:pStyle w:val="a8"/>
        <w:numPr>
          <w:ilvl w:val="0"/>
          <w:numId w:val="22"/>
        </w:numPr>
        <w:spacing w:before="240" w:line="480" w:lineRule="exact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2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6"/>
        </w:rPr>
        <w:lastRenderedPageBreak/>
        <w:t>注意事項</w:t>
      </w:r>
    </w:p>
    <w:p w14:paraId="79CB3076" w14:textId="3E35F3AE" w:rsidR="00B96B22" w:rsidRPr="00A40F05" w:rsidRDefault="0006092C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</w:t>
      </w:r>
      <w:r w:rsidR="006E4740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賽作品不得同時一稿多投</w:t>
      </w:r>
      <w:r w:rsidR="004B0305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15B2C0C4" w14:textId="1EB8EC29" w:rsidR="00B96B22" w:rsidRPr="00A40F05" w:rsidRDefault="006E4740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得獎作品經發現資格不符、代筆或抄襲等，一律取消得獎資格，追回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禮券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、獎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狀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，並請自負相關法律責任</w:t>
      </w:r>
      <w:r w:rsidR="004B0305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4493F1FD" w14:textId="36D22165" w:rsidR="00B96B22" w:rsidRPr="00A40F05" w:rsidRDefault="0006092C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</w:t>
      </w:r>
      <w:r w:rsidR="006E4740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賽作品不論入選與否，概不退件，請自留底稿</w:t>
      </w:r>
      <w:r w:rsidR="004B0305"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14:paraId="737E23B6" w14:textId="3657E899" w:rsidR="00BE2D0C" w:rsidRPr="00A40F05" w:rsidRDefault="00BE2D0C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主辦單位得結合各活動修改或設計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參賽作品</w:t>
      </w:r>
      <w:r w:rsidR="0063785A"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系列文宣品、廣告品，並展示於展覽會場、媒體通路、報章雜誌、各相關網站等宣傳管道，另主辦單位基於宣傳活動之需要，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得徑行發表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作品之圖文資料。</w:t>
      </w:r>
    </w:p>
    <w:p w14:paraId="6CE93951" w14:textId="119A9CCD" w:rsidR="00297B7B" w:rsidRPr="00A40F05" w:rsidRDefault="00297B7B" w:rsidP="00053B54">
      <w:pPr>
        <w:pStyle w:val="a8"/>
        <w:numPr>
          <w:ilvl w:val="0"/>
          <w:numId w:val="29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若有未盡事宜，主辦單位保留增刪參賽規範之權利。</w:t>
      </w:r>
    </w:p>
    <w:p w14:paraId="31F82A96" w14:textId="27A6127A" w:rsidR="008739AD" w:rsidRPr="00A40F05" w:rsidRDefault="00313DAF" w:rsidP="00D36FEA">
      <w:pPr>
        <w:pStyle w:val="a8"/>
        <w:numPr>
          <w:ilvl w:val="0"/>
          <w:numId w:val="22"/>
        </w:numPr>
        <w:spacing w:before="240"/>
        <w:ind w:leftChars="0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2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6"/>
        </w:rPr>
        <w:t>聯絡窗口資料</w:t>
      </w:r>
    </w:p>
    <w:p w14:paraId="7871E9C7" w14:textId="3748A78E" w:rsidR="00B96B22" w:rsidRPr="00A40F05" w:rsidRDefault="00313DAF" w:rsidP="00053B54">
      <w:pPr>
        <w:pStyle w:val="a8"/>
        <w:numPr>
          <w:ilvl w:val="0"/>
          <w:numId w:val="28"/>
        </w:numPr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執行單位：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群威行銷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顧問有限公司</w:t>
      </w:r>
    </w:p>
    <w:p w14:paraId="67968045" w14:textId="2B334B66" w:rsidR="00B96B22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承辦窗口：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2023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八德風華藝能大賞</w:t>
      </w:r>
      <w:proofErr w:type="gramStart"/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‧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藝起</w:t>
      </w:r>
      <w:proofErr w:type="gramEnd"/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同樂繪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徵選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小組</w:t>
      </w:r>
    </w:p>
    <w:p w14:paraId="48235911" w14:textId="081A24BB" w:rsidR="00B96B22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服務電話：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03-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3015681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每週一至五</w:t>
      </w:r>
      <w:proofErr w:type="gramStart"/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proofErr w:type="gramEnd"/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:30-12:00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5C69E6" w:rsidRPr="00A40F05">
        <w:rPr>
          <w:rFonts w:ascii="Times New Roman" w:eastAsia="標楷體" w:hAnsi="Times New Roman" w:cs="Times New Roman" w:hint="eastAsia"/>
          <w:color w:val="000000" w:themeColor="text1"/>
          <w:szCs w:val="28"/>
        </w:rPr>
        <w:t>13:00-17:30</w:t>
      </w:r>
    </w:p>
    <w:p w14:paraId="66DBD470" w14:textId="7C10FED6" w:rsidR="00B96B22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電子郵件：</w:t>
      </w:r>
      <w:r w:rsidR="00E81808" w:rsidRPr="00A40F05">
        <w:rPr>
          <w:rFonts w:ascii="Times New Roman" w:eastAsia="標楷體" w:hAnsi="Times New Roman" w:cs="Times New Roman"/>
          <w:color w:val="000000" w:themeColor="text1"/>
        </w:rPr>
        <w:t>qunwei5560@gmail.com</w:t>
      </w:r>
    </w:p>
    <w:p w14:paraId="7AA28F5A" w14:textId="34557B8C" w:rsidR="00313DAF" w:rsidRPr="00A40F05" w:rsidRDefault="00313DAF" w:rsidP="00053B54">
      <w:pPr>
        <w:pStyle w:val="a8"/>
        <w:numPr>
          <w:ilvl w:val="0"/>
          <w:numId w:val="28"/>
        </w:numPr>
        <w:spacing w:line="48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地</w:t>
      </w:r>
      <w:r w:rsidR="007C3900"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　　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址：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330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桃園市桃園區大興西路二段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6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14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樓之</w:t>
      </w:r>
      <w:r w:rsidR="00E81808" w:rsidRPr="00A40F05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="00A24C67" w:rsidRPr="00A40F05">
        <w:rPr>
          <w:rFonts w:ascii="Times New Roman" w:eastAsia="標楷體" w:hAnsi="Times New Roman" w:cs="Times New Roman"/>
          <w:color w:val="000000" w:themeColor="text1"/>
          <w:szCs w:val="28"/>
        </w:rPr>
        <w:br w:type="page"/>
      </w:r>
    </w:p>
    <w:p w14:paraId="6BC2119F" w14:textId="7680CE46" w:rsidR="008851D2" w:rsidRPr="00A40F05" w:rsidRDefault="008851D2" w:rsidP="00D01ECB">
      <w:pPr>
        <w:spacing w:line="48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</w:pPr>
      <w:bookmarkStart w:id="3" w:name="_Toc14450315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lastRenderedPageBreak/>
        <w:t>附件一、報名表</w:t>
      </w:r>
      <w:bookmarkEnd w:id="3"/>
    </w:p>
    <w:p w14:paraId="0F2AEB17" w14:textId="1F1CD697" w:rsidR="008851D2" w:rsidRPr="00A40F05" w:rsidRDefault="00E81808" w:rsidP="00B96C7E">
      <w:pPr>
        <w:spacing w:before="240" w:line="480" w:lineRule="exact"/>
        <w:jc w:val="center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2023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八德風華藝能大賞</w:t>
      </w:r>
      <w:proofErr w:type="gramStart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‧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藝起</w:t>
      </w:r>
      <w:proofErr w:type="gramEnd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同樂繪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 xml:space="preserve"> </w:t>
      </w:r>
      <w:r w:rsidR="008851D2" w:rsidRPr="00A40F05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6"/>
        </w:rPr>
        <w:t>報名表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732"/>
        <w:gridCol w:w="2113"/>
        <w:gridCol w:w="940"/>
        <w:gridCol w:w="4282"/>
      </w:tblGrid>
      <w:tr w:rsidR="00A40F05" w:rsidRPr="00A40F05" w14:paraId="2A4C9825" w14:textId="77777777" w:rsidTr="007851D5">
        <w:trPr>
          <w:trHeight w:val="734"/>
          <w:jc w:val="center"/>
        </w:trPr>
        <w:tc>
          <w:tcPr>
            <w:tcW w:w="1732" w:type="dxa"/>
            <w:vAlign w:val="center"/>
          </w:tcPr>
          <w:p w14:paraId="7C897B3D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參賽者姓名</w:t>
            </w:r>
          </w:p>
        </w:tc>
        <w:tc>
          <w:tcPr>
            <w:tcW w:w="2113" w:type="dxa"/>
            <w:vAlign w:val="center"/>
          </w:tcPr>
          <w:p w14:paraId="4149C19B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40" w:type="dxa"/>
            <w:vAlign w:val="center"/>
          </w:tcPr>
          <w:p w14:paraId="45952742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聯絡電話</w:t>
            </w:r>
          </w:p>
        </w:tc>
        <w:tc>
          <w:tcPr>
            <w:tcW w:w="4282" w:type="dxa"/>
            <w:vAlign w:val="center"/>
          </w:tcPr>
          <w:p w14:paraId="058D275E" w14:textId="77777777" w:rsidR="008851D2" w:rsidRPr="00A40F05" w:rsidRDefault="00B563D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手機：</w:t>
            </w:r>
          </w:p>
          <w:p w14:paraId="060FE18D" w14:textId="00AD2EBC" w:rsidR="00B563DE" w:rsidRPr="00A40F05" w:rsidRDefault="00B563D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市話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(</w:t>
            </w:r>
            <w:proofErr w:type="gramStart"/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非必填</w:t>
            </w:r>
            <w:proofErr w:type="gramEnd"/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)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：</w:t>
            </w:r>
          </w:p>
        </w:tc>
      </w:tr>
      <w:tr w:rsidR="00A40F05" w:rsidRPr="00A40F05" w14:paraId="0E42C5AD" w14:textId="77777777" w:rsidTr="007851D5">
        <w:trPr>
          <w:trHeight w:val="734"/>
          <w:jc w:val="center"/>
        </w:trPr>
        <w:tc>
          <w:tcPr>
            <w:tcW w:w="1732" w:type="dxa"/>
            <w:vAlign w:val="center"/>
          </w:tcPr>
          <w:p w14:paraId="57758693" w14:textId="4D6261C8" w:rsidR="008851D2" w:rsidRPr="00A40F05" w:rsidRDefault="00E81808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作品名稱</w:t>
            </w:r>
          </w:p>
        </w:tc>
        <w:tc>
          <w:tcPr>
            <w:tcW w:w="2113" w:type="dxa"/>
            <w:vAlign w:val="center"/>
          </w:tcPr>
          <w:p w14:paraId="52B8AC03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40" w:type="dxa"/>
            <w:vAlign w:val="center"/>
          </w:tcPr>
          <w:p w14:paraId="11ABDD8A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Email</w:t>
            </w:r>
          </w:p>
        </w:tc>
        <w:tc>
          <w:tcPr>
            <w:tcW w:w="4282" w:type="dxa"/>
            <w:vAlign w:val="center"/>
          </w:tcPr>
          <w:p w14:paraId="095EA092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A40F05" w:rsidRPr="00A40F05" w14:paraId="2691A09D" w14:textId="77777777" w:rsidTr="007851D5">
        <w:trPr>
          <w:trHeight w:val="1145"/>
          <w:jc w:val="center"/>
        </w:trPr>
        <w:tc>
          <w:tcPr>
            <w:tcW w:w="1732" w:type="dxa"/>
            <w:vAlign w:val="center"/>
          </w:tcPr>
          <w:p w14:paraId="32A64003" w14:textId="77777777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通訊地址</w:t>
            </w:r>
          </w:p>
        </w:tc>
        <w:tc>
          <w:tcPr>
            <w:tcW w:w="7335" w:type="dxa"/>
            <w:gridSpan w:val="3"/>
            <w:vAlign w:val="center"/>
          </w:tcPr>
          <w:p w14:paraId="2EF2757A" w14:textId="77777777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A40F05" w:rsidRPr="00A40F05" w14:paraId="262367A0" w14:textId="77777777" w:rsidTr="007851D5">
        <w:trPr>
          <w:trHeight w:val="1456"/>
          <w:jc w:val="center"/>
        </w:trPr>
        <w:tc>
          <w:tcPr>
            <w:tcW w:w="1732" w:type="dxa"/>
            <w:vAlign w:val="center"/>
          </w:tcPr>
          <w:p w14:paraId="3BCB71F7" w14:textId="61797573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報名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組別</w:t>
            </w:r>
          </w:p>
        </w:tc>
        <w:tc>
          <w:tcPr>
            <w:tcW w:w="7335" w:type="dxa"/>
            <w:gridSpan w:val="3"/>
            <w:vAlign w:val="center"/>
          </w:tcPr>
          <w:p w14:paraId="4ABCDC95" w14:textId="36DDBE26" w:rsidR="00E81808" w:rsidRPr="00A40F05" w:rsidRDefault="00E81808" w:rsidP="00E8180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學校名稱：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______________</w:t>
            </w:r>
          </w:p>
          <w:p w14:paraId="5525CC82" w14:textId="4F0E9010" w:rsidR="00E81808" w:rsidRPr="00A40F05" w:rsidRDefault="008851D2" w:rsidP="00E8180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高年級組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中年級組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 </w:t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="00E81808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低年級組</w:t>
            </w:r>
          </w:p>
        </w:tc>
      </w:tr>
      <w:tr w:rsidR="00A40F05" w:rsidRPr="00A40F05" w14:paraId="22A73F63" w14:textId="77777777" w:rsidTr="007851D5">
        <w:trPr>
          <w:trHeight w:val="3473"/>
          <w:jc w:val="center"/>
        </w:trPr>
        <w:tc>
          <w:tcPr>
            <w:tcW w:w="1732" w:type="dxa"/>
            <w:vAlign w:val="center"/>
          </w:tcPr>
          <w:p w14:paraId="69D94821" w14:textId="2884B20D" w:rsidR="00A24C67" w:rsidRPr="00A40F05" w:rsidRDefault="00E81808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學生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證</w:t>
            </w:r>
          </w:p>
          <w:p w14:paraId="374B3B25" w14:textId="5B626C15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正面影本</w:t>
            </w:r>
          </w:p>
        </w:tc>
        <w:tc>
          <w:tcPr>
            <w:tcW w:w="7335" w:type="dxa"/>
            <w:gridSpan w:val="3"/>
            <w:vAlign w:val="center"/>
          </w:tcPr>
          <w:p w14:paraId="5C28C1FF" w14:textId="77777777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0"/>
              </w:rPr>
              <w:t>正面影本黏貼處</w:t>
            </w:r>
          </w:p>
        </w:tc>
      </w:tr>
      <w:tr w:rsidR="00A40F05" w:rsidRPr="00A40F05" w14:paraId="66C54F71" w14:textId="77777777" w:rsidTr="007851D5">
        <w:trPr>
          <w:trHeight w:val="3597"/>
          <w:jc w:val="center"/>
        </w:trPr>
        <w:tc>
          <w:tcPr>
            <w:tcW w:w="1732" w:type="dxa"/>
            <w:vAlign w:val="center"/>
          </w:tcPr>
          <w:p w14:paraId="554FBD9D" w14:textId="75141140" w:rsidR="00A24C67" w:rsidRPr="00A40F05" w:rsidRDefault="00E81808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學生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證</w:t>
            </w:r>
          </w:p>
          <w:p w14:paraId="05377416" w14:textId="4FB10669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反面影本</w:t>
            </w:r>
          </w:p>
        </w:tc>
        <w:tc>
          <w:tcPr>
            <w:tcW w:w="7335" w:type="dxa"/>
            <w:gridSpan w:val="3"/>
            <w:vAlign w:val="center"/>
          </w:tcPr>
          <w:p w14:paraId="3B6D2F88" w14:textId="77777777" w:rsidR="008851D2" w:rsidRPr="00A40F05" w:rsidRDefault="008851D2" w:rsidP="00D01E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0"/>
              </w:rPr>
              <w:t>反面影本黏貼處</w:t>
            </w:r>
          </w:p>
        </w:tc>
      </w:tr>
    </w:tbl>
    <w:p w14:paraId="3A85967D" w14:textId="77777777" w:rsidR="008851D2" w:rsidRPr="00A40F05" w:rsidRDefault="008851D2" w:rsidP="00D01ECB">
      <w:pPr>
        <w:pStyle w:val="a8"/>
        <w:widowControl/>
        <w:numPr>
          <w:ilvl w:val="0"/>
          <w:numId w:val="28"/>
        </w:numPr>
        <w:spacing w:line="48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br w:type="page"/>
      </w:r>
    </w:p>
    <w:p w14:paraId="31EB1D97" w14:textId="3E6E27E9" w:rsidR="008851D2" w:rsidRPr="00A40F05" w:rsidRDefault="008851D2" w:rsidP="00D01ECB">
      <w:pPr>
        <w:spacing w:line="48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</w:pP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lastRenderedPageBreak/>
        <w:t>附件二、</w:t>
      </w:r>
      <w:r w:rsidR="00E81808"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作品</w:t>
      </w:r>
      <w:r w:rsidRPr="00A40F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32"/>
        </w:rPr>
        <w:t>規格書</w:t>
      </w:r>
    </w:p>
    <w:tbl>
      <w:tblPr>
        <w:tblStyle w:val="a3"/>
        <w:tblW w:w="9880" w:type="dxa"/>
        <w:jc w:val="center"/>
        <w:tblLook w:val="04A0" w:firstRow="1" w:lastRow="0" w:firstColumn="1" w:lastColumn="0" w:noHBand="0" w:noVBand="1"/>
      </w:tblPr>
      <w:tblGrid>
        <w:gridCol w:w="2263"/>
        <w:gridCol w:w="7617"/>
      </w:tblGrid>
      <w:tr w:rsidR="00A40F05" w:rsidRPr="00A40F05" w14:paraId="12BFD859" w14:textId="77777777" w:rsidTr="00C171E5">
        <w:trPr>
          <w:trHeight w:val="670"/>
          <w:jc w:val="center"/>
        </w:trPr>
        <w:tc>
          <w:tcPr>
            <w:tcW w:w="2263" w:type="dxa"/>
            <w:vAlign w:val="center"/>
          </w:tcPr>
          <w:p w14:paraId="1BB1D7D6" w14:textId="68243822" w:rsidR="008851D2" w:rsidRPr="00A40F05" w:rsidRDefault="00B96C7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作品名稱</w:t>
            </w:r>
          </w:p>
        </w:tc>
        <w:tc>
          <w:tcPr>
            <w:tcW w:w="7617" w:type="dxa"/>
            <w:vAlign w:val="center"/>
          </w:tcPr>
          <w:p w14:paraId="10B1DEDF" w14:textId="508A6B45" w:rsidR="008851D2" w:rsidRPr="00A40F05" w:rsidRDefault="008851D2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                   </w:t>
            </w:r>
          </w:p>
        </w:tc>
      </w:tr>
      <w:tr w:rsidR="00A40F05" w:rsidRPr="00A40F05" w14:paraId="785D77E5" w14:textId="77777777" w:rsidTr="00C171E5">
        <w:trPr>
          <w:trHeight w:val="1594"/>
          <w:jc w:val="center"/>
        </w:trPr>
        <w:tc>
          <w:tcPr>
            <w:tcW w:w="2263" w:type="dxa"/>
            <w:vAlign w:val="center"/>
          </w:tcPr>
          <w:p w14:paraId="080ABF28" w14:textId="130AC1EA" w:rsidR="008851D2" w:rsidRPr="00A40F05" w:rsidRDefault="00B96C7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規格</w:t>
            </w:r>
          </w:p>
        </w:tc>
        <w:tc>
          <w:tcPr>
            <w:tcW w:w="7617" w:type="dxa"/>
            <w:vAlign w:val="center"/>
          </w:tcPr>
          <w:p w14:paraId="4427CAAC" w14:textId="77777777" w:rsidR="008851D2" w:rsidRPr="00A40F05" w:rsidRDefault="00B96C7E" w:rsidP="00D01ECB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sym w:font="Wingdings" w:char="F0A8"/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 xml:space="preserve"> A3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圖畫紙，使用媒材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__________________________</w:t>
            </w:r>
          </w:p>
          <w:p w14:paraId="1F54195B" w14:textId="2D500BB6" w:rsidR="00B96C7E" w:rsidRPr="00A40F05" w:rsidRDefault="00B96C7E" w:rsidP="00B96C7E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(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例如：蠟筆、水彩、彩色筆、色鉛筆等</w:t>
            </w: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A40F05" w:rsidRPr="00A40F05" w14:paraId="518EC8F1" w14:textId="77777777" w:rsidTr="00B96C7E">
        <w:trPr>
          <w:trHeight w:val="9876"/>
          <w:jc w:val="center"/>
        </w:trPr>
        <w:tc>
          <w:tcPr>
            <w:tcW w:w="2263" w:type="dxa"/>
            <w:vAlign w:val="center"/>
          </w:tcPr>
          <w:p w14:paraId="1026C4C9" w14:textId="34FCB0D7" w:rsidR="008851D2" w:rsidRPr="00A40F05" w:rsidRDefault="00B96C7E" w:rsidP="00D01EC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作品</w:t>
            </w:r>
            <w:r w:rsidR="008851D2" w:rsidRPr="00A4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簡介</w:t>
            </w:r>
          </w:p>
          <w:p w14:paraId="3A581A21" w14:textId="350061C7" w:rsidR="008851D2" w:rsidRPr="00A40F05" w:rsidRDefault="008851D2" w:rsidP="00D01EC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（</w:t>
            </w:r>
            <w:r w:rsidR="00B96C7E"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15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0</w:t>
            </w:r>
            <w:r w:rsidRPr="00A40F0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18"/>
                <w:szCs w:val="20"/>
              </w:rPr>
              <w:t>字以內）</w:t>
            </w:r>
          </w:p>
        </w:tc>
        <w:tc>
          <w:tcPr>
            <w:tcW w:w="7617" w:type="dxa"/>
          </w:tcPr>
          <w:p w14:paraId="60EF25EC" w14:textId="5D18F6EE" w:rsidR="008851D2" w:rsidRPr="00A40F05" w:rsidRDefault="008851D2" w:rsidP="00D01EC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</w:tbl>
    <w:p w14:paraId="23FE2A71" w14:textId="77777777" w:rsidR="008851D2" w:rsidRPr="00A40F05" w:rsidRDefault="008851D2" w:rsidP="00D01ECB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A40F05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br w:type="page"/>
      </w:r>
    </w:p>
    <w:p w14:paraId="0B63237E" w14:textId="5033FAC2" w:rsidR="008851D2" w:rsidRPr="00A40F05" w:rsidRDefault="008851D2" w:rsidP="00D01ECB">
      <w:pPr>
        <w:spacing w:line="480" w:lineRule="exact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bookmarkStart w:id="4" w:name="_Toc14450317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lastRenderedPageBreak/>
        <w:t>附件三、</w:t>
      </w:r>
      <w:bookmarkEnd w:id="4"/>
      <w:r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切結書暨個人資料使用授權</w:t>
      </w:r>
    </w:p>
    <w:p w14:paraId="75554E7E" w14:textId="6583054E" w:rsidR="008851D2" w:rsidRPr="00A40F05" w:rsidRDefault="008851D2" w:rsidP="00A24C67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本人已確實詳閱【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2023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八德風華藝能大賞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‧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藝起同樂繪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】活動辦法之各項規定內容，並同意遵守下列規定：</w:t>
      </w:r>
    </w:p>
    <w:p w14:paraId="64B1410A" w14:textId="77777777" w:rsidR="008851D2" w:rsidRPr="00A40F05" w:rsidRDefault="008851D2" w:rsidP="00A24C67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F1913D7" w14:textId="003C86CD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視同同意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報名簡章各項規定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，活動中如有爭議，主辦單位保有最終解釋權。本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簡章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如有未盡事宜，除依法律相關規定外，主辦單位保留修改之權利，並得隨時補充修正公告，經公告即生效力。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001B1EF0" w14:textId="2D0C176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本人保證為本次【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2023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八德風華藝能大賞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‧</w:t>
      </w:r>
      <w:r w:rsidR="00B96C7E" w:rsidRPr="00A40F05">
        <w:rPr>
          <w:rFonts w:ascii="Times New Roman" w:eastAsia="標楷體" w:hAnsi="Times New Roman" w:cs="Times New Roman"/>
          <w:b/>
          <w:bCs/>
          <w:color w:val="000000" w:themeColor="text1"/>
          <w:szCs w:val="28"/>
        </w:rPr>
        <w:t>藝起同樂繪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】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參賽作品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之擁有者，對作品有完整、排他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之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著作權，並且同意獲獎後願意配合主辦單位相關活動進行展售。</w:t>
      </w:r>
    </w:p>
    <w:p w14:paraId="2B7E8C2B" w14:textId="43EA9559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本人參</w:t>
      </w:r>
      <w:r w:rsidR="00087A9E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作品已遵守著作權、專利權、商標權、肖像權、隱私權、個人資料保護等法律規定。</w:t>
      </w:r>
    </w:p>
    <w:p w14:paraId="30D42331" w14:textId="7777777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凡使用涉及他人之人物肖像、背景音樂或任何類型之著作、專利、商標、個人資料，應符合合理使用規定。如不符合，應事先取得權利人書面同意。如有侵權爭議，由本人自行負責。</w:t>
      </w:r>
    </w:p>
    <w:p w14:paraId="5556E14C" w14:textId="3DFED144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本人聲明及保證本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著作系原創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性產品／</w:t>
      </w:r>
      <w:r w:rsidR="00B96C7E"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品，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若系改作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或編輯著作則已獲得原著作權人之授權同意，絕無侵害第三人智慧財產權之情事。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010DF9EE" w14:textId="04FDD5A0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本人保證參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作品為原創作品，無抄襲、剽竊、仿冒或其他侵害他人權益之情事，未以任何方式參加過相關競賽活動，且於全球範圍內未曾自行或授權他人對參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作品進行任何形式之使用、開發或生產。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1039C05C" w14:textId="266FB315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本人同意參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作品（包含經主辦單位要求修改之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得獎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）之著作財產權無償授權主辦單位以任何方式、形式或用途使用，並同意於公佈後，對主辦單位及其授權之人不行使著作人格權，本人無異議亦不得向主辦單位要求其他任何補償。主辦單位（以下均為例示）得使用於主辦單位各項活動之網頁或報章雜誌等媒體，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得修改及設計系列文宣品、廣告品，展示於展覽會場、媒體通路等多元宣傳管道，亦得基於活動推廣宣傳之需要，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徑行發表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參選作品之圖文資料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，並同意將參賽作品交由主辦單位建立資料庫予以管理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129532F0" w14:textId="7E40B6C6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為記錄相關活動，主辦單位得拍攝</w:t>
      </w:r>
      <w:r w:rsidR="0006092C" w:rsidRPr="00A40F05">
        <w:rPr>
          <w:rFonts w:ascii="Times New Roman" w:eastAsia="標楷體" w:hAnsi="Times New Roman" w:cs="Times New Roman"/>
          <w:color w:val="000000" w:themeColor="text1"/>
          <w:szCs w:val="28"/>
        </w:rPr>
        <w:t>得獎者本人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或請本人提供照片。本人同意無償提供主辦單位使用、編輯、印刷、展示、宣傳或公開上述個人肖像、姓名及聲音等。</w:t>
      </w:r>
    </w:p>
    <w:p w14:paraId="00CFD1EF" w14:textId="1ED7D519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lastRenderedPageBreak/>
        <w:t>本人保證參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作品未侵犯任何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之合法權益，如因本人之參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作品侵犯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他人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合法權益，或因而使主辦單位遭受任何名譽或經濟上之損失，主辦單位有權要求本人採取足夠且適當之措施，以免受上述損失，並同時保留向本人追究及索賠之權利。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3FB56426" w14:textId="7777777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個人資料保護：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2CCFEF58" w14:textId="5ECE3361" w:rsidR="008851D2" w:rsidRPr="00A40F05" w:rsidRDefault="008851D2" w:rsidP="00A24C67">
      <w:pPr>
        <w:pStyle w:val="a8"/>
        <w:numPr>
          <w:ilvl w:val="1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主辦單位基於管理、報名管理、活動期間身分確認、活動聯繫、寄送獎品、競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活動之相關本人訊息聯繫及相關行政作業之目的，得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蒐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集、處理及利用本人之個人資料。為避免無法聯繫影響相關權益，本人必須提供詳實之個人資料。</w:t>
      </w:r>
    </w:p>
    <w:p w14:paraId="401DCF05" w14:textId="71CE0470" w:rsidR="008851D2" w:rsidRPr="00A40F05" w:rsidRDefault="008851D2" w:rsidP="00A24C67">
      <w:pPr>
        <w:pStyle w:val="a8"/>
        <w:numPr>
          <w:ilvl w:val="1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本人對於個人資料，就提供之個人資料有請求主辦單位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瀏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覽、停止利用、刪除之權利。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惟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因此致影響參</w:t>
      </w:r>
      <w:r w:rsidR="00F26295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或得獎及受領獎項權益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，由本人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自負責任。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529BDAAB" w14:textId="078D3480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本人經報名參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，須配合主辦單位進行相關評選、表揚、輔導或媒體報導等工作。</w:t>
      </w:r>
    </w:p>
    <w:p w14:paraId="4020A285" w14:textId="2990D7B7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經報名參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，須遵守本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簡章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內各項規定。違反者，主辦單位有權取消參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資格且得公告之。</w:t>
      </w:r>
      <w:proofErr w:type="gramStart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若致主辦單位</w:t>
      </w:r>
      <w:proofErr w:type="gramEnd"/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受損害，本人應負損害賠償責任，主辦單位保留取消本人</w:t>
      </w:r>
      <w:r w:rsidR="00546081"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資格的權利。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3F079E56" w14:textId="2889A0E1" w:rsidR="008851D2" w:rsidRPr="00A40F05" w:rsidRDefault="008851D2" w:rsidP="00A24C67">
      <w:pPr>
        <w:pStyle w:val="a8"/>
        <w:numPr>
          <w:ilvl w:val="0"/>
          <w:numId w:val="30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未經主辦單位書面同意，不得以任何形式發表、宣傳、轉讓其徵選作品。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</w:t>
      </w:r>
    </w:p>
    <w:p w14:paraId="225210CD" w14:textId="77777777" w:rsidR="008851D2" w:rsidRPr="00A40F05" w:rsidRDefault="008851D2" w:rsidP="00A24C67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</w:p>
    <w:p w14:paraId="415B4DDB" w14:textId="77777777" w:rsidR="008851D2" w:rsidRPr="00A40F05" w:rsidRDefault="008851D2" w:rsidP="00A24C6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b/>
          <w:color w:val="000000" w:themeColor="text1"/>
          <w:szCs w:val="28"/>
        </w:rPr>
        <w:t>本聲明書自聲明人簽字或蓋章之日起生效。</w:t>
      </w:r>
      <w:r w:rsidRPr="00A40F05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 </w:t>
      </w:r>
    </w:p>
    <w:p w14:paraId="66C6AC0A" w14:textId="77777777" w:rsidR="008851D2" w:rsidRPr="00A40F05" w:rsidRDefault="008851D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492A2970" w14:textId="77777777" w:rsidR="00B96C7E" w:rsidRPr="00A40F05" w:rsidRDefault="00B96C7E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3A1F1AC" w14:textId="77777777" w:rsidR="008851D2" w:rsidRPr="00A40F05" w:rsidRDefault="008851D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5670B4D0" w14:textId="2D3E67D1" w:rsidR="008851D2" w:rsidRPr="00A40F05" w:rsidRDefault="008851D2" w:rsidP="00A24C67">
      <w:pPr>
        <w:spacing w:line="480" w:lineRule="exact"/>
        <w:jc w:val="righ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參賽者：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_________________________(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簽名或蓋章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14:paraId="2A8E0ADC" w14:textId="3CD579D0" w:rsidR="008851D2" w:rsidRPr="00A40F05" w:rsidRDefault="008851D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03CEBD8A" w14:textId="77777777" w:rsidR="00B96C7E" w:rsidRPr="00A40F05" w:rsidRDefault="00B96C7E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25E5EB38" w14:textId="77777777" w:rsidR="00BF68B2" w:rsidRPr="00A40F05" w:rsidRDefault="00BF68B2" w:rsidP="00D01EC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2DA1914B" w14:textId="7ADEA6FF" w:rsidR="008851D2" w:rsidRPr="00A40F05" w:rsidRDefault="008851D2" w:rsidP="00D01ECB">
      <w:pPr>
        <w:spacing w:line="480" w:lineRule="exact"/>
        <w:jc w:val="distribute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中華民國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11</w:t>
      </w:r>
      <w:r w:rsidR="00B96C7E" w:rsidRPr="00A40F05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 xml:space="preserve">  </w:t>
      </w:r>
      <w:r w:rsidRPr="00A40F05">
        <w:rPr>
          <w:rFonts w:ascii="Times New Roman" w:eastAsia="標楷體" w:hAnsi="Times New Roman" w:cs="Times New Roman"/>
          <w:color w:val="000000" w:themeColor="text1"/>
          <w:szCs w:val="28"/>
        </w:rPr>
        <w:t>日</w:t>
      </w:r>
    </w:p>
    <w:sectPr w:rsidR="008851D2" w:rsidRPr="00A40F05" w:rsidSect="00BF68B2">
      <w:footerReference w:type="default" r:id="rId8"/>
      <w:pgSz w:w="11906" w:h="16838"/>
      <w:pgMar w:top="1440" w:right="1800" w:bottom="1440" w:left="180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C5B6" w14:textId="77777777" w:rsidR="00AF5F14" w:rsidRDefault="00AF5F14" w:rsidP="00A61426">
      <w:r>
        <w:separator/>
      </w:r>
    </w:p>
  </w:endnote>
  <w:endnote w:type="continuationSeparator" w:id="0">
    <w:p w14:paraId="5B1A891D" w14:textId="77777777" w:rsidR="00AF5F14" w:rsidRDefault="00AF5F14" w:rsidP="00A6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728736"/>
      <w:docPartObj>
        <w:docPartGallery w:val="Page Numbers (Bottom of Page)"/>
        <w:docPartUnique/>
      </w:docPartObj>
    </w:sdtPr>
    <w:sdtContent>
      <w:p w14:paraId="2F7210D4" w14:textId="07BCB2CD" w:rsidR="00BF68B2" w:rsidRDefault="00BF6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25" w:rsidRPr="001A5E25">
          <w:rPr>
            <w:noProof/>
            <w:lang w:val="zh-TW"/>
          </w:rPr>
          <w:t>5</w:t>
        </w:r>
        <w:r>
          <w:fldChar w:fldCharType="end"/>
        </w:r>
      </w:p>
    </w:sdtContent>
  </w:sdt>
  <w:p w14:paraId="7EF8A8B0" w14:textId="77777777" w:rsidR="00BF68B2" w:rsidRDefault="00BF68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65C7" w14:textId="77777777" w:rsidR="00AF5F14" w:rsidRDefault="00AF5F14" w:rsidP="00A61426">
      <w:r>
        <w:separator/>
      </w:r>
    </w:p>
  </w:footnote>
  <w:footnote w:type="continuationSeparator" w:id="0">
    <w:p w14:paraId="19591676" w14:textId="77777777" w:rsidR="00AF5F14" w:rsidRDefault="00AF5F14" w:rsidP="00A6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D9D"/>
    <w:multiLevelType w:val="hybridMultilevel"/>
    <w:tmpl w:val="DA464C70"/>
    <w:lvl w:ilvl="0" w:tplc="04090019">
      <w:start w:val="1"/>
      <w:numFmt w:val="ideograph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0596A"/>
    <w:multiLevelType w:val="hybridMultilevel"/>
    <w:tmpl w:val="8D3E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75B3B"/>
    <w:multiLevelType w:val="hybridMultilevel"/>
    <w:tmpl w:val="6AEEAA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775F3"/>
    <w:multiLevelType w:val="hybridMultilevel"/>
    <w:tmpl w:val="17940A0E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B86DF1"/>
    <w:multiLevelType w:val="hybridMultilevel"/>
    <w:tmpl w:val="EB443FE6"/>
    <w:lvl w:ilvl="0" w:tplc="99A616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2E44E3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6658C"/>
    <w:multiLevelType w:val="hybridMultilevel"/>
    <w:tmpl w:val="F6D01484"/>
    <w:lvl w:ilvl="0" w:tplc="2A5C4E56">
      <w:start w:val="1"/>
      <w:numFmt w:val="decimalFullWidth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E623D"/>
    <w:multiLevelType w:val="hybridMultilevel"/>
    <w:tmpl w:val="21DA165C"/>
    <w:lvl w:ilvl="0" w:tplc="07E2D9B0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2A5C4E56">
      <w:start w:val="1"/>
      <w:numFmt w:val="decimalFullWidth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DD73E9"/>
    <w:multiLevelType w:val="hybridMultilevel"/>
    <w:tmpl w:val="1100ADF8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496BBD"/>
    <w:multiLevelType w:val="hybridMultilevel"/>
    <w:tmpl w:val="73C491FC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D2C8DC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39633F"/>
    <w:multiLevelType w:val="hybridMultilevel"/>
    <w:tmpl w:val="9EFA531A"/>
    <w:lvl w:ilvl="0" w:tplc="F14C8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A93C3D"/>
    <w:multiLevelType w:val="hybridMultilevel"/>
    <w:tmpl w:val="9174A65E"/>
    <w:lvl w:ilvl="0" w:tplc="1C08B87A">
      <w:start w:val="1"/>
      <w:numFmt w:val="taiwaneseCountingThousand"/>
      <w:suff w:val="nothing"/>
      <w:lvlText w:val="%1、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9E0E76"/>
    <w:multiLevelType w:val="hybridMultilevel"/>
    <w:tmpl w:val="F7B8DFA0"/>
    <w:lvl w:ilvl="0" w:tplc="F780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647F2"/>
    <w:multiLevelType w:val="hybridMultilevel"/>
    <w:tmpl w:val="1CECF892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E209D5"/>
    <w:multiLevelType w:val="hybridMultilevel"/>
    <w:tmpl w:val="D846AD5A"/>
    <w:lvl w:ilvl="0" w:tplc="290AB5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B0808"/>
    <w:multiLevelType w:val="hybridMultilevel"/>
    <w:tmpl w:val="83002056"/>
    <w:lvl w:ilvl="0" w:tplc="88AC9D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D35A67"/>
    <w:multiLevelType w:val="hybridMultilevel"/>
    <w:tmpl w:val="1082CD9C"/>
    <w:lvl w:ilvl="0" w:tplc="5414F944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F240C"/>
    <w:multiLevelType w:val="hybridMultilevel"/>
    <w:tmpl w:val="A03A5456"/>
    <w:lvl w:ilvl="0" w:tplc="2A5C4E56">
      <w:start w:val="1"/>
      <w:numFmt w:val="decimalFullWidth"/>
      <w:lvlText w:val="(%1)"/>
      <w:lvlJc w:val="left"/>
      <w:pPr>
        <w:ind w:left="74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3D1C1C01"/>
    <w:multiLevelType w:val="hybridMultilevel"/>
    <w:tmpl w:val="4E00C150"/>
    <w:lvl w:ilvl="0" w:tplc="1EE4632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E0261F"/>
    <w:multiLevelType w:val="hybridMultilevel"/>
    <w:tmpl w:val="82904008"/>
    <w:lvl w:ilvl="0" w:tplc="9C447726">
      <w:start w:val="6"/>
      <w:numFmt w:val="bullet"/>
      <w:lvlText w:val="※"/>
      <w:lvlJc w:val="left"/>
      <w:pPr>
        <w:ind w:left="360" w:hanging="360"/>
      </w:pPr>
      <w:rPr>
        <w:rFonts w:ascii="華康中黑體" w:eastAsia="華康中黑體" w:hAnsi="微軟正黑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467735"/>
    <w:multiLevelType w:val="hybridMultilevel"/>
    <w:tmpl w:val="F206562C"/>
    <w:lvl w:ilvl="0" w:tplc="12C0A546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245D43"/>
    <w:multiLevelType w:val="hybridMultilevel"/>
    <w:tmpl w:val="8384E308"/>
    <w:lvl w:ilvl="0" w:tplc="ED0C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9C4D49"/>
    <w:multiLevelType w:val="hybridMultilevel"/>
    <w:tmpl w:val="657E30FE"/>
    <w:lvl w:ilvl="0" w:tplc="1DBE5BE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A75AD1"/>
    <w:multiLevelType w:val="hybridMultilevel"/>
    <w:tmpl w:val="868636A6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E9148E"/>
    <w:multiLevelType w:val="hybridMultilevel"/>
    <w:tmpl w:val="8B1A041C"/>
    <w:lvl w:ilvl="0" w:tplc="2A5C4E56">
      <w:start w:val="1"/>
      <w:numFmt w:val="decimalFullWidth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3200A1"/>
    <w:multiLevelType w:val="hybridMultilevel"/>
    <w:tmpl w:val="9B2A4818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29B4774"/>
    <w:multiLevelType w:val="hybridMultilevel"/>
    <w:tmpl w:val="C3646E98"/>
    <w:lvl w:ilvl="0" w:tplc="F1EEC45E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E2622F4"/>
    <w:multiLevelType w:val="hybridMultilevel"/>
    <w:tmpl w:val="5E6496F6"/>
    <w:lvl w:ilvl="0" w:tplc="2A5C4E5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9C70B1"/>
    <w:multiLevelType w:val="hybridMultilevel"/>
    <w:tmpl w:val="A5E4C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372B31"/>
    <w:multiLevelType w:val="hybridMultilevel"/>
    <w:tmpl w:val="E07C907A"/>
    <w:lvl w:ilvl="0" w:tplc="0409000F">
      <w:start w:val="1"/>
      <w:numFmt w:val="decimal"/>
      <w:lvlText w:val="%1."/>
      <w:lvlJc w:val="left"/>
      <w:pPr>
        <w:ind w:left="748" w:hanging="46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6C7C1FFB"/>
    <w:multiLevelType w:val="hybridMultilevel"/>
    <w:tmpl w:val="E110E24E"/>
    <w:lvl w:ilvl="0" w:tplc="0BA28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F330A1"/>
    <w:multiLevelType w:val="hybridMultilevel"/>
    <w:tmpl w:val="ACD28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7219743">
    <w:abstractNumId w:val="6"/>
  </w:num>
  <w:num w:numId="2" w16cid:durableId="956838644">
    <w:abstractNumId w:val="29"/>
  </w:num>
  <w:num w:numId="3" w16cid:durableId="312180558">
    <w:abstractNumId w:val="19"/>
  </w:num>
  <w:num w:numId="4" w16cid:durableId="1244608568">
    <w:abstractNumId w:val="18"/>
  </w:num>
  <w:num w:numId="5" w16cid:durableId="232856702">
    <w:abstractNumId w:val="18"/>
  </w:num>
  <w:num w:numId="6" w16cid:durableId="1938560192">
    <w:abstractNumId w:val="23"/>
  </w:num>
  <w:num w:numId="7" w16cid:durableId="600067311">
    <w:abstractNumId w:val="9"/>
  </w:num>
  <w:num w:numId="8" w16cid:durableId="163401017">
    <w:abstractNumId w:val="16"/>
  </w:num>
  <w:num w:numId="9" w16cid:durableId="908615964">
    <w:abstractNumId w:val="5"/>
  </w:num>
  <w:num w:numId="10" w16cid:durableId="1529218594">
    <w:abstractNumId w:val="1"/>
  </w:num>
  <w:num w:numId="11" w16cid:durableId="1216312875">
    <w:abstractNumId w:val="0"/>
  </w:num>
  <w:num w:numId="12" w16cid:durableId="1767077280">
    <w:abstractNumId w:val="7"/>
  </w:num>
  <w:num w:numId="13" w16cid:durableId="939139664">
    <w:abstractNumId w:val="3"/>
  </w:num>
  <w:num w:numId="14" w16cid:durableId="1311058026">
    <w:abstractNumId w:val="21"/>
  </w:num>
  <w:num w:numId="15" w16cid:durableId="854148731">
    <w:abstractNumId w:val="24"/>
  </w:num>
  <w:num w:numId="16" w16cid:durableId="1441996553">
    <w:abstractNumId w:val="12"/>
  </w:num>
  <w:num w:numId="17" w16cid:durableId="918710198">
    <w:abstractNumId w:val="22"/>
  </w:num>
  <w:num w:numId="18" w16cid:durableId="2018725345">
    <w:abstractNumId w:val="8"/>
  </w:num>
  <w:num w:numId="19" w16cid:durableId="1997762158">
    <w:abstractNumId w:val="27"/>
  </w:num>
  <w:num w:numId="20" w16cid:durableId="1236236169">
    <w:abstractNumId w:val="26"/>
  </w:num>
  <w:num w:numId="21" w16cid:durableId="762991311">
    <w:abstractNumId w:val="30"/>
  </w:num>
  <w:num w:numId="22" w16cid:durableId="875776333">
    <w:abstractNumId w:val="15"/>
  </w:num>
  <w:num w:numId="23" w16cid:durableId="913516394">
    <w:abstractNumId w:val="13"/>
  </w:num>
  <w:num w:numId="24" w16cid:durableId="88352303">
    <w:abstractNumId w:val="10"/>
  </w:num>
  <w:num w:numId="25" w16cid:durableId="963000276">
    <w:abstractNumId w:val="11"/>
  </w:num>
  <w:num w:numId="26" w16cid:durableId="2081362070">
    <w:abstractNumId w:val="14"/>
  </w:num>
  <w:num w:numId="27" w16cid:durableId="148401535">
    <w:abstractNumId w:val="2"/>
  </w:num>
  <w:num w:numId="28" w16cid:durableId="481846120">
    <w:abstractNumId w:val="17"/>
  </w:num>
  <w:num w:numId="29" w16cid:durableId="196741443">
    <w:abstractNumId w:val="25"/>
  </w:num>
  <w:num w:numId="30" w16cid:durableId="1886406626">
    <w:abstractNumId w:val="4"/>
  </w:num>
  <w:num w:numId="31" w16cid:durableId="866408038">
    <w:abstractNumId w:val="20"/>
  </w:num>
  <w:num w:numId="32" w16cid:durableId="9773406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AD"/>
    <w:rsid w:val="00042BCF"/>
    <w:rsid w:val="00043983"/>
    <w:rsid w:val="0004642A"/>
    <w:rsid w:val="00053B54"/>
    <w:rsid w:val="0006092C"/>
    <w:rsid w:val="00074FC7"/>
    <w:rsid w:val="00083C28"/>
    <w:rsid w:val="00087A9E"/>
    <w:rsid w:val="00096971"/>
    <w:rsid w:val="000A0056"/>
    <w:rsid w:val="000C4386"/>
    <w:rsid w:val="000D10B1"/>
    <w:rsid w:val="000D225A"/>
    <w:rsid w:val="0012087A"/>
    <w:rsid w:val="00125448"/>
    <w:rsid w:val="00127CC0"/>
    <w:rsid w:val="00141D2C"/>
    <w:rsid w:val="00156469"/>
    <w:rsid w:val="00164FB0"/>
    <w:rsid w:val="00173FC1"/>
    <w:rsid w:val="001A27E1"/>
    <w:rsid w:val="001A580F"/>
    <w:rsid w:val="001A5E25"/>
    <w:rsid w:val="001B0647"/>
    <w:rsid w:val="001C3712"/>
    <w:rsid w:val="001E461D"/>
    <w:rsid w:val="001F3CCB"/>
    <w:rsid w:val="001F4B20"/>
    <w:rsid w:val="002043C0"/>
    <w:rsid w:val="002502A2"/>
    <w:rsid w:val="002506D5"/>
    <w:rsid w:val="00251D9C"/>
    <w:rsid w:val="002570BA"/>
    <w:rsid w:val="00274B59"/>
    <w:rsid w:val="00274DCE"/>
    <w:rsid w:val="0029722C"/>
    <w:rsid w:val="00297B7B"/>
    <w:rsid w:val="002A080A"/>
    <w:rsid w:val="002C09EC"/>
    <w:rsid w:val="002D4FBB"/>
    <w:rsid w:val="002E501F"/>
    <w:rsid w:val="002E71C6"/>
    <w:rsid w:val="002F4B5B"/>
    <w:rsid w:val="00313DAF"/>
    <w:rsid w:val="00330D01"/>
    <w:rsid w:val="00341E9A"/>
    <w:rsid w:val="003633D7"/>
    <w:rsid w:val="00372298"/>
    <w:rsid w:val="00374E0E"/>
    <w:rsid w:val="003C2FDE"/>
    <w:rsid w:val="003C556E"/>
    <w:rsid w:val="003D08AA"/>
    <w:rsid w:val="003E54BF"/>
    <w:rsid w:val="003F1EC3"/>
    <w:rsid w:val="003F20A8"/>
    <w:rsid w:val="003F7CB5"/>
    <w:rsid w:val="00407AA4"/>
    <w:rsid w:val="00420665"/>
    <w:rsid w:val="00427752"/>
    <w:rsid w:val="004343A1"/>
    <w:rsid w:val="0045049F"/>
    <w:rsid w:val="00452F18"/>
    <w:rsid w:val="00495EF7"/>
    <w:rsid w:val="004973F4"/>
    <w:rsid w:val="004B0305"/>
    <w:rsid w:val="004C50C2"/>
    <w:rsid w:val="00512380"/>
    <w:rsid w:val="00530C4B"/>
    <w:rsid w:val="0053111E"/>
    <w:rsid w:val="0054174A"/>
    <w:rsid w:val="00546081"/>
    <w:rsid w:val="00555F50"/>
    <w:rsid w:val="005569A6"/>
    <w:rsid w:val="005C0ACC"/>
    <w:rsid w:val="005C69E6"/>
    <w:rsid w:val="005D3763"/>
    <w:rsid w:val="005E59EB"/>
    <w:rsid w:val="005F41D9"/>
    <w:rsid w:val="005F7394"/>
    <w:rsid w:val="0061227C"/>
    <w:rsid w:val="00620CED"/>
    <w:rsid w:val="00633E2B"/>
    <w:rsid w:val="0063785A"/>
    <w:rsid w:val="00641FC2"/>
    <w:rsid w:val="00674E80"/>
    <w:rsid w:val="006A5BA7"/>
    <w:rsid w:val="006A6E2A"/>
    <w:rsid w:val="006B62BF"/>
    <w:rsid w:val="006C24A0"/>
    <w:rsid w:val="006D1AA6"/>
    <w:rsid w:val="006E1A27"/>
    <w:rsid w:val="006E2121"/>
    <w:rsid w:val="006E4740"/>
    <w:rsid w:val="006F1F8B"/>
    <w:rsid w:val="00711E17"/>
    <w:rsid w:val="007270E5"/>
    <w:rsid w:val="007338E2"/>
    <w:rsid w:val="00783354"/>
    <w:rsid w:val="007851D5"/>
    <w:rsid w:val="007963EB"/>
    <w:rsid w:val="007C3900"/>
    <w:rsid w:val="007E2922"/>
    <w:rsid w:val="007E2C7B"/>
    <w:rsid w:val="007E32D0"/>
    <w:rsid w:val="00807082"/>
    <w:rsid w:val="008116FC"/>
    <w:rsid w:val="0082696F"/>
    <w:rsid w:val="00833CAC"/>
    <w:rsid w:val="00842A29"/>
    <w:rsid w:val="008739AD"/>
    <w:rsid w:val="008851D2"/>
    <w:rsid w:val="008918F6"/>
    <w:rsid w:val="008930AF"/>
    <w:rsid w:val="008971DF"/>
    <w:rsid w:val="008A4C65"/>
    <w:rsid w:val="008B74BD"/>
    <w:rsid w:val="008B7E3E"/>
    <w:rsid w:val="008D4C72"/>
    <w:rsid w:val="008E7A03"/>
    <w:rsid w:val="00916165"/>
    <w:rsid w:val="009162C6"/>
    <w:rsid w:val="00920E75"/>
    <w:rsid w:val="00930254"/>
    <w:rsid w:val="00931B6F"/>
    <w:rsid w:val="0095064E"/>
    <w:rsid w:val="00965550"/>
    <w:rsid w:val="009700B3"/>
    <w:rsid w:val="009A1C4B"/>
    <w:rsid w:val="009B06B2"/>
    <w:rsid w:val="009C5C45"/>
    <w:rsid w:val="009C7BDF"/>
    <w:rsid w:val="009D30C3"/>
    <w:rsid w:val="00A07098"/>
    <w:rsid w:val="00A24C67"/>
    <w:rsid w:val="00A250E2"/>
    <w:rsid w:val="00A26F34"/>
    <w:rsid w:val="00A40F05"/>
    <w:rsid w:val="00A50F12"/>
    <w:rsid w:val="00A61426"/>
    <w:rsid w:val="00A83346"/>
    <w:rsid w:val="00A83C34"/>
    <w:rsid w:val="00A969FE"/>
    <w:rsid w:val="00AA1514"/>
    <w:rsid w:val="00AB46B6"/>
    <w:rsid w:val="00AC1848"/>
    <w:rsid w:val="00AC78D4"/>
    <w:rsid w:val="00AF1FAD"/>
    <w:rsid w:val="00AF5F14"/>
    <w:rsid w:val="00B0356E"/>
    <w:rsid w:val="00B174E3"/>
    <w:rsid w:val="00B253B1"/>
    <w:rsid w:val="00B354CB"/>
    <w:rsid w:val="00B45437"/>
    <w:rsid w:val="00B563DE"/>
    <w:rsid w:val="00B813B9"/>
    <w:rsid w:val="00B91E27"/>
    <w:rsid w:val="00B95BDE"/>
    <w:rsid w:val="00B96B22"/>
    <w:rsid w:val="00B96C7E"/>
    <w:rsid w:val="00BD750A"/>
    <w:rsid w:val="00BE2D0C"/>
    <w:rsid w:val="00BE3B34"/>
    <w:rsid w:val="00BF68B2"/>
    <w:rsid w:val="00C61923"/>
    <w:rsid w:val="00C755AA"/>
    <w:rsid w:val="00C76DAD"/>
    <w:rsid w:val="00C86CD1"/>
    <w:rsid w:val="00C87033"/>
    <w:rsid w:val="00CC3678"/>
    <w:rsid w:val="00CD7B49"/>
    <w:rsid w:val="00CE4F0A"/>
    <w:rsid w:val="00CE6385"/>
    <w:rsid w:val="00CF219C"/>
    <w:rsid w:val="00D01ECB"/>
    <w:rsid w:val="00D1205C"/>
    <w:rsid w:val="00D36FEA"/>
    <w:rsid w:val="00DA4FB3"/>
    <w:rsid w:val="00DF50F2"/>
    <w:rsid w:val="00E11FA4"/>
    <w:rsid w:val="00E13CB6"/>
    <w:rsid w:val="00E54783"/>
    <w:rsid w:val="00E555AC"/>
    <w:rsid w:val="00E600A6"/>
    <w:rsid w:val="00E76554"/>
    <w:rsid w:val="00E81007"/>
    <w:rsid w:val="00E81808"/>
    <w:rsid w:val="00E87490"/>
    <w:rsid w:val="00EB0BA3"/>
    <w:rsid w:val="00EE3584"/>
    <w:rsid w:val="00F10411"/>
    <w:rsid w:val="00F10C24"/>
    <w:rsid w:val="00F130F1"/>
    <w:rsid w:val="00F26295"/>
    <w:rsid w:val="00F37419"/>
    <w:rsid w:val="00F52347"/>
    <w:rsid w:val="00F57BC8"/>
    <w:rsid w:val="00F63786"/>
    <w:rsid w:val="00FB2D42"/>
    <w:rsid w:val="00FD1853"/>
    <w:rsid w:val="00F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B60E"/>
  <w15:chartTrackingRefBased/>
  <w15:docId w15:val="{22CA8384-C836-4B45-9270-7AE77A5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細,+ 表格格線,(圖專用),回覆(1),表格文字"/>
    <w:basedOn w:val="a1"/>
    <w:uiPriority w:val="39"/>
    <w:qFormat/>
    <w:rsid w:val="005F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4FC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4">
    <w:name w:val="header"/>
    <w:basedOn w:val="a"/>
    <w:link w:val="a5"/>
    <w:uiPriority w:val="99"/>
    <w:unhideWhenUsed/>
    <w:rsid w:val="00A6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426"/>
    <w:rPr>
      <w:sz w:val="20"/>
      <w:szCs w:val="20"/>
    </w:rPr>
  </w:style>
  <w:style w:type="paragraph" w:styleId="a8">
    <w:name w:val="List Paragraph"/>
    <w:aliases w:val="卑南壹,lp1,FooterText,numbered,Paragraphe de liste1,(二),標題一,List Paragraph,手冊標題  壹,清單段落31,列點,清單段落-1"/>
    <w:basedOn w:val="a"/>
    <w:link w:val="a9"/>
    <w:uiPriority w:val="34"/>
    <w:qFormat/>
    <w:rsid w:val="00CC3678"/>
    <w:pPr>
      <w:ind w:leftChars="200" w:left="480"/>
    </w:pPr>
  </w:style>
  <w:style w:type="character" w:customStyle="1" w:styleId="a9">
    <w:name w:val="清單段落 字元"/>
    <w:aliases w:val="卑南壹 字元,lp1 字元,FooterText 字元,numbered 字元,Paragraphe de liste1 字元,(二) 字元,標題一 字元,List Paragraph 字元,手冊標題  壹 字元,清單段落31 字元,列點 字元,清單段落-1 字元"/>
    <w:basedOn w:val="a0"/>
    <w:link w:val="a8"/>
    <w:uiPriority w:val="34"/>
    <w:qFormat/>
    <w:locked/>
    <w:rsid w:val="00A07098"/>
  </w:style>
  <w:style w:type="character" w:styleId="aa">
    <w:name w:val="Hyperlink"/>
    <w:basedOn w:val="a0"/>
    <w:uiPriority w:val="99"/>
    <w:unhideWhenUsed/>
    <w:rsid w:val="007C390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C3900"/>
    <w:rPr>
      <w:color w:val="605E5C"/>
      <w:shd w:val="clear" w:color="auto" w:fill="E1DFDD"/>
    </w:rPr>
  </w:style>
  <w:style w:type="paragraph" w:customStyle="1" w:styleId="ab">
    <w:name w:val="一"/>
    <w:basedOn w:val="a"/>
    <w:link w:val="ac"/>
    <w:autoRedefine/>
    <w:qFormat/>
    <w:rsid w:val="00BE2D0C"/>
    <w:pPr>
      <w:spacing w:line="440" w:lineRule="exact"/>
    </w:pPr>
    <w:rPr>
      <w:rFonts w:ascii="Times New Roman" w:eastAsia="標楷體" w:hAnsi="Times New Roman" w:cs="Times New Roman"/>
      <w:b/>
      <w:bCs/>
      <w:color w:val="000000" w:themeColor="text1"/>
      <w:sz w:val="32"/>
      <w:szCs w:val="32"/>
    </w:rPr>
  </w:style>
  <w:style w:type="character" w:customStyle="1" w:styleId="ac">
    <w:name w:val="一 字元"/>
    <w:basedOn w:val="a0"/>
    <w:link w:val="ab"/>
    <w:rsid w:val="00BE2D0C"/>
    <w:rPr>
      <w:rFonts w:ascii="Times New Roman" w:eastAsia="標楷體" w:hAnsi="Times New Roman" w:cs="Times New Roman"/>
      <w:b/>
      <w:bCs/>
      <w:color w:val="000000" w:themeColor="text1"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C8703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9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潔希 亞伯</dc:creator>
  <cp:keywords/>
  <dc:description/>
  <cp:lastModifiedBy>雅婷 邱</cp:lastModifiedBy>
  <cp:revision>4</cp:revision>
  <cp:lastPrinted>2023-07-20T03:12:00Z</cp:lastPrinted>
  <dcterms:created xsi:type="dcterms:W3CDTF">2023-07-19T04:58:00Z</dcterms:created>
  <dcterms:modified xsi:type="dcterms:W3CDTF">2023-07-20T03:12:00Z</dcterms:modified>
</cp:coreProperties>
</file>