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8D" w:rsidRPr="00B32A8D" w:rsidRDefault="00F829F5" w:rsidP="00CF57D0">
      <w:pPr>
        <w:spacing w:line="0" w:lineRule="atLeast"/>
        <w:jc w:val="center"/>
        <w:rPr>
          <w:rFonts w:ascii="標楷體" w:eastAsia="標楷體"/>
          <w:position w:val="10"/>
          <w:sz w:val="44"/>
          <w:szCs w:val="44"/>
        </w:rPr>
      </w:pPr>
      <w:r w:rsidRPr="00B32A8D">
        <w:rPr>
          <w:rFonts w:ascii="標楷體" w:eastAsia="標楷體" w:hint="eastAsia"/>
          <w:position w:val="10"/>
          <w:sz w:val="44"/>
          <w:szCs w:val="44"/>
        </w:rPr>
        <w:t>桃園</w:t>
      </w:r>
      <w:r w:rsidR="00F35A38">
        <w:rPr>
          <w:rFonts w:ascii="標楷體" w:eastAsia="標楷體" w:hint="eastAsia"/>
          <w:position w:val="10"/>
          <w:sz w:val="44"/>
          <w:szCs w:val="44"/>
        </w:rPr>
        <w:t>市</w:t>
      </w:r>
      <w:r w:rsidR="00B32A8D" w:rsidRPr="00B32A8D">
        <w:rPr>
          <w:rFonts w:ascii="標楷體" w:eastAsia="標楷體" w:hint="eastAsia"/>
          <w:position w:val="10"/>
          <w:sz w:val="44"/>
          <w:szCs w:val="44"/>
        </w:rPr>
        <w:t>八德</w:t>
      </w:r>
      <w:r w:rsidR="00F35A38">
        <w:rPr>
          <w:rFonts w:ascii="標楷體" w:eastAsia="標楷體" w:hint="eastAsia"/>
          <w:position w:val="10"/>
          <w:sz w:val="44"/>
          <w:szCs w:val="44"/>
        </w:rPr>
        <w:t>區</w:t>
      </w:r>
      <w:r w:rsidRPr="00B32A8D">
        <w:rPr>
          <w:rFonts w:ascii="標楷體" w:eastAsia="標楷體" w:hint="eastAsia"/>
          <w:position w:val="10"/>
          <w:sz w:val="44"/>
          <w:szCs w:val="44"/>
        </w:rPr>
        <w:t>大成國民小學附設補習學校</w:t>
      </w:r>
    </w:p>
    <w:p w:rsidR="00F829F5" w:rsidRPr="008374CC" w:rsidRDefault="00B32A8D" w:rsidP="00F829F5">
      <w:pPr>
        <w:spacing w:line="0" w:lineRule="atLeast"/>
        <w:rPr>
          <w:rFonts w:ascii="標楷體" w:eastAsia="標楷體"/>
          <w:color w:val="0000FF"/>
          <w:position w:val="10"/>
          <w:sz w:val="48"/>
          <w:szCs w:val="48"/>
        </w:rPr>
      </w:pPr>
      <w:r>
        <w:rPr>
          <w:rFonts w:ascii="標楷體" w:eastAsia="標楷體" w:hint="eastAsia"/>
          <w:position w:val="10"/>
          <w:sz w:val="40"/>
          <w:szCs w:val="40"/>
        </w:rPr>
        <w:t xml:space="preserve">           </w:t>
      </w:r>
      <w:r w:rsidRPr="00B32A8D">
        <w:rPr>
          <w:rFonts w:ascii="標楷體" w:eastAsia="標楷體" w:hint="eastAsia"/>
          <w:position w:val="10"/>
          <w:sz w:val="48"/>
          <w:szCs w:val="48"/>
        </w:rPr>
        <w:t xml:space="preserve"> </w:t>
      </w:r>
      <w:r>
        <w:rPr>
          <w:rFonts w:ascii="標楷體" w:eastAsia="標楷體" w:hint="eastAsia"/>
          <w:position w:val="10"/>
          <w:sz w:val="48"/>
          <w:szCs w:val="48"/>
        </w:rPr>
        <w:t xml:space="preserve"> </w:t>
      </w:r>
      <w:r w:rsidR="007D715E" w:rsidRPr="008374CC">
        <w:rPr>
          <w:rFonts w:ascii="標楷體" w:eastAsia="標楷體" w:hint="eastAsia"/>
          <w:color w:val="0000FF"/>
          <w:position w:val="10"/>
          <w:sz w:val="48"/>
          <w:szCs w:val="48"/>
        </w:rPr>
        <w:t>1</w:t>
      </w:r>
      <w:r w:rsidR="007D715E" w:rsidRPr="008374CC">
        <w:rPr>
          <w:rFonts w:ascii="標楷體" w:eastAsia="標楷體"/>
          <w:color w:val="0000FF"/>
          <w:position w:val="10"/>
          <w:sz w:val="48"/>
          <w:szCs w:val="48"/>
        </w:rPr>
        <w:t>1</w:t>
      </w:r>
      <w:r w:rsidR="000913D7" w:rsidRPr="008374CC">
        <w:rPr>
          <w:rFonts w:ascii="標楷體" w:eastAsia="標楷體"/>
          <w:color w:val="0000FF"/>
          <w:position w:val="10"/>
          <w:sz w:val="48"/>
          <w:szCs w:val="48"/>
        </w:rPr>
        <w:t>2</w:t>
      </w:r>
      <w:r w:rsidR="00F829F5" w:rsidRPr="008374CC">
        <w:rPr>
          <w:rFonts w:ascii="標楷體" w:eastAsia="標楷體" w:hint="eastAsia"/>
          <w:color w:val="0000FF"/>
          <w:position w:val="10"/>
          <w:sz w:val="48"/>
          <w:szCs w:val="48"/>
        </w:rPr>
        <w:t>學年度</w:t>
      </w:r>
      <w:r w:rsidR="00F829F5" w:rsidRPr="008374CC">
        <w:rPr>
          <w:rFonts w:ascii="標楷體" w:eastAsia="標楷體" w:hint="eastAsia"/>
          <w:b/>
          <w:color w:val="0000FF"/>
          <w:position w:val="10"/>
          <w:sz w:val="48"/>
          <w:szCs w:val="48"/>
        </w:rPr>
        <w:t>招生</w:t>
      </w:r>
      <w:r w:rsidR="00385DEF" w:rsidRPr="008374CC">
        <w:rPr>
          <w:rFonts w:ascii="標楷體" w:eastAsia="標楷體" w:hint="eastAsia"/>
          <w:b/>
          <w:color w:val="0000FF"/>
          <w:position w:val="10"/>
          <w:sz w:val="48"/>
          <w:szCs w:val="48"/>
        </w:rPr>
        <w:t>公告</w:t>
      </w:r>
    </w:p>
    <w:p w:rsidR="00F829F5" w:rsidRPr="00790BF3" w:rsidRDefault="006F3FF1" w:rsidP="00984AB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壹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、招生班級：初級部</w:t>
      </w:r>
      <w:r w:rsidR="00AA575A" w:rsidRPr="00790BF3">
        <w:rPr>
          <w:rFonts w:ascii="標楷體" w:eastAsia="標楷體" w:hint="eastAsia"/>
          <w:position w:val="10"/>
          <w:sz w:val="28"/>
          <w:szCs w:val="28"/>
        </w:rPr>
        <w:t>1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班</w:t>
      </w:r>
      <w:r w:rsidR="00421FE2" w:rsidRPr="00790BF3">
        <w:rPr>
          <w:rFonts w:ascii="標楷體" w:eastAsia="標楷體" w:hint="eastAsia"/>
          <w:position w:val="10"/>
          <w:sz w:val="28"/>
          <w:szCs w:val="28"/>
        </w:rPr>
        <w:t>（</w:t>
      </w:r>
      <w:r w:rsidR="00A8013F" w:rsidRPr="00790BF3">
        <w:rPr>
          <w:rFonts w:ascii="標楷體" w:eastAsia="標楷體" w:hint="eastAsia"/>
          <w:position w:val="10"/>
          <w:sz w:val="28"/>
          <w:szCs w:val="28"/>
        </w:rPr>
        <w:t>28</w:t>
      </w:r>
      <w:r w:rsidR="00421FE2" w:rsidRPr="00790BF3">
        <w:rPr>
          <w:rFonts w:ascii="標楷體" w:eastAsia="標楷體" w:hint="eastAsia"/>
          <w:position w:val="10"/>
          <w:sz w:val="28"/>
          <w:szCs w:val="28"/>
        </w:rPr>
        <w:t>名）。</w:t>
      </w:r>
    </w:p>
    <w:p w:rsidR="00F829F5" w:rsidRPr="00790BF3" w:rsidRDefault="006F3FF1" w:rsidP="00984AB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貳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、入學資格：</w:t>
      </w:r>
      <w:r w:rsidR="007A6174" w:rsidRPr="00790BF3">
        <w:rPr>
          <w:rFonts w:ascii="標楷體" w:eastAsia="標楷體" w:hint="eastAsia"/>
          <w:position w:val="10"/>
          <w:sz w:val="28"/>
          <w:szCs w:val="28"/>
        </w:rPr>
        <w:t>年滿十二足歲以上，未完成國民小學教育之民眾。</w:t>
      </w:r>
    </w:p>
    <w:p w:rsidR="001C0FDE" w:rsidRPr="00790BF3" w:rsidRDefault="00884142" w:rsidP="00884142">
      <w:pPr>
        <w:spacing w:line="0" w:lineRule="atLeast"/>
        <w:rPr>
          <w:rFonts w:ascii="標楷體" w:eastAsia="標楷體"/>
          <w:color w:val="0000FF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  </w:t>
      </w:r>
      <w:r w:rsidR="00B32A8D" w:rsidRPr="00790BF3">
        <w:rPr>
          <w:rFonts w:ascii="標楷體" w:eastAsia="標楷體" w:hint="eastAsia"/>
          <w:position w:val="10"/>
          <w:sz w:val="28"/>
          <w:szCs w:val="28"/>
        </w:rPr>
        <w:t xml:space="preserve">        </w:t>
      </w:r>
      <w:r w:rsidR="001E3163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 </w:t>
      </w:r>
      <w:r w:rsidR="00D73634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※</w:t>
      </w:r>
      <w:r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三年內</w:t>
      </w:r>
      <w:r w:rsidR="001E3163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曾</w:t>
      </w:r>
      <w:r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在本校就讀因故退學者，</w:t>
      </w:r>
      <w:r w:rsidR="00DB1595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暫不受理報名</w:t>
      </w:r>
      <w:r w:rsidR="001E3163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。</w:t>
      </w:r>
    </w:p>
    <w:p w:rsidR="006F3FF1" w:rsidRPr="00790BF3" w:rsidRDefault="006F3FF1" w:rsidP="00984AB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叁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、報名：</w:t>
      </w: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</w:t>
      </w:r>
    </w:p>
    <w:p w:rsidR="00F51107" w:rsidRPr="00790BF3" w:rsidRDefault="00DB1595" w:rsidP="009F638D">
      <w:pPr>
        <w:spacing w:line="0" w:lineRule="atLeast"/>
        <w:ind w:left="445"/>
        <w:rPr>
          <w:rFonts w:ascii="標楷體" w:eastAsia="標楷體"/>
          <w:b/>
          <w:color w:val="FF0000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一、</w:t>
      </w:r>
      <w:r w:rsidR="00B9552C" w:rsidRPr="00790BF3">
        <w:rPr>
          <w:rFonts w:ascii="標楷體" w:eastAsia="標楷體" w:hint="eastAsia"/>
          <w:position w:val="10"/>
          <w:sz w:val="28"/>
          <w:szCs w:val="28"/>
        </w:rPr>
        <w:t>報名</w:t>
      </w:r>
      <w:r w:rsidR="006250DF" w:rsidRPr="00790BF3">
        <w:rPr>
          <w:rFonts w:ascii="標楷體" w:eastAsia="標楷體" w:hint="eastAsia"/>
          <w:position w:val="10"/>
          <w:sz w:val="28"/>
          <w:szCs w:val="28"/>
        </w:rPr>
        <w:t>時間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="007D715E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11</w:t>
      </w:r>
      <w:r w:rsidR="00C24707">
        <w:rPr>
          <w:rFonts w:ascii="標楷體" w:eastAsia="標楷體"/>
          <w:b/>
          <w:color w:val="FF0000"/>
          <w:position w:val="10"/>
          <w:sz w:val="28"/>
          <w:szCs w:val="28"/>
        </w:rPr>
        <w:t>2</w:t>
      </w:r>
      <w:r w:rsidR="00F829F5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年</w:t>
      </w:r>
      <w:r w:rsidR="00254C16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7</w:t>
      </w:r>
      <w:r w:rsidR="00F829F5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月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1</w:t>
      </w:r>
      <w:r w:rsidR="000913D7">
        <w:rPr>
          <w:rFonts w:ascii="標楷體" w:eastAsia="標楷體"/>
          <w:b/>
          <w:color w:val="FF0000"/>
          <w:position w:val="10"/>
          <w:sz w:val="28"/>
          <w:szCs w:val="28"/>
        </w:rPr>
        <w:t>0</w:t>
      </w:r>
      <w:r w:rsidR="00F829F5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日</w:t>
      </w:r>
      <w:r w:rsidR="00421FE2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（星期</w:t>
      </w:r>
      <w:r w:rsidR="000913D7" w:rsidRPr="00C30840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一</w:t>
      </w:r>
      <w:r w:rsidR="00421FE2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）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~11</w:t>
      </w:r>
      <w:r w:rsidR="00C24707">
        <w:rPr>
          <w:rFonts w:ascii="標楷體" w:eastAsia="標楷體"/>
          <w:b/>
          <w:color w:val="FF0000"/>
          <w:position w:val="10"/>
          <w:sz w:val="28"/>
          <w:szCs w:val="28"/>
        </w:rPr>
        <w:t>2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年</w:t>
      </w:r>
      <w:r w:rsidR="00146C71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7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月</w:t>
      </w:r>
      <w:r w:rsidR="00146C71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2</w:t>
      </w:r>
      <w:r w:rsidR="000913D7">
        <w:rPr>
          <w:rFonts w:ascii="標楷體" w:eastAsia="標楷體"/>
          <w:b/>
          <w:color w:val="FF0000"/>
          <w:position w:val="10"/>
          <w:sz w:val="28"/>
          <w:szCs w:val="28"/>
        </w:rPr>
        <w:t>8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日</w:t>
      </w:r>
      <w:r w:rsidR="00146C71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（星期</w:t>
      </w:r>
      <w:r w:rsidR="00146C71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五</w:t>
      </w:r>
      <w:r w:rsidR="00146C71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）</w:t>
      </w:r>
      <w:r w:rsidR="006250DF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。</w:t>
      </w:r>
    </w:p>
    <w:p w:rsidR="00F51107" w:rsidRPr="00790BF3" w:rsidRDefault="006F3FF1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</w:t>
      </w:r>
      <w:r w:rsidR="00F829F5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二</w:t>
      </w: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、</w:t>
      </w:r>
      <w:r w:rsidR="006250DF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報名</w:t>
      </w:r>
      <w:r w:rsidR="00F51107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方式（以下方式擇一報名）：</w:t>
      </w:r>
    </w:p>
    <w:p w:rsidR="006F3FF1" w:rsidRPr="00790BF3" w:rsidRDefault="00F51107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 （一）請至警衛室領取簡章、報名表，填寫完畢檢附相關資料即可完成。</w:t>
      </w:r>
    </w:p>
    <w:p w:rsidR="00790BF3" w:rsidRPr="00790BF3" w:rsidRDefault="00F51107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 （二）請於7月1</w:t>
      </w:r>
      <w:r w:rsidR="000913D7">
        <w:rPr>
          <w:rFonts w:ascii="標楷體" w:eastAsia="標楷體"/>
          <w:b/>
          <w:color w:val="000000" w:themeColor="text1"/>
          <w:position w:val="10"/>
          <w:sz w:val="28"/>
          <w:szCs w:val="28"/>
        </w:rPr>
        <w:t>0</w:t>
      </w: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日上大成國小網站，點選報名表單連結，於表單內填</w:t>
      </w:r>
      <w:r w:rsidR="00790BF3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</w:t>
      </w:r>
    </w:p>
    <w:p w:rsidR="00F51107" w:rsidRPr="00790BF3" w:rsidRDefault="00790BF3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       </w:t>
      </w:r>
      <w:r w:rsidR="00F51107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寫基本資並上傳相關檢核資料，即可完成報名。</w:t>
      </w:r>
    </w:p>
    <w:p w:rsidR="00E872F6" w:rsidRPr="00790BF3" w:rsidRDefault="006F3FF1" w:rsidP="00F51107">
      <w:pPr>
        <w:spacing w:line="0" w:lineRule="atLeast"/>
        <w:ind w:firstLine="280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</w:t>
      </w:r>
      <w:r w:rsidR="006250DF" w:rsidRPr="00790BF3">
        <w:rPr>
          <w:rFonts w:ascii="標楷體" w:eastAsia="標楷體" w:hint="eastAsia"/>
          <w:position w:val="10"/>
          <w:sz w:val="28"/>
          <w:szCs w:val="28"/>
        </w:rPr>
        <w:t>三、</w:t>
      </w:r>
      <w:r w:rsidR="00DB217E" w:rsidRPr="00790BF3">
        <w:rPr>
          <w:rFonts w:ascii="標楷體" w:eastAsia="標楷體" w:hint="eastAsia"/>
          <w:position w:val="10"/>
          <w:sz w:val="28"/>
          <w:szCs w:val="28"/>
        </w:rPr>
        <w:t>報名</w:t>
      </w:r>
      <w:r w:rsidRPr="00790BF3">
        <w:rPr>
          <w:rFonts w:ascii="標楷體" w:eastAsia="標楷體" w:hint="eastAsia"/>
          <w:position w:val="10"/>
          <w:sz w:val="28"/>
          <w:szCs w:val="28"/>
        </w:rPr>
        <w:t>繳交資料</w:t>
      </w:r>
      <w:r w:rsidR="00790BF3">
        <w:rPr>
          <w:rFonts w:ascii="標楷體" w:eastAsia="標楷體" w:hint="eastAsia"/>
          <w:position w:val="10"/>
          <w:sz w:val="28"/>
          <w:szCs w:val="28"/>
        </w:rPr>
        <w:t>（現場及網路報名表單）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="00F51107" w:rsidRPr="00790BF3">
        <w:rPr>
          <w:rFonts w:ascii="標楷體" w:eastAsia="標楷體"/>
          <w:position w:val="1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6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0"/>
        <w:gridCol w:w="7200"/>
      </w:tblGrid>
      <w:tr w:rsidR="00790BF3" w:rsidRPr="00790BF3" w:rsidTr="00F51107">
        <w:tc>
          <w:tcPr>
            <w:tcW w:w="540" w:type="dxa"/>
            <w:vMerge w:val="restart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報名表</w:t>
            </w:r>
          </w:p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各欄位書寫完整，字跡清楚明白。</w:t>
            </w:r>
          </w:p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出生日期以中華民國年號填寫。（網路表單同上方式）</w:t>
            </w:r>
          </w:p>
        </w:tc>
      </w:tr>
      <w:tr w:rsidR="00790BF3" w:rsidRPr="00790BF3" w:rsidTr="00F51107">
        <w:trPr>
          <w:trHeight w:val="567"/>
        </w:trPr>
        <w:tc>
          <w:tcPr>
            <w:tcW w:w="540" w:type="dxa"/>
            <w:vMerge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身分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證（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本國籍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）居留證（外籍）正反面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分開影印、剪</w:t>
            </w:r>
          </w:p>
          <w:p w:rsidR="00F51107" w:rsidRPr="00790BF3" w:rsidRDefault="00F51107" w:rsidP="00F5110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下，黏貼於欄位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（網路表單上傳之掃瞄檔需清晰）</w:t>
            </w:r>
          </w:p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ascii="新細明體" w:eastAsia="標楷體" w:hAnsi="新細明體" w:hint="eastAsia"/>
                <w:color w:val="000000" w:themeColor="text1"/>
                <w:sz w:val="28"/>
                <w:szCs w:val="28"/>
              </w:rPr>
              <w:t>【居留證在有效期限內，逾期不受理】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90BF3" w:rsidRPr="00790BF3" w:rsidTr="00F51107">
        <w:trPr>
          <w:trHeight w:val="835"/>
        </w:trPr>
        <w:tc>
          <w:tcPr>
            <w:tcW w:w="54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二吋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半身照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片2張（背後書寫姓名）──現場繳交不用黏貼。</w:t>
            </w:r>
          </w:p>
          <w:p w:rsidR="00790BF3" w:rsidRPr="00790BF3" w:rsidRDefault="00790BF3" w:rsidP="00F511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（採網路表單報名者，只需上傳照片之掃描檔1張，待開學後現場補   </w:t>
            </w:r>
          </w:p>
          <w:p w:rsidR="00790BF3" w:rsidRPr="00790BF3" w:rsidRDefault="00790BF3" w:rsidP="00F5110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繳交）</w:t>
            </w:r>
          </w:p>
        </w:tc>
      </w:tr>
      <w:tr w:rsidR="00790BF3" w:rsidRPr="00790BF3" w:rsidTr="00790BF3">
        <w:trPr>
          <w:trHeight w:val="877"/>
        </w:trPr>
        <w:tc>
          <w:tcPr>
            <w:tcW w:w="54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790BF3" w:rsidRPr="00790BF3" w:rsidRDefault="00F51107" w:rsidP="00790BF3">
            <w:pPr>
              <w:snapToGrid w:val="0"/>
              <w:ind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依親者〝戶口名簿影本〞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份（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本國籍免繳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F51107" w:rsidRPr="00790BF3" w:rsidRDefault="00790BF3" w:rsidP="00790BF3">
            <w:pPr>
              <w:snapToGrid w:val="0"/>
              <w:ind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（網路表單上傳之掃瞄檔需清晰）</w:t>
            </w:r>
          </w:p>
        </w:tc>
      </w:tr>
    </w:tbl>
    <w:p w:rsidR="00F51107" w:rsidRDefault="00FA0A05" w:rsidP="00FA0A05">
      <w:pPr>
        <w:spacing w:line="0" w:lineRule="atLeast"/>
        <w:ind w:left="480"/>
        <w:rPr>
          <w:rFonts w:ascii="標楷體" w:eastAsia="標楷體"/>
          <w:color w:val="0000FF"/>
          <w:position w:val="10"/>
          <w:sz w:val="28"/>
          <w:szCs w:val="28"/>
        </w:rPr>
      </w:pPr>
      <w:r>
        <w:rPr>
          <w:rFonts w:ascii="標楷體" w:eastAsia="標楷體" w:hint="eastAsia"/>
          <w:color w:val="0000FF"/>
          <w:position w:val="10"/>
          <w:sz w:val="28"/>
          <w:szCs w:val="28"/>
        </w:rPr>
        <w:t xml:space="preserve">  </w:t>
      </w:r>
    </w:p>
    <w:p w:rsidR="00F51107" w:rsidRDefault="00F51107" w:rsidP="00FA0A05">
      <w:pPr>
        <w:spacing w:line="0" w:lineRule="atLeast"/>
        <w:ind w:left="480"/>
        <w:rPr>
          <w:rFonts w:ascii="標楷體" w:eastAsia="標楷體"/>
          <w:color w:val="0000FF"/>
          <w:position w:val="10"/>
          <w:sz w:val="28"/>
          <w:szCs w:val="28"/>
        </w:rPr>
      </w:pPr>
    </w:p>
    <w:p w:rsidR="009F638D" w:rsidRDefault="00FA0A05" w:rsidP="00FA0A05">
      <w:pPr>
        <w:spacing w:line="0" w:lineRule="atLeast"/>
        <w:ind w:left="480"/>
        <w:rPr>
          <w:rFonts w:ascii="標楷體" w:eastAsia="標楷體"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※ </w:t>
      </w:r>
      <w:r w:rsidR="00493F7F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資料不全</w:t>
      </w:r>
      <w:r w:rsidR="00A0290B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、</w:t>
      </w:r>
      <w:r w:rsidR="00493F7F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報名表字跡潦草、證件影本不清楚將不予受理。</w:t>
      </w:r>
    </w:p>
    <w:p w:rsidR="00C90622" w:rsidRPr="00790BF3" w:rsidRDefault="00790BF3" w:rsidP="00C90622">
      <w:pPr>
        <w:adjustRightInd w:val="0"/>
        <w:snapToGrid w:val="0"/>
        <w:rPr>
          <w:rFonts w:ascii="標楷體" w:eastAsia="標楷體"/>
          <w:color w:val="000000" w:themeColor="text1"/>
          <w:position w:val="10"/>
          <w:sz w:val="28"/>
          <w:szCs w:val="28"/>
        </w:rPr>
      </w:pPr>
      <w:r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肆、錄取方式：</w:t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報名時間結束後，若報名人數超出28人，於11</w:t>
      </w:r>
      <w:r w:rsidR="00C24707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2</w:t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年8月</w:t>
      </w:r>
      <w:r w:rsidR="00470D66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4</w:t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日上</w:t>
      </w:r>
      <w:r w:rsidR="00C90622">
        <w:rPr>
          <w:rFonts w:ascii="標楷體" w:eastAsia="標楷體"/>
          <w:color w:val="000000" w:themeColor="text1"/>
          <w:position w:val="10"/>
          <w:sz w:val="28"/>
          <w:szCs w:val="28"/>
        </w:rPr>
        <w:br/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              午10點大成國小抽籤決定錄取名單。經錄取後，將於開學前兩</w:t>
      </w:r>
      <w:r w:rsidR="00C90622">
        <w:rPr>
          <w:rFonts w:ascii="標楷體" w:eastAsia="標楷體"/>
          <w:color w:val="000000" w:themeColor="text1"/>
          <w:position w:val="10"/>
          <w:sz w:val="28"/>
          <w:szCs w:val="28"/>
        </w:rPr>
        <w:br/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              周電話通知錄取學生）</w:t>
      </w:r>
    </w:p>
    <w:p w:rsidR="00D73634" w:rsidRPr="00790BF3" w:rsidRDefault="00D73634" w:rsidP="00C90622">
      <w:pPr>
        <w:spacing w:line="0" w:lineRule="atLeast"/>
        <w:rPr>
          <w:rFonts w:ascii="標楷體" w:eastAsia="標楷體"/>
          <w:color w:val="FF0000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伍、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開學（報到）日期：</w:t>
      </w:r>
      <w:r w:rsidR="007D715E"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11</w:t>
      </w:r>
      <w:r w:rsidR="00C24707">
        <w:rPr>
          <w:rFonts w:ascii="標楷體" w:eastAsia="標楷體"/>
          <w:color w:val="FF0000"/>
          <w:position w:val="10"/>
          <w:sz w:val="28"/>
          <w:szCs w:val="28"/>
        </w:rPr>
        <w:t>2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年</w:t>
      </w:r>
      <w:r w:rsidR="00C24707">
        <w:rPr>
          <w:rFonts w:ascii="標楷體" w:eastAsia="標楷體"/>
          <w:color w:val="FF0000"/>
          <w:position w:val="10"/>
          <w:sz w:val="28"/>
          <w:szCs w:val="28"/>
        </w:rPr>
        <w:t>9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月</w:t>
      </w:r>
      <w:r w:rsidR="00C24707">
        <w:rPr>
          <w:rFonts w:ascii="標楷體" w:eastAsia="標楷體"/>
          <w:color w:val="FF0000"/>
          <w:position w:val="10"/>
          <w:sz w:val="28"/>
          <w:szCs w:val="28"/>
        </w:rPr>
        <w:t>4</w:t>
      </w:r>
      <w:r w:rsidR="00C24707">
        <w:rPr>
          <w:rFonts w:ascii="標楷體" w:eastAsia="標楷體" w:hint="eastAsia"/>
          <w:color w:val="FF0000"/>
          <w:position w:val="10"/>
          <w:sz w:val="28"/>
          <w:szCs w:val="28"/>
        </w:rPr>
        <w:t>日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(星期</w:t>
      </w:r>
      <w:r w:rsidR="00C24707" w:rsidRPr="00C24707">
        <w:rPr>
          <w:rFonts w:ascii="標楷體" w:eastAsia="標楷體" w:hint="eastAsia"/>
          <w:color w:val="FF0000"/>
          <w:position w:val="10"/>
          <w:sz w:val="28"/>
          <w:szCs w:val="28"/>
        </w:rPr>
        <w:t>一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)</w:t>
      </w:r>
      <w:r w:rsidR="00AA575A"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晚上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7：00。</w:t>
      </w:r>
    </w:p>
    <w:p w:rsidR="006A6DCC" w:rsidRPr="00790BF3" w:rsidRDefault="006A6DCC" w:rsidP="006A6DCC">
      <w:pPr>
        <w:spacing w:line="0" w:lineRule="atLeast"/>
        <w:rPr>
          <w:rFonts w:ascii="標楷體" w:eastAsia="標楷體"/>
          <w:color w:val="0000FF"/>
          <w:position w:val="10"/>
          <w:sz w:val="28"/>
          <w:szCs w:val="28"/>
        </w:rPr>
      </w:pP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 xml:space="preserve">     </w:t>
      </w:r>
      <w:r w:rsidRPr="00790BF3">
        <w:rPr>
          <w:rFonts w:ascii="標楷體" w:eastAsia="標楷體" w:hint="eastAsia"/>
          <w:color w:val="0000FF"/>
          <w:position w:val="10"/>
          <w:sz w:val="28"/>
          <w:szCs w:val="28"/>
        </w:rPr>
        <w:t>※經錄取後，「未按時報到」或「報到後未經請假而缺席」取消入學資格。</w:t>
      </w:r>
    </w:p>
    <w:p w:rsidR="00D73634" w:rsidRPr="00790BF3" w:rsidRDefault="00D73634" w:rsidP="00217407">
      <w:pPr>
        <w:spacing w:line="0" w:lineRule="atLeast"/>
        <w:rPr>
          <w:rFonts w:eastAsia="標楷體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陸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、上課時間：</w:t>
      </w:r>
      <w:r w:rsidR="00217407" w:rsidRPr="00790BF3">
        <w:rPr>
          <w:rFonts w:ascii="標楷體" w:eastAsia="標楷體" w:hint="eastAsia"/>
          <w:position w:val="10"/>
          <w:sz w:val="28"/>
          <w:szCs w:val="28"/>
        </w:rPr>
        <w:t>每週（星期一~星期四）</w:t>
      </w:r>
      <w:r w:rsidR="00AA575A" w:rsidRPr="00790BF3">
        <w:rPr>
          <w:rFonts w:ascii="標楷體" w:eastAsia="標楷體" w:hint="eastAsia"/>
          <w:position w:val="10"/>
          <w:sz w:val="28"/>
          <w:szCs w:val="28"/>
        </w:rPr>
        <w:t>晚上</w:t>
      </w:r>
      <w:r w:rsidR="00217407" w:rsidRPr="00790BF3">
        <w:rPr>
          <w:rFonts w:ascii="標楷體" w:eastAsia="標楷體" w:hint="eastAsia"/>
          <w:position w:val="10"/>
          <w:sz w:val="28"/>
          <w:szCs w:val="28"/>
        </w:rPr>
        <w:t>7：00~9：00</w:t>
      </w: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</w:t>
      </w:r>
      <w:r w:rsidR="00FA0A05" w:rsidRPr="00790BF3">
        <w:rPr>
          <w:rFonts w:ascii="標楷體" w:eastAsia="標楷體" w:hint="eastAsia"/>
          <w:position w:val="10"/>
          <w:sz w:val="28"/>
          <w:szCs w:val="28"/>
        </w:rPr>
        <w:t>。</w:t>
      </w:r>
    </w:p>
    <w:p w:rsidR="00320E5B" w:rsidRPr="00790BF3" w:rsidRDefault="00D73634" w:rsidP="0021740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柒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、修業期限：</w:t>
      </w:r>
      <w:r w:rsidR="00320E5B" w:rsidRPr="00790BF3">
        <w:rPr>
          <w:rFonts w:ascii="標楷體" w:eastAsia="標楷體" w:hint="eastAsia"/>
          <w:position w:val="10"/>
          <w:sz w:val="28"/>
          <w:szCs w:val="28"/>
        </w:rPr>
        <w:t>(一)初級部</w:t>
      </w:r>
      <w:r w:rsidR="00246234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="00320E5B" w:rsidRPr="00790BF3">
        <w:rPr>
          <w:rFonts w:ascii="標楷體" w:eastAsia="標楷體" w:hint="eastAsia"/>
          <w:position w:val="10"/>
          <w:sz w:val="28"/>
          <w:szCs w:val="28"/>
        </w:rPr>
        <w:t>一年(</w:t>
      </w:r>
      <w:r w:rsidR="00065AB6" w:rsidRPr="00790BF3">
        <w:rPr>
          <w:rFonts w:ascii="標楷體" w:eastAsia="標楷體" w:hint="eastAsia"/>
          <w:position w:val="10"/>
          <w:sz w:val="28"/>
          <w:szCs w:val="28"/>
        </w:rPr>
        <w:t>相當於國小前二</w:t>
      </w:r>
      <w:r w:rsidR="00320E5B" w:rsidRPr="00790BF3">
        <w:rPr>
          <w:rFonts w:ascii="標楷體" w:eastAsia="標楷體" w:hint="eastAsia"/>
          <w:position w:val="10"/>
          <w:sz w:val="28"/>
          <w:szCs w:val="28"/>
        </w:rPr>
        <w:t>年)。</w:t>
      </w:r>
    </w:p>
    <w:p w:rsidR="00320E5B" w:rsidRPr="00790BF3" w:rsidRDefault="00320E5B" w:rsidP="00F829F5">
      <w:pPr>
        <w:spacing w:line="0" w:lineRule="atLeast"/>
        <w:ind w:firstLine="280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 </w:t>
      </w:r>
      <w:r w:rsidR="007A6174" w:rsidRPr="00790BF3">
        <w:rPr>
          <w:rFonts w:ascii="標楷體" w:eastAsia="標楷體" w:hint="eastAsia"/>
          <w:position w:val="10"/>
          <w:sz w:val="28"/>
          <w:szCs w:val="28"/>
        </w:rPr>
        <w:t xml:space="preserve">         </w:t>
      </w: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(二)高級部</w:t>
      </w:r>
      <w:r w:rsidR="00246234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Pr="00790BF3">
        <w:rPr>
          <w:rFonts w:ascii="標楷體" w:eastAsia="標楷體" w:hint="eastAsia"/>
          <w:position w:val="10"/>
          <w:sz w:val="28"/>
          <w:szCs w:val="28"/>
        </w:rPr>
        <w:t>二年(</w:t>
      </w:r>
      <w:r w:rsidR="00065AB6" w:rsidRPr="00790BF3">
        <w:rPr>
          <w:rFonts w:ascii="標楷體" w:eastAsia="標楷體" w:hint="eastAsia"/>
          <w:position w:val="10"/>
          <w:sz w:val="28"/>
          <w:szCs w:val="28"/>
        </w:rPr>
        <w:t>相當於國小後四</w:t>
      </w:r>
      <w:r w:rsidRPr="00790BF3">
        <w:rPr>
          <w:rFonts w:ascii="標楷體" w:eastAsia="標楷體" w:hint="eastAsia"/>
          <w:position w:val="10"/>
          <w:sz w:val="28"/>
          <w:szCs w:val="28"/>
        </w:rPr>
        <w:t>年)。</w:t>
      </w:r>
    </w:p>
    <w:p w:rsidR="00F829F5" w:rsidRPr="00790BF3" w:rsidRDefault="00794D52" w:rsidP="007A6174">
      <w:pPr>
        <w:spacing w:line="0" w:lineRule="atLeast"/>
        <w:rPr>
          <w:rFonts w:ascii="標楷體" w:eastAsia="標楷體"/>
          <w:color w:val="000000"/>
          <w:position w:val="10"/>
          <w:sz w:val="28"/>
          <w:szCs w:val="28"/>
        </w:rPr>
      </w:pPr>
      <w:r w:rsidRPr="00790BF3">
        <w:rPr>
          <w:rFonts w:ascii="標楷體" w:eastAsia="標楷體" w:hAnsi="標楷體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10795</wp:posOffset>
            </wp:positionV>
            <wp:extent cx="2394585" cy="2394585"/>
            <wp:effectExtent l="0" t="0" r="5715" b="5715"/>
            <wp:wrapNone/>
            <wp:docPr id="2" name="圖片 2" descr="官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官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39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634" w:rsidRPr="00790BF3">
        <w:rPr>
          <w:rFonts w:ascii="標楷體" w:eastAsia="標楷體" w:hint="eastAsia"/>
          <w:position w:val="10"/>
          <w:sz w:val="28"/>
          <w:szCs w:val="28"/>
        </w:rPr>
        <w:t>捌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</w:t>
      </w:r>
      <w:r w:rsidR="00F829F5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補校學生</w:t>
      </w:r>
      <w:r w:rsidR="00320E5B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均</w:t>
      </w:r>
      <w:r w:rsidR="00E872F6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依照教育部相關規定</w:t>
      </w:r>
      <w:r w:rsidR="00F829F5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參加學生</w:t>
      </w:r>
      <w:r w:rsidR="00D73634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平安</w:t>
      </w:r>
      <w:r w:rsidR="00F829F5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保險。</w:t>
      </w:r>
    </w:p>
    <w:p w:rsidR="007A6561" w:rsidRPr="00790BF3" w:rsidRDefault="007A6561" w:rsidP="00902D23">
      <w:pPr>
        <w:spacing w:line="0" w:lineRule="atLeast"/>
        <w:ind w:left="1960" w:hangingChars="700" w:hanging="1960"/>
        <w:rPr>
          <w:rFonts w:ascii="標楷體" w:eastAsia="標楷體"/>
          <w:color w:val="000000"/>
          <w:position w:val="10"/>
          <w:sz w:val="28"/>
          <w:szCs w:val="28"/>
        </w:rPr>
      </w:pPr>
      <w:r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玖、本公告另張貼於本校網頁佈告欄。網址</w:t>
      </w:r>
      <w:r w:rsidR="00902D23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http://www.dches.tyc.edu.tw/</w:t>
      </w:r>
      <w:r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 xml:space="preserve">   </w:t>
      </w:r>
    </w:p>
    <w:p w:rsidR="007A6174" w:rsidRDefault="001E3163" w:rsidP="00F829F5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993300"/>
        </w:rPr>
        <w:t xml:space="preserve">                                              </w:t>
      </w:r>
      <w:r w:rsidR="00D7363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1E3163" w:rsidRPr="00790BF3" w:rsidRDefault="009E19BA" w:rsidP="007A6174">
      <w:pPr>
        <w:spacing w:line="0" w:lineRule="atLeast"/>
        <w:ind w:firstLineChars="1200" w:firstLine="4805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790BF3">
        <w:rPr>
          <w:rFonts w:ascii="標楷體" w:eastAsia="標楷體" w:hAnsi="標楷體" w:hint="eastAsia"/>
          <w:b/>
          <w:color w:val="000000"/>
          <w:sz w:val="40"/>
          <w:szCs w:val="40"/>
        </w:rPr>
        <w:t>校長</w:t>
      </w:r>
      <w:r w:rsidR="001E6051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C02226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C02226" w:rsidRPr="00790BF3">
        <w:rPr>
          <w:rFonts w:ascii="標楷體" w:eastAsia="標楷體" w:hAnsi="標楷體" w:hint="eastAsia"/>
          <w:b/>
          <w:color w:val="0000FF"/>
          <w:sz w:val="36"/>
          <w:szCs w:val="36"/>
        </w:rPr>
        <w:t xml:space="preserve"> </w:t>
      </w:r>
      <w:r w:rsidR="00A8013F" w:rsidRPr="00790BF3">
        <w:rPr>
          <w:rFonts w:ascii="標楷體" w:eastAsia="標楷體" w:hAnsi="標楷體" w:hint="eastAsia"/>
          <w:b/>
          <w:color w:val="0000FF"/>
          <w:sz w:val="52"/>
          <w:szCs w:val="52"/>
        </w:rPr>
        <w:t>張 佩 君</w:t>
      </w:r>
      <w:r w:rsidR="008E7A76" w:rsidRPr="00790BF3">
        <w:rPr>
          <w:rFonts w:ascii="標楷體" w:eastAsia="標楷體" w:hAnsi="標楷體" w:hint="eastAsia"/>
          <w:b/>
          <w:color w:val="000000"/>
          <w:sz w:val="52"/>
          <w:szCs w:val="52"/>
        </w:rPr>
        <w:t xml:space="preserve"> </w:t>
      </w:r>
      <w:r w:rsidR="008E7A76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="001E6051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  </w:t>
      </w:r>
      <w:r w:rsidR="00246234" w:rsidRPr="00790BF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:rsidR="00CF57D0" w:rsidRDefault="00246234" w:rsidP="00CF57D0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  <w:sectPr w:rsidR="00CF57D0" w:rsidSect="00F67FB2">
          <w:pgSz w:w="11906" w:h="16838"/>
          <w:pgMar w:top="737" w:right="851" w:bottom="822" w:left="1134" w:header="851" w:footer="992" w:gutter="0"/>
          <w:cols w:space="425"/>
          <w:docGrid w:type="lines" w:linePitch="360"/>
        </w:sectPr>
      </w:pP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華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民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D715E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0913D7">
        <w:rPr>
          <w:rFonts w:ascii="標楷體" w:eastAsia="標楷體" w:hAnsi="標楷體"/>
          <w:color w:val="000000"/>
          <w:sz w:val="32"/>
          <w:szCs w:val="32"/>
        </w:rPr>
        <w:t>2</w:t>
      </w:r>
      <w:r w:rsidR="00A8013F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B316D0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0913D7">
        <w:rPr>
          <w:rFonts w:ascii="標楷體" w:eastAsia="標楷體" w:hAnsi="標楷體"/>
          <w:color w:val="000000"/>
          <w:sz w:val="32"/>
          <w:szCs w:val="32"/>
        </w:rPr>
        <w:t>7</w:t>
      </w:r>
      <w:r w:rsidR="007D715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B316D0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316D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bookmarkStart w:id="0" w:name="_GoBack"/>
      <w:bookmarkEnd w:id="0"/>
      <w:r w:rsidR="00B316D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F1694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0913D7">
        <w:rPr>
          <w:rFonts w:ascii="標楷體" w:eastAsia="標楷體" w:hAnsi="標楷體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F1694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A617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A617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385DEF" w:rsidRPr="00246234"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</w:p>
    <w:p w:rsidR="00CF57D0" w:rsidRPr="00DE40DF" w:rsidRDefault="00CF57D0" w:rsidP="00CF57D0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DE40DF"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>
        <w:rPr>
          <w:rFonts w:ascii="標楷體" w:eastAsia="標楷體" w:hAnsi="標楷體" w:hint="eastAsia"/>
          <w:sz w:val="36"/>
          <w:szCs w:val="36"/>
        </w:rPr>
        <w:t>市八德區</w:t>
      </w:r>
      <w:r w:rsidRPr="00DE40DF">
        <w:rPr>
          <w:rFonts w:ascii="標楷體" w:eastAsia="標楷體" w:hAnsi="標楷體" w:hint="eastAsia"/>
          <w:sz w:val="36"/>
          <w:szCs w:val="36"/>
        </w:rPr>
        <w:t>大成國民小學附設補習學校</w:t>
      </w:r>
      <w:r w:rsidR="009D4ACE">
        <w:rPr>
          <w:rFonts w:ascii="標楷體" w:eastAsia="標楷體" w:hAnsi="標楷體" w:hint="eastAsia"/>
          <w:sz w:val="36"/>
          <w:szCs w:val="36"/>
        </w:rPr>
        <w:t>11</w:t>
      </w:r>
      <w:r w:rsidR="00C24707">
        <w:rPr>
          <w:rFonts w:ascii="標楷體" w:eastAsia="標楷體" w:hAnsi="標楷體" w:hint="eastAsia"/>
          <w:sz w:val="36"/>
          <w:szCs w:val="36"/>
        </w:rPr>
        <w:t>2</w:t>
      </w:r>
      <w:r w:rsidRPr="00DE40DF">
        <w:rPr>
          <w:rFonts w:ascii="標楷體" w:eastAsia="標楷體" w:hAnsi="標楷體" w:hint="eastAsia"/>
          <w:sz w:val="36"/>
          <w:szCs w:val="36"/>
        </w:rPr>
        <w:t>學年度入學報名表</w:t>
      </w:r>
    </w:p>
    <w:p w:rsidR="00CF57D0" w:rsidRPr="00B93837" w:rsidRDefault="00CF57D0" w:rsidP="00506E05">
      <w:pPr>
        <w:spacing w:line="320" w:lineRule="exact"/>
        <w:jc w:val="both"/>
        <w:rPr>
          <w:rFonts w:ascii="標楷體" w:eastAsia="標楷體" w:hAnsi="標楷體"/>
          <w:sz w:val="40"/>
          <w:szCs w:val="40"/>
        </w:rPr>
      </w:pPr>
    </w:p>
    <w:p w:rsidR="00CF57D0" w:rsidRPr="008374CC" w:rsidRDefault="00CF57D0" w:rsidP="00506E05">
      <w:pPr>
        <w:spacing w:line="320" w:lineRule="exact"/>
        <w:jc w:val="both"/>
        <w:rPr>
          <w:rFonts w:ascii="標楷體" w:eastAsia="標楷體" w:hAnsi="標楷體"/>
          <w:sz w:val="3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374CC">
        <w:rPr>
          <w:rFonts w:ascii="標楷體" w:eastAsia="標楷體" w:hAnsi="標楷體" w:hint="eastAsia"/>
          <w:sz w:val="28"/>
          <w:szCs w:val="28"/>
        </w:rPr>
        <w:t>報名序號：</w:t>
      </w:r>
      <w:r w:rsidRPr="008374CC">
        <w:rPr>
          <w:rFonts w:ascii="標楷體" w:eastAsia="標楷體" w:hAnsi="標楷體" w:hint="eastAsia"/>
          <w:sz w:val="20"/>
          <w:szCs w:val="20"/>
        </w:rPr>
        <w:t>（學校填寫）</w:t>
      </w:r>
      <w:r w:rsidRPr="008374CC">
        <w:rPr>
          <w:rFonts w:ascii="標楷體" w:eastAsia="標楷體" w:hAnsi="標楷體" w:hint="eastAsia"/>
          <w:sz w:val="38"/>
        </w:rPr>
        <w:t xml:space="preserve">                   </w:t>
      </w:r>
      <w:r w:rsidRPr="008374CC">
        <w:rPr>
          <w:rFonts w:ascii="標楷體" w:eastAsia="標楷體" w:hAnsi="標楷體" w:hint="eastAsia"/>
          <w:sz w:val="28"/>
          <w:szCs w:val="28"/>
        </w:rPr>
        <w:t>學號</w:t>
      </w:r>
      <w:r w:rsidRPr="008374CC">
        <w:rPr>
          <w:rFonts w:ascii="標楷體" w:eastAsia="標楷體" w:hAnsi="標楷體" w:hint="eastAsia"/>
          <w:sz w:val="20"/>
          <w:szCs w:val="20"/>
        </w:rPr>
        <w:t>（學校填寫）</w:t>
      </w:r>
      <w:r w:rsidRPr="008374CC">
        <w:rPr>
          <w:rFonts w:ascii="標楷體" w:eastAsia="標楷體" w:hAnsi="標楷體" w:hint="eastAsia"/>
          <w:sz w:val="28"/>
          <w:szCs w:val="28"/>
        </w:rPr>
        <w:t>：</w:t>
      </w:r>
      <w:r w:rsidRPr="008374CC">
        <w:rPr>
          <w:rFonts w:ascii="標楷體" w:eastAsia="標楷體" w:hAnsi="標楷體" w:hint="eastAsia"/>
          <w:sz w:val="38"/>
        </w:rPr>
        <w:t xml:space="preserve"> </w:t>
      </w:r>
    </w:p>
    <w:p w:rsidR="00CF57D0" w:rsidRPr="008374CC" w:rsidRDefault="00CF57D0" w:rsidP="00CF57D0">
      <w:pPr>
        <w:spacing w:line="240" w:lineRule="exact"/>
        <w:jc w:val="both"/>
        <w:rPr>
          <w:rFonts w:ascii="標楷體" w:eastAsia="標楷體" w:hAnsi="標楷體"/>
          <w:sz w:val="38"/>
        </w:rPr>
      </w:pPr>
      <w:r w:rsidRPr="008374CC">
        <w:rPr>
          <w:rFonts w:ascii="標楷體" w:eastAsia="標楷體" w:hAnsi="標楷體" w:hint="eastAsia"/>
          <w:sz w:val="38"/>
        </w:rPr>
        <w:t xml:space="preserve">          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"/>
        <w:gridCol w:w="627"/>
        <w:gridCol w:w="741"/>
        <w:gridCol w:w="1064"/>
        <w:gridCol w:w="1607"/>
        <w:gridCol w:w="714"/>
        <w:gridCol w:w="714"/>
        <w:gridCol w:w="177"/>
        <w:gridCol w:w="863"/>
        <w:gridCol w:w="285"/>
        <w:gridCol w:w="350"/>
        <w:gridCol w:w="2761"/>
      </w:tblGrid>
      <w:tr w:rsidR="008374CC" w:rsidRPr="008374CC" w:rsidTr="00D0005F">
        <w:trPr>
          <w:cantSplit/>
          <w:trHeight w:hRule="exact" w:val="640"/>
        </w:trPr>
        <w:tc>
          <w:tcPr>
            <w:tcW w:w="133" w:type="pct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CF57D0" w:rsidRPr="008374CC" w:rsidRDefault="00CF57D0" w:rsidP="00D0005F">
            <w:pPr>
              <w:wordWrap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7" w:type="pct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CF57D0" w:rsidRPr="008374CC" w:rsidRDefault="00F269DA" w:rsidP="00C24707">
            <w:pPr>
              <w:ind w:firstLineChars="300" w:firstLine="720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 xml:space="preserve">  11</w:t>
            </w:r>
            <w:r w:rsidR="00C24707" w:rsidRPr="008374CC">
              <w:rPr>
                <w:rFonts w:ascii="標楷體" w:eastAsia="標楷體" w:hAnsi="標楷體" w:hint="eastAsia"/>
              </w:rPr>
              <w:t>2</w:t>
            </w:r>
            <w:r w:rsidR="00CF57D0" w:rsidRPr="008374CC">
              <w:rPr>
                <w:rFonts w:ascii="標楷體" w:eastAsia="標楷體" w:hAnsi="標楷體" w:hint="eastAsia"/>
              </w:rPr>
              <w:t xml:space="preserve"> 學年度  </w:t>
            </w:r>
          </w:p>
        </w:tc>
        <w:tc>
          <w:tcPr>
            <w:tcW w:w="65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57D0" w:rsidRPr="008374CC" w:rsidRDefault="00CF57D0" w:rsidP="00D0005F">
            <w:pPr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>出 生 地</w:t>
            </w:r>
          </w:p>
        </w:tc>
        <w:tc>
          <w:tcPr>
            <w:tcW w:w="1529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8374CC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 xml:space="preserve">     資  格  審  查</w:t>
            </w:r>
          </w:p>
          <w:p w:rsidR="00CF57D0" w:rsidRPr="008374CC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  <w:sz w:val="20"/>
                <w:szCs w:val="20"/>
              </w:rPr>
              <w:t>（學校填寫）</w:t>
            </w:r>
          </w:p>
        </w:tc>
      </w:tr>
      <w:tr w:rsidR="00CF57D0" w:rsidRPr="00F1589A" w:rsidTr="00D0005F">
        <w:trPr>
          <w:cantSplit/>
          <w:trHeight w:hRule="exact" w:val="952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名</w:t>
            </w:r>
          </w:p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(外籍學生</w:t>
            </w:r>
          </w:p>
          <w:p w:rsidR="00CF57D0" w:rsidRPr="004C015D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另註明原文）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7D0" w:rsidRPr="00B93837" w:rsidRDefault="00CF57D0" w:rsidP="00D0005F">
            <w:pPr>
              <w:ind w:leftChars="400" w:left="960" w:rightChars="400" w:right="96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</w:tr>
      <w:tr w:rsidR="00CF57D0" w:rsidRPr="00F1589A" w:rsidTr="00D0005F">
        <w:trPr>
          <w:cantSplit/>
          <w:trHeight w:hRule="exact" w:val="1226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日期</w:t>
            </w:r>
          </w:p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（中華民國）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年</w:t>
            </w:r>
          </w:p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 xml:space="preserve">月   </w:t>
            </w:r>
          </w:p>
          <w:p w:rsidR="00CF57D0" w:rsidRPr="00F1589A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2530" w:type="pct"/>
            <w:gridSpan w:val="6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CF57D0" w:rsidRPr="00F1589A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（居留證）統一編號</w:t>
            </w: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身分證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住家：         </w:t>
            </w:r>
          </w:p>
          <w:p w:rsidR="00CF57D0" w:rsidRPr="00F1589A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手機：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配偶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聯絡電話：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教育程度</w:t>
            </w:r>
          </w:p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（ˇ選）</w:t>
            </w:r>
          </w:p>
        </w:tc>
        <w:tc>
          <w:tcPr>
            <w:tcW w:w="4195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Pr="001D3061" w:rsidRDefault="00CF57D0" w:rsidP="00D000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不識字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高</w:t>
            </w:r>
            <w:r w:rsidRPr="001D3061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大學</w:t>
            </w:r>
          </w:p>
        </w:tc>
      </w:tr>
      <w:tr w:rsidR="00CF57D0" w:rsidRPr="00F1589A" w:rsidTr="00D0005F">
        <w:trPr>
          <w:cantSplit/>
          <w:trHeight w:val="4253"/>
        </w:trPr>
        <w:tc>
          <w:tcPr>
            <w:tcW w:w="133" w:type="pct"/>
            <w:vMerge/>
            <w:tcBorders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身份證</w:t>
            </w:r>
          </w:p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︵</w:t>
            </w:r>
          </w:p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居留證︶</w:t>
            </w:r>
            <w:r w:rsidRPr="00F1589A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2890" w:type="pct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8374CC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74CC">
              <w:rPr>
                <w:rFonts w:ascii="標楷體" w:eastAsia="標楷體" w:hAnsi="標楷體" w:hint="eastAsia"/>
                <w:sz w:val="28"/>
                <w:szCs w:val="28"/>
              </w:rPr>
              <w:t>（正面）</w:t>
            </w:r>
          </w:p>
          <w:p w:rsidR="00CF57D0" w:rsidRPr="008374CC" w:rsidRDefault="00CF57D0" w:rsidP="00D0005F">
            <w:pPr>
              <w:ind w:left="113" w:right="113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 xml:space="preserve">            【影印後剪下</w:t>
            </w:r>
            <w:r w:rsidRPr="008374CC">
              <w:rPr>
                <w:rFonts w:ascii="標楷體" w:eastAsia="標楷體" w:hAnsi="標楷體" w:hint="eastAsia"/>
                <w:shd w:val="clear" w:color="auto" w:fill="FFCC99"/>
              </w:rPr>
              <w:t>黏貼正中央</w:t>
            </w:r>
            <w:r w:rsidRPr="008374CC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7D0" w:rsidRPr="008374CC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>附照片二張</w:t>
            </w:r>
          </w:p>
        </w:tc>
        <w:tc>
          <w:tcPr>
            <w:tcW w:w="135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8374CC" w:rsidRDefault="00CF57D0" w:rsidP="00D0005F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/>
              </w:rPr>
              <w:t>(1)</w:t>
            </w:r>
          </w:p>
          <w:p w:rsidR="00CF57D0" w:rsidRPr="008374CC" w:rsidRDefault="00F140E1" w:rsidP="00D0005F">
            <w:pPr>
              <w:ind w:right="113"/>
              <w:rPr>
                <w:rFonts w:ascii="標楷體" w:eastAsia="標楷體" w:hAnsi="標楷體"/>
                <w:sz w:val="36"/>
                <w:szCs w:val="36"/>
              </w:rPr>
            </w:pPr>
            <w:r w:rsidRPr="008374CC">
              <w:rPr>
                <w:rFonts w:ascii="標楷體" w:eastAsia="標楷體" w:hAnsi="標楷體" w:hint="eastAsia"/>
              </w:rPr>
              <w:t xml:space="preserve">      </w:t>
            </w:r>
            <w:r w:rsidR="00CF57D0" w:rsidRPr="008374CC">
              <w:rPr>
                <w:rFonts w:ascii="標楷體" w:eastAsia="標楷體" w:hAnsi="標楷體" w:hint="eastAsia"/>
                <w:sz w:val="36"/>
                <w:szCs w:val="36"/>
              </w:rPr>
              <w:t>不用黏貼</w:t>
            </w:r>
          </w:p>
          <w:p w:rsidR="00CF57D0" w:rsidRPr="008374CC" w:rsidRDefault="00F140E1" w:rsidP="00D0005F">
            <w:pPr>
              <w:ind w:right="113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  <w:sz w:val="36"/>
                <w:szCs w:val="36"/>
              </w:rPr>
              <w:t xml:space="preserve">    另外袋裝</w:t>
            </w:r>
          </w:p>
        </w:tc>
      </w:tr>
      <w:tr w:rsidR="00CF57D0" w:rsidRPr="00F1589A" w:rsidTr="00D0005F">
        <w:trPr>
          <w:gridBefore w:val="1"/>
          <w:wBefore w:w="133" w:type="pct"/>
          <w:cantSplit/>
          <w:trHeight w:hRule="exact" w:val="4253"/>
        </w:trPr>
        <w:tc>
          <w:tcPr>
            <w:tcW w:w="308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90" w:type="pct"/>
            <w:gridSpan w:val="7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CF57D0" w:rsidRPr="008374CC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74CC">
              <w:rPr>
                <w:rFonts w:ascii="標楷體" w:eastAsia="標楷體" w:hAnsi="標楷體" w:hint="eastAsia"/>
                <w:sz w:val="28"/>
                <w:szCs w:val="28"/>
              </w:rPr>
              <w:t>（反面）</w:t>
            </w:r>
          </w:p>
          <w:p w:rsidR="00CF57D0" w:rsidRPr="008374CC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>【影印後剪下</w:t>
            </w:r>
            <w:r w:rsidRPr="008374CC">
              <w:rPr>
                <w:rFonts w:ascii="標楷體" w:eastAsia="標楷體" w:hAnsi="標楷體" w:hint="eastAsia"/>
                <w:shd w:val="clear" w:color="auto" w:fill="FFCC99"/>
              </w:rPr>
              <w:t>黏貼正中央</w:t>
            </w:r>
            <w:r w:rsidRPr="008374CC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312" w:type="pct"/>
            <w:gridSpan w:val="2"/>
            <w:vMerge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8374CC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F140E1" w:rsidRPr="008374CC" w:rsidRDefault="00F140E1" w:rsidP="00F140E1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/>
              </w:rPr>
              <w:t>(1)</w:t>
            </w:r>
          </w:p>
          <w:p w:rsidR="00F140E1" w:rsidRPr="008374CC" w:rsidRDefault="00F140E1" w:rsidP="00F140E1">
            <w:pPr>
              <w:ind w:right="113"/>
              <w:rPr>
                <w:rFonts w:ascii="標楷體" w:eastAsia="標楷體" w:hAnsi="標楷體"/>
                <w:sz w:val="36"/>
                <w:szCs w:val="36"/>
              </w:rPr>
            </w:pPr>
            <w:r w:rsidRPr="008374CC">
              <w:rPr>
                <w:rFonts w:ascii="標楷體" w:eastAsia="標楷體" w:hAnsi="標楷體" w:hint="eastAsia"/>
              </w:rPr>
              <w:t xml:space="preserve">      </w:t>
            </w:r>
            <w:r w:rsidRPr="008374CC">
              <w:rPr>
                <w:rFonts w:ascii="標楷體" w:eastAsia="標楷體" w:hAnsi="標楷體" w:hint="eastAsia"/>
                <w:sz w:val="36"/>
                <w:szCs w:val="36"/>
              </w:rPr>
              <w:t>不用黏貼</w:t>
            </w:r>
          </w:p>
          <w:p w:rsidR="00CF57D0" w:rsidRPr="008374CC" w:rsidRDefault="00F140E1" w:rsidP="00F140E1">
            <w:pPr>
              <w:ind w:right="113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  <w:sz w:val="36"/>
                <w:szCs w:val="36"/>
              </w:rPr>
              <w:t xml:space="preserve">    另外袋裝</w:t>
            </w:r>
          </w:p>
        </w:tc>
      </w:tr>
    </w:tbl>
    <w:p w:rsidR="00707B33" w:rsidRPr="00301116" w:rsidRDefault="00CF57D0" w:rsidP="00CF57D0">
      <w:pPr>
        <w:ind w:firstLineChars="50" w:firstLine="1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0760F7">
        <w:rPr>
          <w:rFonts w:ascii="標楷體" w:eastAsia="標楷體" w:hAnsi="標楷體" w:hint="eastAsia"/>
          <w:sz w:val="28"/>
          <w:szCs w:val="28"/>
        </w:rPr>
        <w:t xml:space="preserve">外籍學生檢附依親者戶籍資料（    ） </w:t>
      </w:r>
    </w:p>
    <w:sectPr w:rsidR="00707B33" w:rsidRPr="00301116" w:rsidSect="00CF57D0">
      <w:pgSz w:w="11906" w:h="16838"/>
      <w:pgMar w:top="737" w:right="851" w:bottom="822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8A" w:rsidRDefault="00A72F8A" w:rsidP="00E43D53">
      <w:r>
        <w:separator/>
      </w:r>
    </w:p>
  </w:endnote>
  <w:endnote w:type="continuationSeparator" w:id="0">
    <w:p w:rsidR="00A72F8A" w:rsidRDefault="00A72F8A" w:rsidP="00E4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8A" w:rsidRDefault="00A72F8A" w:rsidP="00E43D53">
      <w:r>
        <w:separator/>
      </w:r>
    </w:p>
  </w:footnote>
  <w:footnote w:type="continuationSeparator" w:id="0">
    <w:p w:rsidR="00A72F8A" w:rsidRDefault="00A72F8A" w:rsidP="00E4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0D3"/>
    <w:multiLevelType w:val="hybridMultilevel"/>
    <w:tmpl w:val="60DC3604"/>
    <w:lvl w:ilvl="0" w:tplc="6AA8447A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665E3B"/>
    <w:multiLevelType w:val="hybridMultilevel"/>
    <w:tmpl w:val="F31878F2"/>
    <w:lvl w:ilvl="0" w:tplc="37367D36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2" w15:restartNumberingAfterBreak="0">
    <w:nsid w:val="3C9147F7"/>
    <w:multiLevelType w:val="hybridMultilevel"/>
    <w:tmpl w:val="A45E1C4C"/>
    <w:lvl w:ilvl="0" w:tplc="6726B192">
      <w:start w:val="1"/>
      <w:numFmt w:val="taiwaneseCountingThousand"/>
      <w:lvlText w:val="%1、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5"/>
        </w:tabs>
        <w:ind w:left="14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5"/>
        </w:tabs>
        <w:ind w:left="28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5"/>
        </w:tabs>
        <w:ind w:left="33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5"/>
        </w:tabs>
        <w:ind w:left="42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5"/>
        </w:tabs>
        <w:ind w:left="4765" w:hanging="480"/>
      </w:pPr>
    </w:lvl>
  </w:abstractNum>
  <w:abstractNum w:abstractNumId="3" w15:restartNumberingAfterBreak="0">
    <w:nsid w:val="529A17CB"/>
    <w:multiLevelType w:val="hybridMultilevel"/>
    <w:tmpl w:val="0FE07120"/>
    <w:lvl w:ilvl="0" w:tplc="A49EF4AC">
      <w:start w:val="3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0"/>
        </w:tabs>
        <w:ind w:left="5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40"/>
        </w:tabs>
        <w:ind w:left="6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20"/>
        </w:tabs>
        <w:ind w:left="6520" w:hanging="480"/>
      </w:pPr>
      <w:rPr>
        <w:rFonts w:ascii="Wingdings" w:hAnsi="Wingdings" w:hint="default"/>
      </w:rPr>
    </w:lvl>
  </w:abstractNum>
  <w:abstractNum w:abstractNumId="4" w15:restartNumberingAfterBreak="0">
    <w:nsid w:val="60333DB2"/>
    <w:multiLevelType w:val="hybridMultilevel"/>
    <w:tmpl w:val="4B30D736"/>
    <w:lvl w:ilvl="0" w:tplc="35266CBE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F5"/>
    <w:rsid w:val="00014874"/>
    <w:rsid w:val="00060273"/>
    <w:rsid w:val="00065AB6"/>
    <w:rsid w:val="000913D7"/>
    <w:rsid w:val="000F4F27"/>
    <w:rsid w:val="00110687"/>
    <w:rsid w:val="00146C71"/>
    <w:rsid w:val="0018558E"/>
    <w:rsid w:val="001C0FDE"/>
    <w:rsid w:val="001E3163"/>
    <w:rsid w:val="001E6051"/>
    <w:rsid w:val="001F154C"/>
    <w:rsid w:val="00206BC6"/>
    <w:rsid w:val="00217407"/>
    <w:rsid w:val="002248B8"/>
    <w:rsid w:val="00246234"/>
    <w:rsid w:val="00254C16"/>
    <w:rsid w:val="002D4D4C"/>
    <w:rsid w:val="00301116"/>
    <w:rsid w:val="00320E5B"/>
    <w:rsid w:val="003455EC"/>
    <w:rsid w:val="00374A0A"/>
    <w:rsid w:val="00385DEF"/>
    <w:rsid w:val="00421FE2"/>
    <w:rsid w:val="00470D66"/>
    <w:rsid w:val="00493F7F"/>
    <w:rsid w:val="0049483C"/>
    <w:rsid w:val="0049535D"/>
    <w:rsid w:val="004E3935"/>
    <w:rsid w:val="00506E05"/>
    <w:rsid w:val="00576D3A"/>
    <w:rsid w:val="005C2058"/>
    <w:rsid w:val="00624B07"/>
    <w:rsid w:val="006250DF"/>
    <w:rsid w:val="006A6DCC"/>
    <w:rsid w:val="006B2493"/>
    <w:rsid w:val="006E059F"/>
    <w:rsid w:val="006F3FF1"/>
    <w:rsid w:val="006F615C"/>
    <w:rsid w:val="00707B33"/>
    <w:rsid w:val="007347B1"/>
    <w:rsid w:val="00736D80"/>
    <w:rsid w:val="00750158"/>
    <w:rsid w:val="00790BF3"/>
    <w:rsid w:val="00792134"/>
    <w:rsid w:val="00794D52"/>
    <w:rsid w:val="007A6174"/>
    <w:rsid w:val="007A6561"/>
    <w:rsid w:val="007D715E"/>
    <w:rsid w:val="008374CC"/>
    <w:rsid w:val="008836E6"/>
    <w:rsid w:val="00884142"/>
    <w:rsid w:val="00886965"/>
    <w:rsid w:val="008E7A76"/>
    <w:rsid w:val="00902D23"/>
    <w:rsid w:val="00913A6D"/>
    <w:rsid w:val="00970080"/>
    <w:rsid w:val="00984AB7"/>
    <w:rsid w:val="00990595"/>
    <w:rsid w:val="009D4ACE"/>
    <w:rsid w:val="009E19BA"/>
    <w:rsid w:val="009F638D"/>
    <w:rsid w:val="00A0290B"/>
    <w:rsid w:val="00A03F52"/>
    <w:rsid w:val="00A17DFC"/>
    <w:rsid w:val="00A350A1"/>
    <w:rsid w:val="00A453A8"/>
    <w:rsid w:val="00A72F8A"/>
    <w:rsid w:val="00A8013F"/>
    <w:rsid w:val="00AA575A"/>
    <w:rsid w:val="00AD7295"/>
    <w:rsid w:val="00AE53B7"/>
    <w:rsid w:val="00B14F7E"/>
    <w:rsid w:val="00B316D0"/>
    <w:rsid w:val="00B32A8D"/>
    <w:rsid w:val="00B512CD"/>
    <w:rsid w:val="00B73806"/>
    <w:rsid w:val="00B9552C"/>
    <w:rsid w:val="00BD47CB"/>
    <w:rsid w:val="00C02226"/>
    <w:rsid w:val="00C24707"/>
    <w:rsid w:val="00C30840"/>
    <w:rsid w:val="00C45201"/>
    <w:rsid w:val="00C87905"/>
    <w:rsid w:val="00C90622"/>
    <w:rsid w:val="00C925A1"/>
    <w:rsid w:val="00CA5D9D"/>
    <w:rsid w:val="00CD5D56"/>
    <w:rsid w:val="00CE6AFF"/>
    <w:rsid w:val="00CF056F"/>
    <w:rsid w:val="00CF57D0"/>
    <w:rsid w:val="00D0005F"/>
    <w:rsid w:val="00D04313"/>
    <w:rsid w:val="00D50A19"/>
    <w:rsid w:val="00D71A68"/>
    <w:rsid w:val="00D73634"/>
    <w:rsid w:val="00D97DE1"/>
    <w:rsid w:val="00DB1595"/>
    <w:rsid w:val="00DB217E"/>
    <w:rsid w:val="00E14191"/>
    <w:rsid w:val="00E3752A"/>
    <w:rsid w:val="00E43D53"/>
    <w:rsid w:val="00E872F6"/>
    <w:rsid w:val="00F01687"/>
    <w:rsid w:val="00F140E1"/>
    <w:rsid w:val="00F1694B"/>
    <w:rsid w:val="00F269DA"/>
    <w:rsid w:val="00F35A38"/>
    <w:rsid w:val="00F51107"/>
    <w:rsid w:val="00F67FB2"/>
    <w:rsid w:val="00F829F5"/>
    <w:rsid w:val="00F8403C"/>
    <w:rsid w:val="00FA0A05"/>
    <w:rsid w:val="00FA1701"/>
    <w:rsid w:val="00FA495E"/>
    <w:rsid w:val="00F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6CBD1-D6A1-432E-8BF3-DC54260F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29F5"/>
    <w:pPr>
      <w:snapToGrid w:val="0"/>
      <w:ind w:left="1200"/>
    </w:pPr>
    <w:rPr>
      <w:sz w:val="28"/>
      <w:szCs w:val="20"/>
    </w:rPr>
  </w:style>
  <w:style w:type="table" w:styleId="a4">
    <w:name w:val="Table Grid"/>
    <w:basedOn w:val="a1"/>
    <w:rsid w:val="00DB21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E53B7"/>
    <w:rPr>
      <w:color w:val="0563C1"/>
      <w:u w:val="single"/>
    </w:rPr>
  </w:style>
  <w:style w:type="paragraph" w:styleId="a6">
    <w:name w:val="header"/>
    <w:basedOn w:val="a"/>
    <w:link w:val="a7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43D53"/>
    <w:rPr>
      <w:kern w:val="2"/>
    </w:rPr>
  </w:style>
  <w:style w:type="paragraph" w:styleId="a8">
    <w:name w:val="footer"/>
    <w:basedOn w:val="a"/>
    <w:link w:val="a9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43D53"/>
    <w:rPr>
      <w:kern w:val="2"/>
    </w:rPr>
  </w:style>
  <w:style w:type="paragraph" w:styleId="aa">
    <w:name w:val="Balloon Text"/>
    <w:basedOn w:val="a"/>
    <w:link w:val="ab"/>
    <w:rsid w:val="00837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374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1307</Characters>
  <Application>Microsoft Office Word</Application>
  <DocSecurity>0</DocSecurity>
  <Lines>10</Lines>
  <Paragraphs>3</Paragraphs>
  <ScaleCrop>false</ScaleCrop>
  <Company>ME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桃園縣大成國民小學附設補習學校96學年度招生公告</dc:title>
  <dc:subject/>
  <dc:creator>爸爸</dc:creator>
  <cp:keywords/>
  <dc:description/>
  <cp:lastModifiedBy>Windows 使用者</cp:lastModifiedBy>
  <cp:revision>3</cp:revision>
  <cp:lastPrinted>2023-07-05T01:01:00Z</cp:lastPrinted>
  <dcterms:created xsi:type="dcterms:W3CDTF">2023-07-04T13:36:00Z</dcterms:created>
  <dcterms:modified xsi:type="dcterms:W3CDTF">2023-07-05T01:02:00Z</dcterms:modified>
</cp:coreProperties>
</file>