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603" w:rsidRPr="009B4C41" w:rsidRDefault="00CF1603" w:rsidP="005937A2">
      <w:pPr>
        <w:widowControl/>
        <w:spacing w:line="420" w:lineRule="exac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桃園市10</w:t>
      </w:r>
      <w:r w:rsidR="00434945">
        <w:rPr>
          <w:rFonts w:ascii="標楷體" w:eastAsia="標楷體" w:hAnsi="標楷體" w:hint="eastAsia"/>
          <w:b/>
          <w:kern w:val="0"/>
          <w:sz w:val="32"/>
          <w:szCs w:val="32"/>
        </w:rPr>
        <w:t>8</w:t>
      </w: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年度</w:t>
      </w:r>
      <w:bookmarkStart w:id="0" w:name="_GoBack"/>
      <w:bookmarkEnd w:id="0"/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國民</w:t>
      </w:r>
      <w:r w:rsidR="003062D3">
        <w:rPr>
          <w:rFonts w:ascii="標楷體" w:eastAsia="標楷體" w:hAnsi="標楷體" w:hint="eastAsia"/>
          <w:b/>
          <w:kern w:val="0"/>
          <w:sz w:val="32"/>
          <w:szCs w:val="32"/>
        </w:rPr>
        <w:t>中</w:t>
      </w: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小學本土語言教學師資培訓</w:t>
      </w:r>
    </w:p>
    <w:p w:rsidR="00CF1603" w:rsidRPr="009B4C41" w:rsidRDefault="00CF1603" w:rsidP="005937A2">
      <w:pPr>
        <w:widowControl/>
        <w:spacing w:line="420" w:lineRule="exact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(閩南語認證專修班)研習實施計畫</w:t>
      </w:r>
    </w:p>
    <w:p w:rsidR="00CF1603" w:rsidRPr="009B4C41" w:rsidRDefault="00CF1603" w:rsidP="005937A2">
      <w:pPr>
        <w:widowControl/>
        <w:spacing w:beforeLines="50" w:before="180" w:line="54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一、依據：</w:t>
      </w:r>
    </w:p>
    <w:p w:rsidR="00050AD5" w:rsidRPr="003B0522" w:rsidRDefault="00050AD5" w:rsidP="00050AD5">
      <w:pPr>
        <w:widowControl/>
        <w:spacing w:line="540" w:lineRule="exact"/>
        <w:ind w:leftChars="200" w:left="1460" w:hangingChars="350" w:hanging="98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（一）</w:t>
      </w:r>
      <w:r w:rsidRPr="003B052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教育部國民及學前教育署107年4月13日臺教國署國字第1070031467</w:t>
      </w:r>
      <w:r w:rsidRPr="003B052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B</w:t>
      </w:r>
      <w:r w:rsidRPr="003B052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號函。</w:t>
      </w:r>
    </w:p>
    <w:p w:rsidR="00050AD5" w:rsidRPr="003B0522" w:rsidRDefault="00050AD5" w:rsidP="00050AD5">
      <w:pPr>
        <w:widowControl/>
        <w:spacing w:line="540" w:lineRule="exact"/>
        <w:ind w:leftChars="234" w:left="1402" w:hangingChars="300" w:hanging="84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3B052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（二）桃園市107-108年度國民中小學本土教育整體推動方案。</w:t>
      </w:r>
    </w:p>
    <w:p w:rsidR="00CF1603" w:rsidRPr="009B4C41" w:rsidRDefault="00CF1603" w:rsidP="005937A2">
      <w:pPr>
        <w:widowControl/>
        <w:spacing w:line="54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二、目的：</w:t>
      </w:r>
    </w:p>
    <w:p w:rsidR="00CF1603" w:rsidRPr="009B4C41" w:rsidRDefault="00CF1603" w:rsidP="005937A2">
      <w:pPr>
        <w:widowControl/>
        <w:spacing w:line="54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（一）透過本土語言教學研討活動，增益教師閩南語傳達及教學知能。</w:t>
      </w:r>
    </w:p>
    <w:p w:rsidR="00CF1603" w:rsidRPr="009B4C41" w:rsidRDefault="00CF1603" w:rsidP="005937A2">
      <w:pPr>
        <w:widowControl/>
        <w:spacing w:line="54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（二）推動本土教育，闡揚閩南語文化，增進母語及民俗之認同。</w:t>
      </w:r>
    </w:p>
    <w:p w:rsidR="00CF1603" w:rsidRPr="009B4C41" w:rsidRDefault="00CF1603" w:rsidP="005937A2">
      <w:pPr>
        <w:widowControl/>
        <w:spacing w:line="54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（三）激發教師認識閩南語的書寫系統，珍惜先民文化遺產，尊重本土文化特色，共創健康祥和現代社會。</w:t>
      </w:r>
    </w:p>
    <w:p w:rsidR="00050AD5" w:rsidRDefault="00CF1603" w:rsidP="00050AD5">
      <w:pPr>
        <w:widowControl/>
        <w:spacing w:line="54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（四）</w:t>
      </w:r>
      <w:r w:rsidR="00050AD5">
        <w:rPr>
          <w:rFonts w:ascii="標楷體" w:eastAsia="標楷體" w:hAnsi="標楷體" w:hint="eastAsia"/>
          <w:kern w:val="0"/>
          <w:sz w:val="28"/>
          <w:szCs w:val="28"/>
        </w:rPr>
        <w:t>輔導與協助現職教師通過本土語言認證</w:t>
      </w:r>
      <w:r w:rsidR="00050AD5" w:rsidRPr="00C75FD3">
        <w:rPr>
          <w:rFonts w:ascii="標楷體" w:eastAsia="標楷體" w:hAnsi="標楷體" w:hint="eastAsia"/>
          <w:kern w:val="0"/>
          <w:sz w:val="28"/>
          <w:szCs w:val="28"/>
        </w:rPr>
        <w:t>，以提升本土語言師資專業素養，確保本土語言教學品質。</w:t>
      </w:r>
    </w:p>
    <w:p w:rsidR="00CF1603" w:rsidRPr="009B4C41" w:rsidRDefault="00CF1603" w:rsidP="00050AD5">
      <w:pPr>
        <w:widowControl/>
        <w:spacing w:line="540" w:lineRule="exact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三、指導單位：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教育部、桃園市政府</w:t>
      </w:r>
    </w:p>
    <w:p w:rsidR="00CF1603" w:rsidRPr="009B4C41" w:rsidRDefault="00CF1603" w:rsidP="005937A2">
      <w:pPr>
        <w:widowControl/>
        <w:spacing w:line="540" w:lineRule="exact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四、主辦單位：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桃園市政府教育局</w:t>
      </w:r>
    </w:p>
    <w:p w:rsidR="00CF1603" w:rsidRPr="009B4C41" w:rsidRDefault="00CF1603" w:rsidP="005937A2">
      <w:pPr>
        <w:widowControl/>
        <w:spacing w:line="540" w:lineRule="exact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五、承辦單位：</w:t>
      </w:r>
      <w:r w:rsidR="00243E7C" w:rsidRPr="004037EF">
        <w:rPr>
          <w:rFonts w:ascii="標楷體" w:eastAsia="標楷體" w:hAnsi="標楷體" w:hint="eastAsia"/>
          <w:kern w:val="0"/>
          <w:sz w:val="28"/>
          <w:szCs w:val="28"/>
        </w:rPr>
        <w:t>南美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國民小學</w:t>
      </w:r>
    </w:p>
    <w:p w:rsidR="005937A2" w:rsidRDefault="00CF1603" w:rsidP="005937A2">
      <w:pPr>
        <w:widowControl/>
        <w:spacing w:line="54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六、研習時間：</w:t>
      </w:r>
    </w:p>
    <w:p w:rsidR="005937A2" w:rsidRDefault="005937A2" w:rsidP="005937A2">
      <w:pPr>
        <w:widowControl/>
        <w:spacing w:line="54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</w:t>
      </w:r>
      <w:r w:rsidRPr="00D653B4">
        <w:rPr>
          <w:rFonts w:ascii="標楷體" w:eastAsia="標楷體" w:hAnsi="標楷體" w:hint="eastAsia"/>
          <w:kern w:val="0"/>
          <w:sz w:val="28"/>
          <w:szCs w:val="28"/>
        </w:rPr>
        <w:t>10</w:t>
      </w:r>
      <w:r>
        <w:rPr>
          <w:rFonts w:ascii="標楷體" w:eastAsia="標楷體" w:hAnsi="標楷體" w:hint="eastAsia"/>
          <w:kern w:val="0"/>
          <w:sz w:val="28"/>
          <w:szCs w:val="28"/>
        </w:rPr>
        <w:t>8</w:t>
      </w:r>
      <w:r w:rsidRPr="00D653B4">
        <w:rPr>
          <w:rFonts w:ascii="標楷體" w:eastAsia="標楷體" w:hAnsi="標楷體" w:hint="eastAsia"/>
          <w:kern w:val="0"/>
          <w:sz w:val="28"/>
          <w:szCs w:val="28"/>
        </w:rPr>
        <w:t>年7月</w:t>
      </w:r>
      <w:r>
        <w:rPr>
          <w:rFonts w:ascii="標楷體" w:eastAsia="標楷體" w:hAnsi="標楷體" w:hint="eastAsia"/>
          <w:kern w:val="0"/>
          <w:sz w:val="28"/>
          <w:szCs w:val="28"/>
        </w:rPr>
        <w:t>8</w:t>
      </w:r>
      <w:r w:rsidR="00434945">
        <w:rPr>
          <w:rFonts w:ascii="標楷體" w:eastAsia="標楷體" w:hAnsi="標楷體" w:hint="eastAsia"/>
          <w:kern w:val="0"/>
          <w:sz w:val="28"/>
          <w:szCs w:val="28"/>
        </w:rPr>
        <w:t>日（星期</w:t>
      </w:r>
      <w:r w:rsidRPr="00D653B4">
        <w:rPr>
          <w:rFonts w:ascii="標楷體" w:eastAsia="標楷體" w:hAnsi="標楷體" w:hint="eastAsia"/>
          <w:kern w:val="0"/>
          <w:sz w:val="28"/>
          <w:szCs w:val="28"/>
        </w:rPr>
        <w:t>一）</w:t>
      </w:r>
      <w:r w:rsidR="00050AD5">
        <w:rPr>
          <w:rFonts w:ascii="標楷體" w:eastAsia="標楷體" w:hAnsi="標楷體" w:hint="eastAsia"/>
          <w:kern w:val="0"/>
          <w:sz w:val="28"/>
          <w:szCs w:val="28"/>
        </w:rPr>
        <w:t>至同</w:t>
      </w:r>
      <w:r w:rsidRPr="00D653B4">
        <w:rPr>
          <w:rFonts w:ascii="標楷體" w:eastAsia="標楷體" w:hAnsi="標楷體" w:hint="eastAsia"/>
          <w:kern w:val="0"/>
          <w:sz w:val="28"/>
          <w:szCs w:val="28"/>
        </w:rPr>
        <w:t>年月1</w:t>
      </w:r>
      <w:r>
        <w:rPr>
          <w:rFonts w:ascii="標楷體" w:eastAsia="標楷體" w:hAnsi="標楷體" w:hint="eastAsia"/>
          <w:kern w:val="0"/>
          <w:sz w:val="28"/>
          <w:szCs w:val="28"/>
        </w:rPr>
        <w:t>2</w:t>
      </w:r>
      <w:r w:rsidR="00434945">
        <w:rPr>
          <w:rFonts w:ascii="標楷體" w:eastAsia="標楷體" w:hAnsi="標楷體" w:hint="eastAsia"/>
          <w:kern w:val="0"/>
          <w:sz w:val="28"/>
          <w:szCs w:val="28"/>
        </w:rPr>
        <w:t>日（星期</w:t>
      </w:r>
      <w:r w:rsidRPr="00D653B4">
        <w:rPr>
          <w:rFonts w:ascii="標楷體" w:eastAsia="標楷體" w:hAnsi="標楷體" w:hint="eastAsia"/>
          <w:kern w:val="0"/>
          <w:sz w:val="28"/>
          <w:szCs w:val="28"/>
        </w:rPr>
        <w:t>五），</w:t>
      </w:r>
      <w:r w:rsidR="00050AD5">
        <w:rPr>
          <w:rFonts w:ascii="標楷體" w:eastAsia="標楷體" w:hAnsi="標楷體" w:hint="eastAsia"/>
          <w:kern w:val="0"/>
          <w:sz w:val="28"/>
          <w:szCs w:val="28"/>
        </w:rPr>
        <w:t>共5天</w:t>
      </w:r>
      <w:r w:rsidR="00050AD5">
        <w:rPr>
          <w:rFonts w:ascii="新細明體" w:hAnsi="新細明體" w:hint="eastAsia"/>
          <w:kern w:val="0"/>
          <w:sz w:val="28"/>
          <w:szCs w:val="28"/>
        </w:rPr>
        <w:t>，</w:t>
      </w:r>
    </w:p>
    <w:p w:rsidR="005937A2" w:rsidRDefault="005937A2" w:rsidP="005937A2">
      <w:pPr>
        <w:widowControl/>
        <w:spacing w:line="540" w:lineRule="exac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  <w:r w:rsidR="00050AD5">
        <w:rPr>
          <w:rFonts w:ascii="標楷體" w:eastAsia="標楷體" w:hAnsi="標楷體" w:hint="eastAsia"/>
          <w:kern w:val="0"/>
          <w:sz w:val="28"/>
          <w:szCs w:val="28"/>
        </w:rPr>
        <w:t>30</w:t>
      </w:r>
      <w:r w:rsidRPr="00D653B4">
        <w:rPr>
          <w:rFonts w:ascii="標楷體" w:eastAsia="標楷體" w:hAnsi="標楷體" w:hint="eastAsia"/>
          <w:kern w:val="0"/>
          <w:sz w:val="28"/>
          <w:szCs w:val="28"/>
        </w:rPr>
        <w:t>小時</w:t>
      </w:r>
      <w:r w:rsidRPr="00D653B4">
        <w:rPr>
          <w:rFonts w:ascii="標楷體" w:eastAsia="標楷體" w:hAnsi="標楷體"/>
          <w:kern w:val="0"/>
        </w:rPr>
        <w:t>。</w:t>
      </w:r>
    </w:p>
    <w:p w:rsidR="00CF1603" w:rsidRPr="009B4C41" w:rsidRDefault="00CF1603" w:rsidP="00D653B4">
      <w:pPr>
        <w:widowControl/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七、研習課程內容：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詳如附件一</w:t>
      </w:r>
    </w:p>
    <w:p w:rsidR="00CF1603" w:rsidRPr="009B4C41" w:rsidRDefault="00CF1603" w:rsidP="00D653B4">
      <w:pPr>
        <w:widowControl/>
        <w:spacing w:line="56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八、參加對象：</w:t>
      </w:r>
    </w:p>
    <w:p w:rsidR="00CF1603" w:rsidRPr="009B4C41" w:rsidRDefault="00D653B4" w:rsidP="00D653B4">
      <w:pPr>
        <w:widowControl/>
        <w:spacing w:line="560" w:lineRule="exact"/>
        <w:ind w:left="879" w:hangingChars="314" w:hanging="879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CF1603" w:rsidRPr="009B4C41">
        <w:rPr>
          <w:rFonts w:ascii="標楷體" w:eastAsia="標楷體" w:hAnsi="標楷體" w:hint="eastAsia"/>
          <w:kern w:val="0"/>
          <w:sz w:val="28"/>
          <w:szCs w:val="28"/>
        </w:rPr>
        <w:t>（一）</w:t>
      </w:r>
      <w:r w:rsidR="00945543">
        <w:rPr>
          <w:rFonts w:ascii="標楷體" w:eastAsia="標楷體" w:hAnsi="標楷體" w:hint="eastAsia"/>
          <w:kern w:val="0"/>
          <w:sz w:val="28"/>
          <w:szCs w:val="28"/>
        </w:rPr>
        <w:t>市</w:t>
      </w:r>
      <w:r w:rsidR="00CF1603" w:rsidRPr="009B4C41">
        <w:rPr>
          <w:rFonts w:ascii="標楷體" w:eastAsia="標楷體" w:hAnsi="標楷體" w:hint="eastAsia"/>
          <w:kern w:val="0"/>
          <w:sz w:val="28"/>
          <w:szCs w:val="28"/>
        </w:rPr>
        <w:t>內各國民中小學現職教師或有意願擔任本土語言教學者。</w:t>
      </w:r>
    </w:p>
    <w:p w:rsidR="00D871D5" w:rsidRDefault="00CF1603" w:rsidP="00D653B4">
      <w:pPr>
        <w:widowControl/>
        <w:spacing w:line="560" w:lineRule="exact"/>
        <w:ind w:leftChars="70" w:left="882" w:hangingChars="255" w:hanging="714"/>
        <w:rPr>
          <w:rFonts w:ascii="標楷體" w:eastAsia="標楷體" w:hAnsi="標楷體"/>
          <w:spacing w:val="-6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（二）</w:t>
      </w:r>
      <w:r w:rsidR="00DE3370">
        <w:rPr>
          <w:rFonts w:ascii="標楷體" w:eastAsia="標楷體" w:hAnsi="標楷體" w:hint="eastAsia"/>
          <w:kern w:val="0"/>
          <w:sz w:val="28"/>
          <w:szCs w:val="28"/>
        </w:rPr>
        <w:t>每校以</w:t>
      </w:r>
      <w:r w:rsidRPr="009B4C41">
        <w:rPr>
          <w:rFonts w:ascii="標楷體" w:eastAsia="標楷體" w:hAnsi="標楷體" w:hint="eastAsia"/>
          <w:spacing w:val="-6"/>
          <w:kern w:val="0"/>
          <w:sz w:val="28"/>
          <w:szCs w:val="28"/>
        </w:rPr>
        <w:t>遴派</w:t>
      </w:r>
      <w:r w:rsidR="00DE3370">
        <w:rPr>
          <w:rFonts w:ascii="標楷體" w:eastAsia="標楷體" w:hAnsi="標楷體" w:hint="eastAsia"/>
          <w:spacing w:val="-6"/>
          <w:kern w:val="0"/>
          <w:sz w:val="28"/>
          <w:szCs w:val="28"/>
        </w:rPr>
        <w:t>1</w:t>
      </w:r>
      <w:r w:rsidR="00805710">
        <w:rPr>
          <w:rFonts w:ascii="標楷體" w:eastAsia="標楷體" w:hAnsi="標楷體"/>
          <w:spacing w:val="-6"/>
          <w:kern w:val="0"/>
          <w:sz w:val="28"/>
          <w:szCs w:val="28"/>
        </w:rPr>
        <w:t>-2</w:t>
      </w:r>
      <w:r w:rsidRPr="009B4C41">
        <w:rPr>
          <w:rFonts w:ascii="標楷體" w:eastAsia="標楷體" w:hAnsi="標楷體" w:hint="eastAsia"/>
          <w:spacing w:val="-6"/>
          <w:kern w:val="0"/>
          <w:sz w:val="28"/>
          <w:szCs w:val="28"/>
        </w:rPr>
        <w:t>名教師參與研習</w:t>
      </w:r>
      <w:r w:rsidR="00DE3370">
        <w:rPr>
          <w:rFonts w:ascii="標楷體" w:eastAsia="標楷體" w:hAnsi="標楷體" w:hint="eastAsia"/>
          <w:spacing w:val="-6"/>
          <w:kern w:val="0"/>
          <w:sz w:val="28"/>
          <w:szCs w:val="28"/>
        </w:rPr>
        <w:t>為原則</w:t>
      </w:r>
      <w:r w:rsidRPr="009B4C41">
        <w:rPr>
          <w:rFonts w:ascii="標楷體" w:eastAsia="標楷體" w:hAnsi="標楷體" w:hint="eastAsia"/>
          <w:spacing w:val="-6"/>
          <w:kern w:val="0"/>
          <w:sz w:val="28"/>
          <w:szCs w:val="28"/>
        </w:rPr>
        <w:t>，依報名順序至100名</w:t>
      </w:r>
      <w:r w:rsidR="00D871D5">
        <w:rPr>
          <w:rFonts w:ascii="新細明體" w:hAnsi="新細明體" w:hint="eastAsia"/>
          <w:spacing w:val="-6"/>
          <w:kern w:val="0"/>
          <w:sz w:val="28"/>
          <w:szCs w:val="28"/>
        </w:rPr>
        <w:t>，</w:t>
      </w:r>
      <w:r w:rsidR="00D871D5">
        <w:rPr>
          <w:rFonts w:ascii="標楷體" w:eastAsia="標楷體" w:hAnsi="標楷體" w:hint="eastAsia"/>
          <w:spacing w:val="-6"/>
          <w:kern w:val="0"/>
          <w:sz w:val="28"/>
          <w:szCs w:val="28"/>
        </w:rPr>
        <w:t xml:space="preserve"> </w:t>
      </w:r>
    </w:p>
    <w:p w:rsidR="00CF1603" w:rsidRDefault="00D871D5" w:rsidP="00D653B4">
      <w:pPr>
        <w:widowControl/>
        <w:spacing w:line="560" w:lineRule="exact"/>
        <w:ind w:leftChars="70" w:left="851" w:hangingChars="255" w:hanging="683"/>
        <w:rPr>
          <w:rFonts w:ascii="標楷體" w:eastAsia="標楷體" w:hAnsi="標楷體"/>
          <w:spacing w:val="-6"/>
          <w:kern w:val="0"/>
          <w:sz w:val="28"/>
          <w:szCs w:val="28"/>
        </w:rPr>
      </w:pPr>
      <w:r>
        <w:rPr>
          <w:rFonts w:ascii="標楷體" w:eastAsia="標楷體" w:hAnsi="標楷體" w:hint="eastAsia"/>
          <w:spacing w:val="-6"/>
          <w:kern w:val="0"/>
          <w:sz w:val="28"/>
          <w:szCs w:val="28"/>
        </w:rPr>
        <w:t xml:space="preserve">       </w:t>
      </w:r>
      <w:r w:rsidR="00CF1603" w:rsidRPr="009B4C41">
        <w:rPr>
          <w:rFonts w:ascii="標楷體" w:eastAsia="標楷體" w:hAnsi="標楷體" w:hint="eastAsia"/>
          <w:spacing w:val="-6"/>
          <w:kern w:val="0"/>
          <w:sz w:val="28"/>
          <w:szCs w:val="28"/>
        </w:rPr>
        <w:t>額滿為止。</w:t>
      </w:r>
    </w:p>
    <w:p w:rsidR="00050AD5" w:rsidRDefault="00050AD5" w:rsidP="00D653B4">
      <w:pPr>
        <w:widowControl/>
        <w:spacing w:line="560" w:lineRule="exact"/>
        <w:ind w:leftChars="70" w:left="851" w:hangingChars="255" w:hanging="683"/>
        <w:rPr>
          <w:rFonts w:ascii="標楷體" w:eastAsia="標楷體" w:hAnsi="標楷體"/>
          <w:spacing w:val="-6"/>
          <w:kern w:val="0"/>
          <w:sz w:val="28"/>
          <w:szCs w:val="28"/>
        </w:rPr>
      </w:pPr>
    </w:p>
    <w:p w:rsidR="00050AD5" w:rsidRPr="009B4C41" w:rsidRDefault="00050AD5" w:rsidP="00D653B4">
      <w:pPr>
        <w:widowControl/>
        <w:spacing w:line="560" w:lineRule="exact"/>
        <w:ind w:leftChars="70" w:left="882" w:hangingChars="255" w:hanging="714"/>
        <w:rPr>
          <w:rFonts w:ascii="標楷體" w:eastAsia="標楷體" w:hAnsi="標楷體"/>
          <w:kern w:val="0"/>
          <w:sz w:val="28"/>
          <w:szCs w:val="28"/>
        </w:rPr>
      </w:pPr>
    </w:p>
    <w:p w:rsidR="00CF1603" w:rsidRPr="009B4C41" w:rsidRDefault="00CF1603" w:rsidP="00D653B4">
      <w:pPr>
        <w:widowControl/>
        <w:spacing w:line="560" w:lineRule="exact"/>
        <w:ind w:left="561" w:hangingChars="200" w:hanging="561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lastRenderedPageBreak/>
        <w:t>九、報名日期：</w:t>
      </w:r>
    </w:p>
    <w:p w:rsidR="00050AD5" w:rsidRDefault="005937A2" w:rsidP="00050AD5">
      <w:pPr>
        <w:widowControl/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="00050AD5">
        <w:rPr>
          <w:rFonts w:ascii="標楷體" w:eastAsia="標楷體" w:hAnsi="標楷體" w:hint="eastAsia"/>
          <w:kern w:val="0"/>
          <w:sz w:val="28"/>
          <w:szCs w:val="28"/>
        </w:rPr>
        <w:t xml:space="preserve">      </w:t>
      </w:r>
      <w:r w:rsidR="00050AD5" w:rsidRPr="00C75FD3">
        <w:rPr>
          <w:rFonts w:ascii="標楷體" w:eastAsia="標楷體" w:hAnsi="標楷體" w:hint="eastAsia"/>
          <w:kern w:val="0"/>
          <w:sz w:val="28"/>
          <w:szCs w:val="28"/>
        </w:rPr>
        <w:t>即日起至10</w:t>
      </w:r>
      <w:r w:rsidR="00050AD5">
        <w:rPr>
          <w:rFonts w:ascii="標楷體" w:eastAsia="標楷體" w:hAnsi="標楷體" w:hint="eastAsia"/>
          <w:kern w:val="0"/>
          <w:sz w:val="28"/>
          <w:szCs w:val="28"/>
        </w:rPr>
        <w:t>8</w:t>
      </w:r>
      <w:r w:rsidR="00050AD5" w:rsidRPr="00C75FD3">
        <w:rPr>
          <w:rFonts w:ascii="標楷體" w:eastAsia="標楷體" w:hAnsi="標楷體" w:hint="eastAsia"/>
          <w:kern w:val="0"/>
          <w:sz w:val="28"/>
          <w:szCs w:val="28"/>
        </w:rPr>
        <w:t>年6月2</w:t>
      </w:r>
      <w:r w:rsidR="00050AD5">
        <w:rPr>
          <w:rFonts w:ascii="標楷體" w:eastAsia="標楷體" w:hAnsi="標楷體" w:hint="eastAsia"/>
          <w:kern w:val="0"/>
          <w:sz w:val="28"/>
          <w:szCs w:val="28"/>
        </w:rPr>
        <w:t>1</w:t>
      </w:r>
      <w:r w:rsidR="00050AD5" w:rsidRPr="00C75FD3">
        <w:rPr>
          <w:rFonts w:ascii="標楷體" w:eastAsia="標楷體" w:hAnsi="標楷體" w:hint="eastAsia"/>
          <w:kern w:val="0"/>
          <w:sz w:val="28"/>
          <w:szCs w:val="28"/>
        </w:rPr>
        <w:t>日(星期五)下午5時止，至本市教師</w:t>
      </w:r>
      <w:r w:rsidR="00050AD5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</w:p>
    <w:p w:rsidR="00050AD5" w:rsidRDefault="00050AD5" w:rsidP="00050AD5">
      <w:pPr>
        <w:widowControl/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  <w:r w:rsidRPr="00C75FD3">
        <w:rPr>
          <w:rFonts w:ascii="標楷體" w:eastAsia="標楷體" w:hAnsi="標楷體" w:hint="eastAsia"/>
          <w:kern w:val="0"/>
          <w:sz w:val="28"/>
          <w:szCs w:val="28"/>
        </w:rPr>
        <w:t>專業發展研習系統報名</w:t>
      </w:r>
      <w:r w:rsidRPr="00C75FD3">
        <w:rPr>
          <w:rFonts w:ascii="新細明體" w:hAnsi="新細明體" w:hint="eastAsia"/>
          <w:kern w:val="0"/>
          <w:sz w:val="28"/>
          <w:szCs w:val="28"/>
        </w:rPr>
        <w:t>。</w:t>
      </w:r>
      <w:r w:rsidRPr="00C75FD3">
        <w:rPr>
          <w:rFonts w:ascii="標楷體" w:eastAsia="標楷體" w:hAnsi="標楷體" w:hint="eastAsia"/>
          <w:kern w:val="0"/>
          <w:sz w:val="28"/>
          <w:szCs w:val="28"/>
        </w:rPr>
        <w:t>如有疑問請電洽南美國</w:t>
      </w:r>
      <w:r w:rsidRPr="00261D3B">
        <w:rPr>
          <w:rFonts w:ascii="標楷體" w:eastAsia="標楷體" w:hAnsi="標楷體" w:hint="eastAsia"/>
          <w:kern w:val="0"/>
          <w:sz w:val="28"/>
          <w:szCs w:val="28"/>
        </w:rPr>
        <w:t>小教務處</w:t>
      </w:r>
      <w:r>
        <w:rPr>
          <w:rFonts w:ascii="標楷體" w:eastAsia="標楷體" w:hAnsi="標楷體" w:hint="eastAsia"/>
          <w:kern w:val="0"/>
          <w:sz w:val="28"/>
          <w:szCs w:val="28"/>
        </w:rPr>
        <w:t>，</w:t>
      </w:r>
    </w:p>
    <w:p w:rsidR="00CF1603" w:rsidRPr="00261D3B" w:rsidRDefault="00050AD5" w:rsidP="00050AD5">
      <w:pPr>
        <w:widowControl/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  <w:r w:rsidRPr="00261D3B">
        <w:rPr>
          <w:rFonts w:ascii="標楷體" w:eastAsia="標楷體" w:hAnsi="標楷體" w:hint="eastAsia"/>
          <w:kern w:val="0"/>
          <w:sz w:val="28"/>
          <w:szCs w:val="28"/>
        </w:rPr>
        <w:t>電話</w:t>
      </w:r>
      <w:r>
        <w:rPr>
          <w:rFonts w:ascii="標楷體" w:eastAsia="標楷體" w:hAnsi="標楷體" w:hint="eastAsia"/>
          <w:kern w:val="0"/>
          <w:sz w:val="28"/>
          <w:szCs w:val="28"/>
        </w:rPr>
        <w:t>：(03)</w:t>
      </w:r>
      <w:r w:rsidRPr="00261D3B">
        <w:rPr>
          <w:rFonts w:ascii="標楷體" w:eastAsia="標楷體" w:hAnsi="標楷體" w:hint="eastAsia"/>
          <w:kern w:val="0"/>
          <w:sz w:val="28"/>
          <w:szCs w:val="28"/>
        </w:rPr>
        <w:t>3126250分機211。</w:t>
      </w:r>
      <w:r w:rsidR="00C001B0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</w:p>
    <w:p w:rsidR="00CF1603" w:rsidRPr="009B4C41" w:rsidRDefault="00CF1603" w:rsidP="00D653B4">
      <w:pPr>
        <w:widowControl/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十、研習地點：</w:t>
      </w:r>
      <w:r w:rsidR="00EE68F5" w:rsidRPr="00DA6991">
        <w:rPr>
          <w:rFonts w:ascii="標楷體" w:eastAsia="標楷體" w:hAnsi="標楷體" w:hint="eastAsia"/>
          <w:kern w:val="0"/>
          <w:sz w:val="28"/>
          <w:szCs w:val="28"/>
        </w:rPr>
        <w:t>南美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國民小學</w:t>
      </w:r>
      <w:r w:rsidR="00EE68F5">
        <w:rPr>
          <w:rFonts w:ascii="標楷體" w:eastAsia="標楷體" w:hAnsi="標楷體" w:hint="eastAsia"/>
          <w:kern w:val="0"/>
          <w:sz w:val="28"/>
          <w:szCs w:val="28"/>
        </w:rPr>
        <w:t>欣藝廳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050AD5" w:rsidRDefault="00CF1603" w:rsidP="00050AD5">
      <w:pPr>
        <w:widowControl/>
        <w:spacing w:line="560" w:lineRule="exact"/>
        <w:ind w:leftChars="6" w:left="1959" w:hangingChars="694" w:hanging="1945"/>
        <w:rPr>
          <w:rFonts w:ascii="標楷體" w:eastAsia="標楷體" w:hAnsi="標楷體"/>
          <w:color w:val="00000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十一、研習經費：</w:t>
      </w:r>
      <w:r w:rsidR="00050AD5">
        <w:rPr>
          <w:rFonts w:ascii="標楷體" w:eastAsia="標楷體" w:hAnsi="標楷體" w:hint="eastAsia"/>
          <w:color w:val="000000"/>
          <w:sz w:val="28"/>
          <w:szCs w:val="28"/>
        </w:rPr>
        <w:t>參與學員所需經費，由桃園市政府教育局全額補助</w:t>
      </w:r>
      <w:r w:rsidR="00050AD5" w:rsidRPr="00994D3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F1603" w:rsidRPr="009B4C41" w:rsidRDefault="00CF1603" w:rsidP="00050AD5">
      <w:pPr>
        <w:widowControl/>
        <w:spacing w:line="560" w:lineRule="exact"/>
        <w:ind w:leftChars="6" w:left="1959" w:hangingChars="694" w:hanging="1945"/>
        <w:rPr>
          <w:rFonts w:ascii="標楷體" w:eastAsia="標楷體" w:hAnsi="標楷體"/>
          <w:b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十二、附則：</w:t>
      </w:r>
    </w:p>
    <w:p w:rsidR="003849D0" w:rsidRDefault="00CF1603" w:rsidP="003849D0">
      <w:pPr>
        <w:widowControl/>
        <w:spacing w:line="56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（一）</w:t>
      </w:r>
      <w:r w:rsidR="003849D0" w:rsidRPr="009B4C41">
        <w:rPr>
          <w:rFonts w:ascii="標楷體" w:eastAsia="標楷體" w:hAnsi="標楷體" w:hint="eastAsia"/>
          <w:kern w:val="0"/>
          <w:sz w:val="28"/>
          <w:szCs w:val="28"/>
        </w:rPr>
        <w:t>參與研習之教師，依規定核給研習時數</w:t>
      </w:r>
      <w:r w:rsidR="003849D0" w:rsidRPr="00EE4914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CF1603" w:rsidRPr="009B4C41" w:rsidRDefault="00CF1603" w:rsidP="003849D0">
      <w:pPr>
        <w:widowControl/>
        <w:spacing w:line="56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（二）參加人員請學校核給公（差）假。</w:t>
      </w:r>
    </w:p>
    <w:p w:rsidR="00CF1603" w:rsidRPr="009B4C41" w:rsidRDefault="00CF1603" w:rsidP="00D653B4">
      <w:pPr>
        <w:widowControl/>
        <w:spacing w:line="56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（三）為響應環保政策參加學員請自備茶水杯及餐具，謝謝合作。</w:t>
      </w:r>
    </w:p>
    <w:p w:rsidR="00CF1603" w:rsidRPr="009B4C41" w:rsidRDefault="00CF1603" w:rsidP="00D653B4">
      <w:pPr>
        <w:widowControl/>
        <w:spacing w:line="560" w:lineRule="exact"/>
        <w:ind w:leftChars="-5" w:left="1670" w:rightChars="-82" w:right="-197" w:hangingChars="600" w:hanging="1682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十三、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獎勵：辦理本計畫之工作人員，陳請教育部依規定給予敘獎。</w:t>
      </w:r>
    </w:p>
    <w:p w:rsidR="00CF1603" w:rsidRPr="009B4C41" w:rsidRDefault="00CF1603" w:rsidP="00D653B4">
      <w:pPr>
        <w:widowControl/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十四、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本計畫陳報</w:t>
      </w:r>
      <w:r>
        <w:rPr>
          <w:rFonts w:ascii="標楷體" w:eastAsia="標楷體" w:hAnsi="標楷體" w:hint="eastAsia"/>
          <w:kern w:val="0"/>
          <w:sz w:val="28"/>
          <w:szCs w:val="28"/>
        </w:rPr>
        <w:t>市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府核准後實施之，修正時亦同。</w:t>
      </w:r>
    </w:p>
    <w:p w:rsidR="00614C18" w:rsidRDefault="00CF1603" w:rsidP="00050AD5">
      <w:pPr>
        <w:widowControl/>
        <w:rPr>
          <w:rFonts w:ascii="標楷體" w:eastAsia="標楷體" w:hAnsi="標楷體"/>
          <w:b/>
          <w:kern w:val="0"/>
          <w:szCs w:val="28"/>
        </w:rPr>
      </w:pPr>
      <w:r w:rsidRPr="009B4C41">
        <w:rPr>
          <w:rFonts w:ascii="標楷體" w:eastAsia="標楷體" w:hAnsi="標楷體"/>
          <w:kern w:val="0"/>
          <w:sz w:val="28"/>
          <w:szCs w:val="28"/>
        </w:rPr>
        <w:br w:type="page"/>
      </w:r>
    </w:p>
    <w:p w:rsidR="00614C18" w:rsidRPr="009B4C41" w:rsidRDefault="00614C18" w:rsidP="00614C18">
      <w:pPr>
        <w:widowControl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lastRenderedPageBreak/>
        <w:t>附件一</w:t>
      </w:r>
    </w:p>
    <w:p w:rsidR="00614C18" w:rsidRPr="009B4C41" w:rsidRDefault="00614C18" w:rsidP="00614C18">
      <w:pPr>
        <w:widowControl/>
        <w:spacing w:line="560" w:lineRule="exac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桃園市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107學</w:t>
      </w: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年度國民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中</w:t>
      </w: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小學本土語言教學師資培訓</w:t>
      </w:r>
    </w:p>
    <w:p w:rsidR="00614C18" w:rsidRPr="009B4C41" w:rsidRDefault="00614C18" w:rsidP="00614C18">
      <w:pPr>
        <w:widowControl/>
        <w:spacing w:afterLines="50" w:after="180" w:line="560" w:lineRule="exac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(閩南語認證專修班)研習課表</w:t>
      </w:r>
    </w:p>
    <w:tbl>
      <w:tblPr>
        <w:tblW w:w="10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1811"/>
        <w:gridCol w:w="1812"/>
        <w:gridCol w:w="1812"/>
        <w:gridCol w:w="1812"/>
        <w:gridCol w:w="1812"/>
      </w:tblGrid>
      <w:tr w:rsidR="00050AD5" w:rsidRPr="00AA7283" w:rsidTr="0043060E">
        <w:trPr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</w:rPr>
              <w:t>時間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7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月8日</w:t>
            </w:r>
          </w:p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(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星期一</w:t>
            </w:r>
            <w:r w:rsidRPr="00AA7283">
              <w:rPr>
                <w:rFonts w:ascii="標楷體" w:eastAsia="標楷體" w:hAnsi="標楷體"/>
                <w:b/>
                <w:kern w:val="0"/>
              </w:rPr>
              <w:t>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7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月9日</w:t>
            </w:r>
          </w:p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(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星期二</w:t>
            </w:r>
            <w:r w:rsidRPr="00AA7283">
              <w:rPr>
                <w:rFonts w:ascii="標楷體" w:eastAsia="標楷體" w:hAnsi="標楷體"/>
                <w:b/>
                <w:kern w:val="0"/>
              </w:rPr>
              <w:t>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7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月10日</w:t>
            </w:r>
          </w:p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(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星期三</w:t>
            </w:r>
            <w:r w:rsidRPr="00AA7283">
              <w:rPr>
                <w:rFonts w:ascii="標楷體" w:eastAsia="標楷體" w:hAnsi="標楷體"/>
                <w:b/>
                <w:kern w:val="0"/>
              </w:rPr>
              <w:t>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7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月11日</w:t>
            </w:r>
          </w:p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(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星期四</w:t>
            </w:r>
            <w:r w:rsidRPr="00AA7283">
              <w:rPr>
                <w:rFonts w:ascii="標楷體" w:eastAsia="標楷體" w:hAnsi="標楷體"/>
                <w:b/>
                <w:kern w:val="0"/>
              </w:rPr>
              <w:t>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7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月12日</w:t>
            </w:r>
          </w:p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(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星期五</w:t>
            </w:r>
            <w:r w:rsidRPr="00AA7283">
              <w:rPr>
                <w:rFonts w:ascii="標楷體" w:eastAsia="標楷體" w:hAnsi="標楷體"/>
                <w:b/>
                <w:kern w:val="0"/>
              </w:rPr>
              <w:t>)</w:t>
            </w:r>
          </w:p>
        </w:tc>
      </w:tr>
      <w:tr w:rsidR="00050AD5" w:rsidRPr="00AA7283" w:rsidTr="0043060E">
        <w:trPr>
          <w:trHeight w:val="1064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08:30—08:50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</w:rPr>
              <w:t>報到</w:t>
            </w:r>
          </w:p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</w:rPr>
              <w:t>始業式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</w:rPr>
              <w:t>報到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</w:rPr>
              <w:t>報到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</w:rPr>
              <w:t>報到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</w:rPr>
              <w:t>報到</w:t>
            </w:r>
          </w:p>
        </w:tc>
      </w:tr>
      <w:tr w:rsidR="00050AD5" w:rsidRPr="00AA7283" w:rsidTr="0043060E">
        <w:trPr>
          <w:trHeight w:val="2397"/>
          <w:jc w:val="center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09:00--12:00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5" w:rsidRPr="00AA7283" w:rsidRDefault="00050AD5" w:rsidP="0043060E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臺羅音韻系統佮拼音練習（一）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5" w:rsidRPr="00AA7283" w:rsidRDefault="00050AD5" w:rsidP="0043060E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聽力測驗-</w:t>
            </w:r>
          </w:p>
          <w:p w:rsidR="00050AD5" w:rsidRDefault="00050AD5" w:rsidP="0043060E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</w:t>
            </w: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聽音選擇、</w:t>
            </w:r>
          </w:p>
          <w:p w:rsidR="00050AD5" w:rsidRPr="00AA7283" w:rsidRDefault="00050AD5" w:rsidP="0043060E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 </w:t>
            </w: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對話理解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5" w:rsidRPr="00AA7283" w:rsidRDefault="00050AD5" w:rsidP="0043060E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口語測驗—</w:t>
            </w:r>
          </w:p>
          <w:p w:rsidR="00050AD5" w:rsidRDefault="00050AD5" w:rsidP="0043060E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詞句朗讀、</w:t>
            </w:r>
          </w:p>
          <w:p w:rsidR="00050AD5" w:rsidRDefault="00050AD5" w:rsidP="0043060E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情境對話、</w:t>
            </w:r>
          </w:p>
          <w:p w:rsidR="00050AD5" w:rsidRPr="00AA7283" w:rsidRDefault="00050AD5" w:rsidP="0043060E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 </w:t>
            </w: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看圖講話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5" w:rsidRDefault="00050AD5" w:rsidP="0043060E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閱讀測驗-</w:t>
            </w:r>
          </w:p>
          <w:p w:rsidR="00050AD5" w:rsidRPr="00AA7283" w:rsidRDefault="00050AD5" w:rsidP="0043060E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 </w:t>
            </w: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語詞語法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5" w:rsidRDefault="00050AD5" w:rsidP="0043060E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書寫測驗-</w:t>
            </w:r>
          </w:p>
          <w:p w:rsidR="00050AD5" w:rsidRDefault="00050AD5" w:rsidP="0043060E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</w:t>
            </w:r>
            <w:r w:rsidRPr="00AA7283">
              <w:rPr>
                <w:rFonts w:ascii="標楷體" w:eastAsia="標楷體" w:hAnsi="標楷體"/>
                <w:b/>
                <w:kern w:val="0"/>
                <w:szCs w:val="28"/>
              </w:rPr>
              <w:t>聽寫測驗、</w:t>
            </w:r>
          </w:p>
          <w:p w:rsidR="00050AD5" w:rsidRDefault="00050AD5" w:rsidP="0043060E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</w:t>
            </w:r>
            <w:r w:rsidRPr="00AA7283">
              <w:rPr>
                <w:rFonts w:ascii="標楷體" w:eastAsia="標楷體" w:hAnsi="標楷體"/>
                <w:b/>
                <w:kern w:val="0"/>
                <w:szCs w:val="28"/>
              </w:rPr>
              <w:t>語句書寫、</w:t>
            </w:r>
          </w:p>
          <w:p w:rsidR="00050AD5" w:rsidRPr="00AA7283" w:rsidRDefault="00050AD5" w:rsidP="0043060E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 </w:t>
            </w:r>
            <w:r w:rsidRPr="00AA7283">
              <w:rPr>
                <w:rFonts w:ascii="標楷體" w:eastAsia="標楷體" w:hAnsi="標楷體"/>
                <w:b/>
                <w:kern w:val="0"/>
                <w:szCs w:val="28"/>
              </w:rPr>
              <w:t>文章寫作</w:t>
            </w:r>
          </w:p>
        </w:tc>
      </w:tr>
      <w:tr w:rsidR="00050AD5" w:rsidRPr="00AA7283" w:rsidTr="0043060E">
        <w:trPr>
          <w:trHeight w:val="930"/>
          <w:jc w:val="center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林麗黛主任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鄭安住老師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鄭安住老師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林淑期老師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林淑期老師</w:t>
            </w:r>
          </w:p>
        </w:tc>
      </w:tr>
      <w:tr w:rsidR="00050AD5" w:rsidRPr="005629A8" w:rsidTr="0043060E">
        <w:trPr>
          <w:trHeight w:val="658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12:00--13:00</w:t>
            </w:r>
          </w:p>
        </w:tc>
        <w:tc>
          <w:tcPr>
            <w:tcW w:w="9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ind w:left="2832"/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溫馨補給站</w:t>
            </w:r>
            <w:r w:rsidRPr="00AA7283"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  <w:t>(</w:t>
            </w:r>
            <w:r w:rsidRPr="00AA7283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用餐、休息</w:t>
            </w:r>
            <w:r w:rsidRPr="00AA7283"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</w:tr>
      <w:tr w:rsidR="00050AD5" w:rsidRPr="00AA7283" w:rsidTr="0043060E">
        <w:trPr>
          <w:cantSplit/>
          <w:trHeight w:val="2144"/>
          <w:jc w:val="center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13:00--16:00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5" w:rsidRPr="00AA7283" w:rsidRDefault="00050AD5" w:rsidP="0043060E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臺羅音韻系統佮拼音練習（二）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5" w:rsidRPr="00AA7283" w:rsidRDefault="00050AD5" w:rsidP="0043060E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聽力測驗-</w:t>
            </w:r>
          </w:p>
          <w:p w:rsidR="00050AD5" w:rsidRPr="00AA7283" w:rsidRDefault="00050AD5" w:rsidP="0043060E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演說理解練習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5" w:rsidRDefault="00050AD5" w:rsidP="0043060E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口語測驗—</w:t>
            </w:r>
          </w:p>
          <w:p w:rsidR="00050AD5" w:rsidRDefault="00050AD5" w:rsidP="0043060E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文章朗讀、</w:t>
            </w:r>
          </w:p>
          <w:p w:rsidR="00050AD5" w:rsidRDefault="00050AD5" w:rsidP="0043060E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口語表達、</w:t>
            </w:r>
          </w:p>
          <w:p w:rsidR="00050AD5" w:rsidRPr="00AA7283" w:rsidRDefault="00050AD5" w:rsidP="0043060E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文章評論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5" w:rsidRPr="00AA7283" w:rsidRDefault="00050AD5" w:rsidP="0043060E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</w:t>
            </w: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閱讀測驗-</w:t>
            </w:r>
          </w:p>
          <w:p w:rsidR="00050AD5" w:rsidRDefault="00050AD5" w:rsidP="0043060E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克漏字</w:t>
            </w: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>測驗</w:t>
            </w: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、</w:t>
            </w:r>
          </w:p>
          <w:p w:rsidR="00050AD5" w:rsidRPr="00AA7283" w:rsidRDefault="00050AD5" w:rsidP="0043060E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</w:t>
            </w: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文章理解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D5" w:rsidRDefault="00050AD5" w:rsidP="0043060E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書寫測驗-</w:t>
            </w:r>
          </w:p>
          <w:p w:rsidR="00050AD5" w:rsidRDefault="00050AD5" w:rsidP="0043060E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</w:t>
            </w:r>
            <w:r w:rsidRPr="00AA7283">
              <w:rPr>
                <w:rFonts w:ascii="標楷體" w:eastAsia="標楷體" w:hAnsi="標楷體"/>
                <w:b/>
                <w:kern w:val="0"/>
                <w:szCs w:val="28"/>
              </w:rPr>
              <w:t>聽寫測驗、</w:t>
            </w:r>
          </w:p>
          <w:p w:rsidR="00050AD5" w:rsidRDefault="00050AD5" w:rsidP="0043060E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</w:t>
            </w:r>
            <w:r w:rsidRPr="00AA7283">
              <w:rPr>
                <w:rFonts w:ascii="標楷體" w:eastAsia="標楷體" w:hAnsi="標楷體"/>
                <w:b/>
                <w:kern w:val="0"/>
                <w:szCs w:val="28"/>
              </w:rPr>
              <w:t>語句書寫、</w:t>
            </w:r>
          </w:p>
          <w:p w:rsidR="00050AD5" w:rsidRPr="00AA7283" w:rsidRDefault="00050AD5" w:rsidP="0043060E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 </w:t>
            </w:r>
            <w:r w:rsidRPr="00AA7283">
              <w:rPr>
                <w:rFonts w:ascii="標楷體" w:eastAsia="標楷體" w:hAnsi="標楷體"/>
                <w:b/>
                <w:kern w:val="0"/>
                <w:szCs w:val="28"/>
              </w:rPr>
              <w:t>文章寫作</w:t>
            </w:r>
          </w:p>
        </w:tc>
      </w:tr>
      <w:tr w:rsidR="00050AD5" w:rsidRPr="00AA7283" w:rsidTr="0043060E">
        <w:trPr>
          <w:cantSplit/>
          <w:trHeight w:val="680"/>
          <w:jc w:val="center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林麗黛主任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鄭安住老師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鄭安住老師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林淑期老師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D5" w:rsidRPr="00AA7283" w:rsidRDefault="00050AD5" w:rsidP="0043060E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林淑期老師</w:t>
            </w:r>
          </w:p>
        </w:tc>
      </w:tr>
    </w:tbl>
    <w:p w:rsidR="00614C18" w:rsidRDefault="00614C18" w:rsidP="00614C18">
      <w:pPr>
        <w:widowControl/>
        <w:rPr>
          <w:rFonts w:ascii="標楷體" w:eastAsia="標楷體" w:hAnsi="標楷體"/>
          <w:b/>
          <w:kern w:val="0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＊</w:t>
      </w:r>
      <w:r w:rsidRPr="00CF1603">
        <w:rPr>
          <w:rFonts w:ascii="標楷體" w:eastAsia="標楷體" w:hAnsi="標楷體" w:hint="eastAsia"/>
          <w:b/>
          <w:kern w:val="0"/>
          <w:szCs w:val="28"/>
        </w:rPr>
        <w:t>研習課表暫定，屆時以實際課表為主   ＊研習總時數合計30小時</w:t>
      </w:r>
      <w:r>
        <w:rPr>
          <w:rFonts w:ascii="標楷體" w:eastAsia="標楷體" w:hAnsi="標楷體"/>
          <w:b/>
          <w:kern w:val="0"/>
          <w:szCs w:val="28"/>
        </w:rPr>
        <w:br/>
      </w:r>
    </w:p>
    <w:p w:rsidR="00CF1603" w:rsidRDefault="00CF1603" w:rsidP="00614C18">
      <w:pPr>
        <w:widowControl/>
        <w:rPr>
          <w:rFonts w:ascii="標楷體" w:eastAsia="標楷體" w:hAnsi="標楷體"/>
          <w:b/>
          <w:kern w:val="0"/>
          <w:szCs w:val="28"/>
        </w:rPr>
      </w:pPr>
    </w:p>
    <w:sectPr w:rsidR="00CF1603" w:rsidSect="00050AD5">
      <w:pgSz w:w="11906" w:h="16838"/>
      <w:pgMar w:top="1077" w:right="1361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369" w:rsidRDefault="00854369" w:rsidP="00AC22C0">
      <w:r>
        <w:separator/>
      </w:r>
    </w:p>
  </w:endnote>
  <w:endnote w:type="continuationSeparator" w:id="0">
    <w:p w:rsidR="00854369" w:rsidRDefault="00854369" w:rsidP="00AC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369" w:rsidRDefault="00854369" w:rsidP="00AC22C0">
      <w:r>
        <w:separator/>
      </w:r>
    </w:p>
  </w:footnote>
  <w:footnote w:type="continuationSeparator" w:id="0">
    <w:p w:rsidR="00854369" w:rsidRDefault="00854369" w:rsidP="00AC2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03"/>
    <w:rsid w:val="000272B1"/>
    <w:rsid w:val="00037A04"/>
    <w:rsid w:val="00050AD5"/>
    <w:rsid w:val="000A784A"/>
    <w:rsid w:val="000C51A5"/>
    <w:rsid w:val="000D5147"/>
    <w:rsid w:val="000F55D1"/>
    <w:rsid w:val="001406D1"/>
    <w:rsid w:val="001649EF"/>
    <w:rsid w:val="00171B77"/>
    <w:rsid w:val="001841B2"/>
    <w:rsid w:val="001D406B"/>
    <w:rsid w:val="001D638B"/>
    <w:rsid w:val="001E4561"/>
    <w:rsid w:val="001F2471"/>
    <w:rsid w:val="002226A3"/>
    <w:rsid w:val="00243E7C"/>
    <w:rsid w:val="00246109"/>
    <w:rsid w:val="00261D3B"/>
    <w:rsid w:val="002831AE"/>
    <w:rsid w:val="00293FBF"/>
    <w:rsid w:val="002A58D7"/>
    <w:rsid w:val="002A690C"/>
    <w:rsid w:val="002D06F6"/>
    <w:rsid w:val="002D479E"/>
    <w:rsid w:val="003062D3"/>
    <w:rsid w:val="0035761C"/>
    <w:rsid w:val="00367B5D"/>
    <w:rsid w:val="003849D0"/>
    <w:rsid w:val="003924E7"/>
    <w:rsid w:val="004037EF"/>
    <w:rsid w:val="0041442F"/>
    <w:rsid w:val="00432C93"/>
    <w:rsid w:val="00434945"/>
    <w:rsid w:val="00443EE5"/>
    <w:rsid w:val="00462FE1"/>
    <w:rsid w:val="004D1992"/>
    <w:rsid w:val="004D6882"/>
    <w:rsid w:val="004E095B"/>
    <w:rsid w:val="004E2C2A"/>
    <w:rsid w:val="00517FDA"/>
    <w:rsid w:val="00540C06"/>
    <w:rsid w:val="0058679F"/>
    <w:rsid w:val="005937A2"/>
    <w:rsid w:val="005C774C"/>
    <w:rsid w:val="005E0466"/>
    <w:rsid w:val="005F08B0"/>
    <w:rsid w:val="006065AF"/>
    <w:rsid w:val="00614C18"/>
    <w:rsid w:val="006341B7"/>
    <w:rsid w:val="00681B7B"/>
    <w:rsid w:val="00693E34"/>
    <w:rsid w:val="006967ED"/>
    <w:rsid w:val="00700428"/>
    <w:rsid w:val="00701AD4"/>
    <w:rsid w:val="00723263"/>
    <w:rsid w:val="00737F49"/>
    <w:rsid w:val="007836D2"/>
    <w:rsid w:val="007A53CA"/>
    <w:rsid w:val="007C0AA0"/>
    <w:rsid w:val="007F0557"/>
    <w:rsid w:val="00805710"/>
    <w:rsid w:val="0082703A"/>
    <w:rsid w:val="00840105"/>
    <w:rsid w:val="00854369"/>
    <w:rsid w:val="00880678"/>
    <w:rsid w:val="008826BC"/>
    <w:rsid w:val="00891745"/>
    <w:rsid w:val="008931E7"/>
    <w:rsid w:val="008C120B"/>
    <w:rsid w:val="00936EC9"/>
    <w:rsid w:val="00945543"/>
    <w:rsid w:val="00950FB5"/>
    <w:rsid w:val="009610AD"/>
    <w:rsid w:val="00976739"/>
    <w:rsid w:val="0099629B"/>
    <w:rsid w:val="009B5638"/>
    <w:rsid w:val="00A24297"/>
    <w:rsid w:val="00A3347A"/>
    <w:rsid w:val="00A41CEC"/>
    <w:rsid w:val="00A43B7B"/>
    <w:rsid w:val="00A53FB3"/>
    <w:rsid w:val="00AA51F8"/>
    <w:rsid w:val="00AC22C0"/>
    <w:rsid w:val="00AD31E7"/>
    <w:rsid w:val="00AD43E9"/>
    <w:rsid w:val="00B17053"/>
    <w:rsid w:val="00B30A94"/>
    <w:rsid w:val="00B52FE7"/>
    <w:rsid w:val="00B8080F"/>
    <w:rsid w:val="00BD503D"/>
    <w:rsid w:val="00BE1166"/>
    <w:rsid w:val="00C001B0"/>
    <w:rsid w:val="00C3099D"/>
    <w:rsid w:val="00C32195"/>
    <w:rsid w:val="00C41A7A"/>
    <w:rsid w:val="00C46061"/>
    <w:rsid w:val="00CD2585"/>
    <w:rsid w:val="00CF0E51"/>
    <w:rsid w:val="00CF1603"/>
    <w:rsid w:val="00CF61A4"/>
    <w:rsid w:val="00D01BE2"/>
    <w:rsid w:val="00D653B4"/>
    <w:rsid w:val="00D871D5"/>
    <w:rsid w:val="00DA4165"/>
    <w:rsid w:val="00DA6991"/>
    <w:rsid w:val="00DC5967"/>
    <w:rsid w:val="00DE3370"/>
    <w:rsid w:val="00E00011"/>
    <w:rsid w:val="00EE68F5"/>
    <w:rsid w:val="00F00C0E"/>
    <w:rsid w:val="00F103E9"/>
    <w:rsid w:val="00F31060"/>
    <w:rsid w:val="00F67382"/>
    <w:rsid w:val="00F67DFF"/>
    <w:rsid w:val="00FA50D7"/>
    <w:rsid w:val="00FA7CDE"/>
    <w:rsid w:val="00FB3524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A15D1F-88F6-44BA-A534-3296C6BF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60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22C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2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22C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83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836D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F0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</dc:creator>
  <cp:keywords/>
  <dc:description/>
  <cp:lastModifiedBy>user</cp:lastModifiedBy>
  <cp:revision>2</cp:revision>
  <cp:lastPrinted>2017-03-29T08:36:00Z</cp:lastPrinted>
  <dcterms:created xsi:type="dcterms:W3CDTF">2019-06-11T11:24:00Z</dcterms:created>
  <dcterms:modified xsi:type="dcterms:W3CDTF">2019-06-11T11:24:00Z</dcterms:modified>
</cp:coreProperties>
</file>