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016241">
        <w:rPr>
          <w:rFonts w:ascii="標楷體" w:eastAsia="標楷體" w:hAnsi="標楷體" w:hint="eastAsia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bookmarkEnd w:id="0"/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3221BB" w:rsidRPr="003221BB">
        <w:rPr>
          <w:rFonts w:ascii="標楷體" w:eastAsia="標楷體" w:hAnsi="標楷體" w:hint="eastAsia"/>
          <w:b/>
          <w:sz w:val="32"/>
          <w:szCs w:val="32"/>
        </w:rPr>
        <w:t>生態教育</w:t>
      </w:r>
      <w:r w:rsidR="003221BB">
        <w:rPr>
          <w:rFonts w:ascii="標楷體" w:eastAsia="標楷體" w:hAnsi="標楷體" w:hint="eastAsia"/>
          <w:b/>
          <w:sz w:val="32"/>
          <w:szCs w:val="32"/>
        </w:rPr>
        <w:t>─</w:t>
      </w:r>
      <w:r w:rsidR="003221BB" w:rsidRPr="003221BB">
        <w:rPr>
          <w:rFonts w:ascii="標楷體" w:eastAsia="標楷體" w:hAnsi="標楷體" w:hint="eastAsia"/>
          <w:b/>
          <w:sz w:val="32"/>
          <w:szCs w:val="32"/>
        </w:rPr>
        <w:t>滿月圓國家森林遊樂區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3221BB">
        <w:rPr>
          <w:rFonts w:ascii="標楷體" w:eastAsia="標楷體" w:hAnsi="標楷體" w:hint="eastAsia"/>
          <w:sz w:val="28"/>
          <w:szCs w:val="28"/>
        </w:rPr>
        <w:t>11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3221BB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3221BB">
        <w:rPr>
          <w:rFonts w:ascii="標楷體" w:eastAsia="標楷體" w:hAnsi="標楷體" w:hint="eastAsia"/>
          <w:sz w:val="28"/>
          <w:szCs w:val="28"/>
        </w:rPr>
        <w:t>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3221BB">
        <w:rPr>
          <w:rFonts w:ascii="標楷體" w:eastAsia="標楷體" w:hAnsi="標楷體" w:hint="eastAsia"/>
          <w:sz w:val="28"/>
          <w:szCs w:val="28"/>
        </w:rPr>
        <w:t>二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3907CC">
        <w:rPr>
          <w:rFonts w:ascii="標楷體" w:eastAsia="標楷體" w:hAnsi="標楷體" w:hint="eastAsia"/>
          <w:sz w:val="28"/>
          <w:szCs w:val="28"/>
        </w:rPr>
        <w:t>8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3907CC">
        <w:rPr>
          <w:rFonts w:ascii="標楷體" w:eastAsia="標楷體" w:hAnsi="標楷體" w:hint="eastAsia"/>
          <w:sz w:val="28"/>
          <w:szCs w:val="28"/>
        </w:rPr>
        <w:t>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3221BB" w:rsidRPr="003221BB">
        <w:rPr>
          <w:rFonts w:ascii="標楷體" w:eastAsia="標楷體" w:hAnsi="標楷體" w:hint="eastAsia"/>
          <w:sz w:val="28"/>
          <w:szCs w:val="28"/>
        </w:rPr>
        <w:t>滿月圓國家森林遊樂區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3907CC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0937D5" w:rsidRPr="00064737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https://forms.gle/x2nywJ7GVgZKGWBVA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4"/>
        <w:gridCol w:w="5033"/>
        <w:gridCol w:w="2939"/>
      </w:tblGrid>
      <w:tr w:rsidR="004B29FB" w:rsidRPr="00301EA3" w:rsidTr="006C461E">
        <w:tc>
          <w:tcPr>
            <w:tcW w:w="2114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3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39" w:type="dxa"/>
            <w:vAlign w:val="center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B5636D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</w:t>
            </w:r>
            <w:r w:rsidR="003907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="003907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3907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33" w:type="dxa"/>
            <w:vAlign w:val="center"/>
          </w:tcPr>
          <w:p w:rsidR="00B5636D" w:rsidRPr="00301EA3" w:rsidRDefault="00B5636D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39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3907C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8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15</w:t>
            </w:r>
          </w:p>
        </w:tc>
        <w:tc>
          <w:tcPr>
            <w:tcW w:w="503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39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 w:rsidR="00BC390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15</w:t>
            </w:r>
          </w:p>
        </w:tc>
        <w:tc>
          <w:tcPr>
            <w:tcW w:w="503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冷水坑出發</w:t>
            </w:r>
          </w:p>
        </w:tc>
        <w:tc>
          <w:tcPr>
            <w:tcW w:w="2939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3" w:type="dxa"/>
            <w:vAlign w:val="center"/>
          </w:tcPr>
          <w:p w:rsidR="00B5636D" w:rsidRPr="00EA7009" w:rsidRDefault="006C461E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蝴蝶、溪流、森林館</w:t>
            </w:r>
          </w:p>
        </w:tc>
        <w:tc>
          <w:tcPr>
            <w:tcW w:w="2939" w:type="dxa"/>
            <w:vAlign w:val="center"/>
          </w:tcPr>
          <w:p w:rsidR="00B5636D" w:rsidRPr="00B5636D" w:rsidRDefault="006C461E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由講師進行講解</w:t>
            </w: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6C461E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10:30-12:00</w:t>
            </w:r>
          </w:p>
        </w:tc>
        <w:tc>
          <w:tcPr>
            <w:tcW w:w="5033" w:type="dxa"/>
            <w:vAlign w:val="center"/>
          </w:tcPr>
          <w:p w:rsidR="00B5636D" w:rsidRPr="00EA7009" w:rsidRDefault="006C461E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觀瀑平台</w:t>
            </w:r>
          </w:p>
        </w:tc>
        <w:tc>
          <w:tcPr>
            <w:tcW w:w="2939" w:type="dxa"/>
            <w:vAlign w:val="center"/>
          </w:tcPr>
          <w:p w:rsidR="00B5636D" w:rsidRPr="00B5636D" w:rsidRDefault="006C461E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由講師在沿途解說周遭的動植物生態</w:t>
            </w: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2939" w:type="dxa"/>
            <w:vAlign w:val="center"/>
          </w:tcPr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6C461E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12:30-16:00</w:t>
            </w:r>
          </w:p>
        </w:tc>
        <w:tc>
          <w:tcPr>
            <w:tcW w:w="5033" w:type="dxa"/>
            <w:vAlign w:val="center"/>
          </w:tcPr>
          <w:p w:rsidR="00B5636D" w:rsidRPr="00EA7009" w:rsidRDefault="006C461E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處女瀑布</w:t>
            </w:r>
          </w:p>
        </w:tc>
        <w:tc>
          <w:tcPr>
            <w:tcW w:w="2939" w:type="dxa"/>
            <w:vAlign w:val="center"/>
          </w:tcPr>
          <w:p w:rsidR="00B5636D" w:rsidRPr="00B5636D" w:rsidRDefault="006C461E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由講師在沿途解說周遭的動植物生態</w:t>
            </w: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16:00~</w:t>
            </w:r>
          </w:p>
        </w:tc>
        <w:tc>
          <w:tcPr>
            <w:tcW w:w="5033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39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933117" w:rsidRDefault="00933117" w:rsidP="00933117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933117" w:rsidRDefault="00933117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933117" w:rsidRDefault="00933117" w:rsidP="0093311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桃園市111年度教師</w:t>
      </w:r>
      <w:r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33117" w:rsidRPr="00880BC1" w:rsidRDefault="00933117" w:rsidP="0093311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第二場次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Pr="001D034F">
        <w:rPr>
          <w:rFonts w:ascii="標楷體" w:eastAsia="標楷體" w:hAnsi="標楷體" w:hint="eastAsia"/>
          <w:b/>
          <w:sz w:val="32"/>
          <w:szCs w:val="32"/>
        </w:rPr>
        <w:t>地質教育</w:t>
      </w:r>
      <w:r>
        <w:rPr>
          <w:rFonts w:ascii="標楷體" w:eastAsia="標楷體" w:hAnsi="標楷體" w:hint="eastAsia"/>
          <w:b/>
          <w:sz w:val="32"/>
          <w:szCs w:val="32"/>
        </w:rPr>
        <w:t>─</w:t>
      </w:r>
      <w:r w:rsidRPr="001D034F">
        <w:rPr>
          <w:rFonts w:ascii="標楷體" w:eastAsia="標楷體" w:hAnsi="標楷體" w:hint="eastAsia"/>
          <w:b/>
          <w:sz w:val="32"/>
          <w:szCs w:val="32"/>
        </w:rPr>
        <w:t>鼻頭角步道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】課程表</w:t>
      </w:r>
    </w:p>
    <w:p w:rsidR="00933117" w:rsidRPr="000F1FE3" w:rsidRDefault="00933117" w:rsidP="00933117">
      <w:pPr>
        <w:jc w:val="center"/>
        <w:rPr>
          <w:rFonts w:ascii="標楷體" w:eastAsia="標楷體" w:hAnsi="標楷體"/>
          <w:b/>
          <w:szCs w:val="24"/>
        </w:rPr>
      </w:pPr>
    </w:p>
    <w:p w:rsidR="00933117" w:rsidRPr="005B10A2" w:rsidRDefault="00933117" w:rsidP="0093311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266DE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266DE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</w:t>
      </w:r>
      <w:r w:rsidRPr="00266DE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266DE3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266DE3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266DE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933117" w:rsidRPr="00301EA3" w:rsidRDefault="00933117" w:rsidP="0093311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Pr="001D034F">
        <w:rPr>
          <w:rFonts w:ascii="標楷體" w:eastAsia="標楷體" w:hAnsi="標楷體" w:hint="eastAsia"/>
          <w:sz w:val="28"/>
          <w:szCs w:val="28"/>
        </w:rPr>
        <w:t>鼻頭角步道、龍洞灣岬步道</w:t>
      </w:r>
      <w:r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933117" w:rsidRPr="00301EA3" w:rsidRDefault="00933117" w:rsidP="0093311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>
        <w:rPr>
          <w:rFonts w:ascii="標楷體" w:eastAsia="標楷體" w:hAnsi="標楷體" w:hint="eastAsia"/>
          <w:sz w:val="28"/>
          <w:szCs w:val="28"/>
        </w:rPr>
        <w:t>，限額35人(請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8" w:history="1">
        <w:r w:rsidRPr="00064737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https://forms.gle/x2nywJ7GVgZKGWBVA</w:t>
        </w:r>
      </w:hyperlink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933117" w:rsidRPr="00301EA3" w:rsidRDefault="00933117" w:rsidP="0093311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Pr="00301EA3">
        <w:rPr>
          <w:rFonts w:ascii="標楷體" w:eastAsia="標楷體" w:hAnsi="標楷體" w:hint="eastAsia"/>
          <w:sz w:val="28"/>
          <w:szCs w:val="28"/>
        </w:rPr>
        <w:t>時數：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301EA3"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33117" w:rsidRDefault="00933117" w:rsidP="0093311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5030"/>
        <w:gridCol w:w="2941"/>
      </w:tblGrid>
      <w:tr w:rsidR="00933117" w:rsidRPr="00301EA3" w:rsidTr="00AF796D">
        <w:tc>
          <w:tcPr>
            <w:tcW w:w="2115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0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41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030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0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0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09038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鼻頭角步道</w:t>
            </w:r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由講師介紹海蝕地形、濱海植物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:30</w:t>
            </w:r>
          </w:p>
        </w:tc>
        <w:tc>
          <w:tcPr>
            <w:tcW w:w="5030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6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0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D034F">
              <w:rPr>
                <w:rFonts w:ascii="標楷體" w:eastAsia="標楷體" w:hAnsi="標楷體" w:hint="eastAsia"/>
                <w:sz w:val="28"/>
                <w:szCs w:val="28"/>
              </w:rPr>
              <w:t>龍洞灣岬步道</w:t>
            </w:r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講師介紹</w:t>
            </w:r>
            <w:r w:rsidRPr="000903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龍洞岬</w:t>
            </w:r>
            <w:r w:rsidRPr="000903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3500</w:t>
            </w:r>
            <w:r w:rsidRPr="000903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萬年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的地質演變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6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0~</w:t>
            </w:r>
          </w:p>
        </w:tc>
        <w:tc>
          <w:tcPr>
            <w:tcW w:w="5030" w:type="dxa"/>
            <w:vAlign w:val="center"/>
          </w:tcPr>
          <w:p w:rsidR="00933117" w:rsidRPr="00EA7009" w:rsidRDefault="00933117" w:rsidP="00AF79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933117" w:rsidRPr="004B29FB" w:rsidRDefault="00933117" w:rsidP="00933117">
      <w:pPr>
        <w:rPr>
          <w:rFonts w:ascii="標楷體" w:eastAsia="標楷體" w:hAnsi="標楷體"/>
          <w:sz w:val="28"/>
          <w:szCs w:val="28"/>
        </w:rPr>
      </w:pPr>
    </w:p>
    <w:p w:rsidR="00933117" w:rsidRDefault="0093311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933117" w:rsidRDefault="00933117" w:rsidP="0093311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桃園市111年度教師</w:t>
      </w:r>
      <w:r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33117" w:rsidRPr="00880BC1" w:rsidRDefault="00933117" w:rsidP="0093311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第三場次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Pr="00DF5F62">
        <w:rPr>
          <w:rFonts w:ascii="標楷體" w:eastAsia="標楷體" w:hAnsi="標楷體" w:hint="eastAsia"/>
          <w:b/>
          <w:sz w:val="32"/>
          <w:szCs w:val="32"/>
        </w:rPr>
        <w:t>能源資源永續利用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】課程表</w:t>
      </w:r>
    </w:p>
    <w:p w:rsidR="00933117" w:rsidRPr="000F1FE3" w:rsidRDefault="00933117" w:rsidP="00933117">
      <w:pPr>
        <w:jc w:val="center"/>
        <w:rPr>
          <w:rFonts w:ascii="標楷體" w:eastAsia="標楷體" w:hAnsi="標楷體"/>
          <w:b/>
          <w:szCs w:val="24"/>
        </w:rPr>
      </w:pPr>
    </w:p>
    <w:p w:rsidR="00933117" w:rsidRPr="005B10A2" w:rsidRDefault="00933117" w:rsidP="0093311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266DE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266DE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</w:t>
      </w:r>
      <w:r w:rsidRPr="00266DE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18</w:t>
      </w:r>
      <w:r w:rsidRPr="00266DE3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266DE3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266DE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933117" w:rsidRPr="00301EA3" w:rsidRDefault="00933117" w:rsidP="0093311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Pr="00B337E8">
        <w:rPr>
          <w:rFonts w:ascii="標楷體" w:eastAsia="標楷體" w:hAnsi="標楷體" w:hint="eastAsia"/>
          <w:sz w:val="28"/>
          <w:szCs w:val="28"/>
        </w:rPr>
        <w:t>高美濕地</w:t>
      </w:r>
      <w:r>
        <w:rPr>
          <w:rFonts w:ascii="標楷體" w:eastAsia="標楷體" w:hAnsi="標楷體" w:hint="eastAsia"/>
          <w:sz w:val="28"/>
          <w:szCs w:val="28"/>
        </w:rPr>
        <w:t>、後龍滯洪池</w:t>
      </w:r>
      <w:r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933117" w:rsidRPr="00301EA3" w:rsidRDefault="00933117" w:rsidP="0093311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>
        <w:rPr>
          <w:rFonts w:ascii="標楷體" w:eastAsia="標楷體" w:hAnsi="標楷體" w:hint="eastAsia"/>
          <w:sz w:val="28"/>
          <w:szCs w:val="28"/>
        </w:rPr>
        <w:t>，限額35人(請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9" w:history="1">
        <w:r w:rsidRPr="00064737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https://forms.gle/x2nywJ7GVgZKGWBVA</w:t>
        </w:r>
      </w:hyperlink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933117" w:rsidRPr="00301EA3" w:rsidRDefault="00933117" w:rsidP="0093311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Pr="00301EA3">
        <w:rPr>
          <w:rFonts w:ascii="標楷體" w:eastAsia="標楷體" w:hAnsi="標楷體" w:hint="eastAsia"/>
          <w:sz w:val="28"/>
          <w:szCs w:val="28"/>
        </w:rPr>
        <w:t>時數：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301EA3"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33117" w:rsidRDefault="00933117" w:rsidP="0093311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5031"/>
        <w:gridCol w:w="2940"/>
      </w:tblGrid>
      <w:tr w:rsidR="00933117" w:rsidRPr="00301EA3" w:rsidTr="00AF796D">
        <w:tc>
          <w:tcPr>
            <w:tcW w:w="2115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1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40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031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-11:00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高美濕地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由講師介紹高美濕地的生態特色並近距離觀察風力發電。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11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前往後龍滯洪池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後龍滯洪池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講師介紹</w:t>
            </w:r>
            <w:r w:rsidRPr="008A00C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「水域型」太陽能發電系統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45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前往香山賞蟹步道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6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香山賞蟹步道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由講師介紹香山賞蟹步道及濕地的生態動植物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6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33117" w:rsidRPr="004B29FB" w:rsidRDefault="00933117" w:rsidP="00933117">
      <w:pPr>
        <w:rPr>
          <w:rFonts w:ascii="標楷體" w:eastAsia="標楷體" w:hAnsi="標楷體"/>
          <w:sz w:val="28"/>
          <w:szCs w:val="28"/>
        </w:rPr>
      </w:pPr>
    </w:p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A5B" w:rsidRDefault="00402A5B" w:rsidP="008815A5">
      <w:r>
        <w:separator/>
      </w:r>
    </w:p>
  </w:endnote>
  <w:endnote w:type="continuationSeparator" w:id="0">
    <w:p w:rsidR="00402A5B" w:rsidRDefault="00402A5B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A5B" w:rsidRDefault="00402A5B" w:rsidP="008815A5">
      <w:r>
        <w:separator/>
      </w:r>
    </w:p>
  </w:footnote>
  <w:footnote w:type="continuationSeparator" w:id="0">
    <w:p w:rsidR="00402A5B" w:rsidRDefault="00402A5B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16357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FB27E1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16241"/>
    <w:rsid w:val="0005759A"/>
    <w:rsid w:val="0007602C"/>
    <w:rsid w:val="000937D5"/>
    <w:rsid w:val="000A4B0B"/>
    <w:rsid w:val="000F1263"/>
    <w:rsid w:val="000F1FE3"/>
    <w:rsid w:val="0010699F"/>
    <w:rsid w:val="001730F0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221BB"/>
    <w:rsid w:val="00345D65"/>
    <w:rsid w:val="0035246C"/>
    <w:rsid w:val="003907CC"/>
    <w:rsid w:val="00402A5B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76BD"/>
    <w:rsid w:val="006B252D"/>
    <w:rsid w:val="006C461E"/>
    <w:rsid w:val="006F228F"/>
    <w:rsid w:val="006F3F00"/>
    <w:rsid w:val="006F6839"/>
    <w:rsid w:val="00710E67"/>
    <w:rsid w:val="0072596A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33117"/>
    <w:rsid w:val="009903E9"/>
    <w:rsid w:val="009951F0"/>
    <w:rsid w:val="00AD553E"/>
    <w:rsid w:val="00AF34FC"/>
    <w:rsid w:val="00B000B2"/>
    <w:rsid w:val="00B45BB2"/>
    <w:rsid w:val="00B5636D"/>
    <w:rsid w:val="00B977DB"/>
    <w:rsid w:val="00BB151B"/>
    <w:rsid w:val="00BC390D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4761C"/>
    <w:rsid w:val="00E55811"/>
    <w:rsid w:val="00E708EE"/>
    <w:rsid w:val="00E77E0A"/>
    <w:rsid w:val="00E86956"/>
    <w:rsid w:val="00EA7009"/>
    <w:rsid w:val="00EB10C7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2nywJ7GVgZKGWB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x2nywJ7GVgZKGWB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x2nywJ7GVgZKGWBV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1061</Characters>
  <Application>Microsoft Office Word</Application>
  <DocSecurity>0</DocSecurity>
  <Lines>8</Lines>
  <Paragraphs>2</Paragraphs>
  <ScaleCrop>false</ScaleCrop>
  <Company>Your Company Name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2022-08-11T01:18:00Z</dcterms:created>
  <dcterms:modified xsi:type="dcterms:W3CDTF">2022-08-11T01:18:00Z</dcterms:modified>
</cp:coreProperties>
</file>