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9CF" w:rsidRPr="00485C9B" w:rsidRDefault="002C29CF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bookmarkStart w:id="0" w:name="_GoBack"/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</w:t>
      </w:r>
      <w:r w:rsidR="009F26B2" w:rsidRPr="00485C9B">
        <w:rPr>
          <w:rFonts w:ascii="標楷體" w:eastAsia="標楷體" w:hAnsi="標楷體" w:hint="eastAsia"/>
          <w:b/>
          <w:sz w:val="28"/>
          <w:szCs w:val="28"/>
        </w:rPr>
        <w:t>（完整版）</w:t>
      </w:r>
    </w:p>
    <w:p w:rsidR="009F26B2" w:rsidRDefault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449580</wp:posOffset>
                </wp:positionV>
                <wp:extent cx="1287780" cy="1196340"/>
                <wp:effectExtent l="0" t="0" r="2667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-code避免二次事故傷害完整版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5pt;margin-top:35.4pt;width:101.4pt;height:9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-code避免二次事故傷害完整版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6B2"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hyperlink r:id="rId9" w:history="1"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https://www.youtube.com/watch?v=lXOiBjD7X4E</w:t>
        </w:r>
      </w:hyperlink>
    </w:p>
    <w:p w:rsidR="000435B2" w:rsidRDefault="000435B2">
      <w:pPr>
        <w:rPr>
          <w:rFonts w:ascii="標楷體" w:eastAsia="標楷體" w:hAnsi="標楷體"/>
          <w:sz w:val="28"/>
          <w:szCs w:val="28"/>
        </w:rPr>
      </w:pPr>
      <w:bookmarkStart w:id="1" w:name="_Hlk88733743"/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bookmarkEnd w:id="1"/>
    <w:p w:rsidR="009F26B2" w:rsidRPr="009F26B2" w:rsidRDefault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</w:t>
      </w:r>
      <w:r w:rsidR="000435B2">
        <w:rPr>
          <w:rFonts w:ascii="標楷體" w:eastAsia="標楷體" w:hAnsi="標楷體" w:hint="eastAsia"/>
          <w:sz w:val="28"/>
          <w:szCs w:val="28"/>
        </w:rPr>
        <w:t>(</w:t>
      </w:r>
      <w:r w:rsidR="000435B2" w:rsidRPr="000435B2">
        <w:rPr>
          <w:rFonts w:ascii="標楷體" w:eastAsia="標楷體" w:hAnsi="標楷體"/>
          <w:sz w:val="28"/>
          <w:szCs w:val="28"/>
        </w:rPr>
        <w:t>https://168.motc.gov.tw/</w:t>
      </w:r>
      <w:r w:rsidR="000435B2"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教材文宣/影音專區/避免二次事故傷害五口訣</w:t>
      </w:r>
    </w:p>
    <w:p w:rsidR="00727128" w:rsidRDefault="00145A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3093085</wp:posOffset>
                </wp:positionV>
                <wp:extent cx="1760220" cy="328295"/>
                <wp:effectExtent l="19050" t="19050" r="1143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2829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AAF411" id="矩形 2" o:spid="_x0000_s1026" style="position:absolute;margin-left:37.2pt;margin-top:243.55pt;width:138.6pt;height:2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" filled="f" strokecolor="#ed7d31 [3205]" strokeweight="3pt"/>
            </w:pict>
          </mc:Fallback>
        </mc:AlternateContent>
      </w:r>
      <w:r w:rsidR="002C29CF">
        <w:rPr>
          <w:noProof/>
        </w:rPr>
        <w:drawing>
          <wp:inline distT="0" distB="0" distL="0" distR="0" wp14:anchorId="47157850" wp14:editId="0FD6802E">
            <wp:extent cx="4701540" cy="3313645"/>
            <wp:effectExtent l="0" t="0" r="381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Default="005D2D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106680</wp:posOffset>
                </wp:positionV>
                <wp:extent cx="4427220" cy="579120"/>
                <wp:effectExtent l="0" t="152400" r="11430" b="11430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79120"/>
                        </a:xfrm>
                        <a:prstGeom prst="wedgeRoundRectCallout">
                          <a:avLst>
                            <a:gd name="adj1" fmla="val -24649"/>
                            <a:gd name="adj2" fmla="val -738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CF" w:rsidRDefault="002C29CF" w:rsidP="002C29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可以下載完整版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國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台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客語</w:t>
                            </w:r>
                            <w:r w:rsidR="005D2D54">
                              <w:rPr>
                                <w:rFonts w:hint="eastAsia"/>
                              </w:rPr>
                              <w:t>3</w:t>
                            </w:r>
                            <w:r w:rsidR="005D2D54">
                              <w:t>0</w:t>
                            </w:r>
                            <w:r w:rsidR="005D2D54"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rPr>
                                <w:rFonts w:hint="eastAsia"/>
                              </w:rPr>
                              <w:t>版本及公播證明書資料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27" type="#_x0000_t62" style="position:absolute;margin-left:44.4pt;margin-top:8.4pt;width:348.6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" adj="5476,-515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C29CF" w:rsidRDefault="002C29CF" w:rsidP="002C29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可以下載完整版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國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台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客語</w:t>
                      </w:r>
                      <w:r w:rsidR="005D2D54">
                        <w:rPr>
                          <w:rFonts w:hint="eastAsia"/>
                        </w:rPr>
                        <w:t>3</w:t>
                      </w:r>
                      <w:r w:rsidR="005D2D54">
                        <w:t>0</w:t>
                      </w:r>
                      <w:r w:rsidR="005D2D54">
                        <w:rPr>
                          <w:rFonts w:hint="eastAsia"/>
                        </w:rPr>
                        <w:t>秒</w:t>
                      </w:r>
                      <w:r>
                        <w:rPr>
                          <w:rFonts w:hint="eastAsia"/>
                        </w:rPr>
                        <w:t>版本及公播證明書資料</w:t>
                      </w:r>
                    </w:p>
                  </w:txbxContent>
                </v:textbox>
              </v:shape>
            </w:pict>
          </mc:Fallback>
        </mc:AlternateContent>
      </w:r>
    </w:p>
    <w:p w:rsidR="009F26B2" w:rsidRDefault="009F26B2"/>
    <w:p w:rsidR="009F26B2" w:rsidRDefault="009F26B2"/>
    <w:p w:rsidR="000435B2" w:rsidRDefault="000435B2"/>
    <w:p w:rsidR="009F26B2" w:rsidRPr="00485C9B" w:rsidRDefault="009F26B2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影片片名：避免二次事故傷害五口訣宣導影片（30秒版本）</w:t>
      </w:r>
    </w:p>
    <w:p w:rsidR="009F26B2" w:rsidRDefault="009F26B2" w:rsidP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 xml:space="preserve"> </w:t>
      </w:r>
      <w:hyperlink r:id="rId11" w:history="1">
        <w:r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https://www.youtube.com/watch?v=VxOlb6FhO9U</w:t>
        </w:r>
      </w:hyperlink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181100" cy="1158240"/>
                <wp:effectExtent l="0" t="0" r="19050" b="2286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9060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-code避免二次事故傷害30秒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75pt;margin-top:8.4pt;width:93pt;height:9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9060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-code避免二次事故傷害30秒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145A40" w:rsidRPr="00145A40" w:rsidRDefault="00DE583F" w:rsidP="00145A40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b/>
          <w:sz w:val="28"/>
          <w:szCs w:val="28"/>
        </w:rPr>
        <w:t>影片片名：</w:t>
      </w:r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交通部長 x 六都市長響應路口慢看停</w:t>
      </w:r>
    </w:p>
    <w:p w:rsidR="009F26B2" w:rsidRDefault="009F26B2" w:rsidP="00145A40">
      <w:pPr>
        <w:pStyle w:val="a4"/>
        <w:ind w:leftChars="0" w:left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sz w:val="28"/>
          <w:szCs w:val="28"/>
        </w:rPr>
        <w:t>連結網址</w:t>
      </w:r>
      <w:r w:rsidR="00145A40">
        <w:rPr>
          <w:rFonts w:ascii="新細明體" w:eastAsia="新細明體" w:hAnsi="新細明體" w:hint="eastAsia"/>
          <w:sz w:val="28"/>
          <w:szCs w:val="28"/>
        </w:rPr>
        <w:t>：</w:t>
      </w:r>
      <w:hyperlink r:id="rId14" w:history="1"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https://www.youtube.com/watch?v=KODV-Wm5o54</w:t>
        </w:r>
      </w:hyperlink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ED0876" wp14:editId="2A6A5908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203960" cy="1165860"/>
                <wp:effectExtent l="0" t="0" r="15240" b="152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40" w:rsidRDefault="00145A40" w:rsidP="00145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-code部長慢看停new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D0876" id="_x0000_s1029" type="#_x0000_t202" style="position:absolute;margin-left:75pt;margin-top:8.4pt;width:94.8pt;height:9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">
                <v:textbox>
                  <w:txbxContent>
                    <w:p w:rsidR="00145A40" w:rsidRDefault="00145A40" w:rsidP="00145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-code部長慢看停new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0824F0" w:rsidRPr="009F26B2" w:rsidRDefault="000824F0" w:rsidP="000824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交通安全入口網(</w:t>
      </w:r>
      <w:r w:rsidRPr="000435B2">
        <w:rPr>
          <w:rFonts w:ascii="標楷體" w:eastAsia="標楷體" w:hAnsi="標楷體"/>
          <w:sz w:val="28"/>
          <w:szCs w:val="28"/>
        </w:rPr>
        <w:t>https://168.motc.gov.tw/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</w:t>
      </w:r>
      <w:r w:rsidR="00145A40" w:rsidRPr="00145A40">
        <w:rPr>
          <w:rFonts w:ascii="標楷體" w:eastAsia="標楷體" w:hAnsi="標楷體" w:hint="eastAsia"/>
          <w:sz w:val="28"/>
          <w:szCs w:val="28"/>
        </w:rPr>
        <w:t>交通部長 x 六都市長響應交通安全月</w:t>
      </w:r>
    </w:p>
    <w:p w:rsidR="009F26B2" w:rsidRPr="009F26B2" w:rsidRDefault="005E14A3" w:rsidP="009F26B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2964180</wp:posOffset>
                </wp:positionV>
                <wp:extent cx="1813560" cy="434340"/>
                <wp:effectExtent l="19050" t="19050" r="15240" b="228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3434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字方塊 13" o:spid="_x0000_s1030" type="#_x0000_t202" style="position:absolute;margin-left:31.2pt;margin-top:233.4pt;width:142.8pt;height:3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" filled="f" strokecolor="#ed7d31 [3205]" strokeweight="3pt">
                <v:textbox>
                  <w:txbxContent>
                    <w:p w:rsidR="005E14A3" w:rsidRDefault="005E14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54131" wp14:editId="2FF2CAE5">
            <wp:extent cx="4701540" cy="3313645"/>
            <wp:effectExtent l="0" t="0" r="381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Pr="009F26B2" w:rsidRDefault="005E14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220980</wp:posOffset>
                </wp:positionV>
                <wp:extent cx="2270760" cy="434340"/>
                <wp:effectExtent l="0" t="228600" r="15240" b="2286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wedgeRoundRectCallout">
                          <a:avLst>
                            <a:gd name="adj1" fmla="val -24525"/>
                            <a:gd name="adj2" fmla="val -1010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 w:rsidP="005E14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可以下載影片資料</w:t>
                            </w:r>
                          </w:p>
                          <w:p w:rsidR="005E14A3" w:rsidRPr="005E14A3" w:rsidRDefault="005E14A3" w:rsidP="005E1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語音泡泡: 圓角矩形 14" o:spid="_x0000_s1031" type="#_x0000_t62" style="position:absolute;margin-left:55.8pt;margin-top:17.4pt;width:178.8pt;height:3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" adj="5503,-1103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5E14A3" w:rsidRDefault="005E14A3" w:rsidP="005E14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</w:t>
                      </w:r>
                      <w:r>
                        <w:rPr>
                          <w:rFonts w:hint="eastAsia"/>
                        </w:rPr>
                        <w:t>影片</w:t>
                      </w:r>
                      <w:r>
                        <w:rPr>
                          <w:rFonts w:hint="eastAsia"/>
                        </w:rPr>
                        <w:t>資料</w:t>
                      </w:r>
                    </w:p>
                    <w:p w:rsidR="005E14A3" w:rsidRPr="005E14A3" w:rsidRDefault="005E14A3" w:rsidP="005E14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sectPr w:rsidR="009F26B2" w:rsidRPr="009F26B2" w:rsidSect="00145A40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ECB" w:rsidRDefault="007B2ECB" w:rsidP="004F1970">
      <w:r>
        <w:separator/>
      </w:r>
    </w:p>
  </w:endnote>
  <w:endnote w:type="continuationSeparator" w:id="0">
    <w:p w:rsidR="007B2ECB" w:rsidRDefault="007B2ECB" w:rsidP="004F1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ECB" w:rsidRDefault="007B2ECB" w:rsidP="004F1970">
      <w:r>
        <w:separator/>
      </w:r>
    </w:p>
  </w:footnote>
  <w:footnote w:type="continuationSeparator" w:id="0">
    <w:p w:rsidR="007B2ECB" w:rsidRDefault="007B2ECB" w:rsidP="004F1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A14CF0"/>
    <w:multiLevelType w:val="hybridMultilevel"/>
    <w:tmpl w:val="868409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CF"/>
    <w:rsid w:val="000435B2"/>
    <w:rsid w:val="000824F0"/>
    <w:rsid w:val="00145A40"/>
    <w:rsid w:val="002C29CF"/>
    <w:rsid w:val="00485C9B"/>
    <w:rsid w:val="004F1970"/>
    <w:rsid w:val="005D2D54"/>
    <w:rsid w:val="005E14A3"/>
    <w:rsid w:val="00727128"/>
    <w:rsid w:val="007A573A"/>
    <w:rsid w:val="007B2ECB"/>
    <w:rsid w:val="009F26B2"/>
    <w:rsid w:val="00DE583F"/>
    <w:rsid w:val="00E1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F325E35-60F9-4A12-AB98-06DE1094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4F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F197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F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F19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VxOlb6FhO9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XOiBjD7X4E" TargetMode="External"/><Relationship Id="rId14" Type="http://schemas.openxmlformats.org/officeDocument/2006/relationships/hyperlink" Target="https://www.youtube.com/watch?v=KODV-Wm5o54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道安會</dc:creator>
  <cp:keywords/>
  <dc:description/>
  <cp:lastModifiedBy>user</cp:lastModifiedBy>
  <cp:revision>2</cp:revision>
  <dcterms:created xsi:type="dcterms:W3CDTF">2021-12-15T00:12:00Z</dcterms:created>
  <dcterms:modified xsi:type="dcterms:W3CDTF">2021-12-15T00:12:00Z</dcterms:modified>
</cp:coreProperties>
</file>