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52"/>
        <w:gridCol w:w="2739"/>
        <w:gridCol w:w="1874"/>
        <w:gridCol w:w="3558"/>
      </w:tblGrid>
      <w:tr w:rsidR="008713F4" w:rsidRPr="006E09FD" w:rsidTr="00C77122">
        <w:trPr>
          <w:trHeight w:val="507"/>
          <w:jc w:val="center"/>
        </w:trPr>
        <w:tc>
          <w:tcPr>
            <w:tcW w:w="10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:rsidTr="00C77122">
        <w:trPr>
          <w:trHeight w:hRule="exact" w:val="501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:rsidTr="00C77122">
        <w:trPr>
          <w:trHeight w:val="292"/>
          <w:jc w:val="center"/>
        </w:trPr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:rsidTr="00C77122">
        <w:trPr>
          <w:trHeight w:val="60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8713F4" w:rsidRPr="00912D45" w:rsidTr="00C77122">
        <w:trPr>
          <w:trHeight w:hRule="exact" w:val="631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noWrap/>
          </w:tcPr>
          <w:p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  <w:r w:rsidR="00E16C6A" w:rsidRPr="00E16C6A">
              <w:rPr>
                <w:rFonts w:ascii="標楷體" w:eastAsia="標楷體" w:hAnsi="標楷體" w:cs="新細明體" w:hint="eastAsia"/>
                <w:kern w:val="0"/>
              </w:rPr>
              <w:t>（請填入本府核定待遇公文函）</w:t>
            </w:r>
          </w:p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:rsidTr="00C77122">
        <w:trPr>
          <w:trHeight w:hRule="exact" w:val="8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hRule="exact" w:val="668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:rsidTr="00C77122">
        <w:trPr>
          <w:trHeight w:hRule="exact" w:val="795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val="1014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98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42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26"/>
          <w:jc w:val="center"/>
        </w:trPr>
        <w:tc>
          <w:tcPr>
            <w:tcW w:w="2608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171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331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71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1423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1414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681"/>
          <w:jc w:val="center"/>
        </w:trPr>
        <w:tc>
          <w:tcPr>
            <w:tcW w:w="26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val="2720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:rsidR="007138CD" w:rsidRPr="00AE071E" w:rsidRDefault="00E16C6A"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Default="00E16C6A" w:rsidP="00E16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Default="00E16C6A" w:rsidP="00E16C6A"/>
                  </w:txbxContent>
                </v:textbox>
              </v:shape>
            </w:pict>
          </mc:Fallback>
        </mc:AlternateContent>
      </w:r>
    </w:p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16" w:rsidRDefault="001E0C16" w:rsidP="002212DA">
      <w:r>
        <w:separator/>
      </w:r>
    </w:p>
  </w:endnote>
  <w:endnote w:type="continuationSeparator" w:id="0">
    <w:p w:rsidR="001E0C16" w:rsidRDefault="001E0C16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16" w:rsidRDefault="001E0C16" w:rsidP="002212DA">
      <w:r>
        <w:separator/>
      </w:r>
    </w:p>
  </w:footnote>
  <w:footnote w:type="continuationSeparator" w:id="0">
    <w:p w:rsidR="001E0C16" w:rsidRDefault="001E0C16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1A0C2B"/>
    <w:rsid w:val="001E0C16"/>
    <w:rsid w:val="002212DA"/>
    <w:rsid w:val="002F17D8"/>
    <w:rsid w:val="0037706B"/>
    <w:rsid w:val="003F63E6"/>
    <w:rsid w:val="004F12AB"/>
    <w:rsid w:val="00506C02"/>
    <w:rsid w:val="00565B86"/>
    <w:rsid w:val="005A0FF8"/>
    <w:rsid w:val="00626C22"/>
    <w:rsid w:val="00643BA5"/>
    <w:rsid w:val="00681C4E"/>
    <w:rsid w:val="006D4D60"/>
    <w:rsid w:val="007629C0"/>
    <w:rsid w:val="007651E3"/>
    <w:rsid w:val="007F5BD6"/>
    <w:rsid w:val="008713F4"/>
    <w:rsid w:val="009245D8"/>
    <w:rsid w:val="00A20704"/>
    <w:rsid w:val="00A627EE"/>
    <w:rsid w:val="00A9681F"/>
    <w:rsid w:val="00AE071E"/>
    <w:rsid w:val="00B22F9A"/>
    <w:rsid w:val="00B5418F"/>
    <w:rsid w:val="00BD13E5"/>
    <w:rsid w:val="00BE750E"/>
    <w:rsid w:val="00C71CBD"/>
    <w:rsid w:val="00C77122"/>
    <w:rsid w:val="00CA5A87"/>
    <w:rsid w:val="00DA005B"/>
    <w:rsid w:val="00DA6304"/>
    <w:rsid w:val="00E16C6A"/>
    <w:rsid w:val="00E6430F"/>
    <w:rsid w:val="00EB2BA2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FFEDF-E843-4859-BC5B-6082469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2</cp:revision>
  <cp:lastPrinted>2015-03-20T05:47:00Z</cp:lastPrinted>
  <dcterms:created xsi:type="dcterms:W3CDTF">2021-08-10T08:16:00Z</dcterms:created>
  <dcterms:modified xsi:type="dcterms:W3CDTF">2021-08-10T08:16:00Z</dcterms:modified>
</cp:coreProperties>
</file>